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DC1" w:rsidRPr="00C17FF7" w:rsidRDefault="009E0B1B" w:rsidP="00C17FF7">
      <w:pPr>
        <w:shd w:val="clear" w:color="auto" w:fill="FFFFFF" w:themeFill="background1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proofErr w:type="spellStart"/>
      <w:r w:rsidRPr="00C17FF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Э</w:t>
      </w:r>
      <w:r w:rsidR="00F23DC1" w:rsidRPr="00C17FF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лектробезопасност</w:t>
      </w:r>
      <w:r w:rsidRPr="00C17FF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ь</w:t>
      </w:r>
      <w:proofErr w:type="spellEnd"/>
      <w:r w:rsidR="00F23DC1" w:rsidRPr="00C17FF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в быту</w:t>
      </w:r>
    </w:p>
    <w:p w:rsidR="00F23DC1" w:rsidRPr="00C17FF7" w:rsidRDefault="00F23DC1" w:rsidP="00C17FF7">
      <w:pP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23DC1" w:rsidRPr="00C17FF7" w:rsidRDefault="00F23DC1" w:rsidP="00C17FF7">
      <w:pPr>
        <w:pStyle w:val="a4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7FF7">
        <w:rPr>
          <w:rFonts w:ascii="Times New Roman" w:hAnsi="Times New Roman" w:cs="Times New Roman"/>
          <w:sz w:val="28"/>
          <w:szCs w:val="28"/>
          <w:lang w:eastAsia="ru-RU"/>
        </w:rPr>
        <w:t>Электричество уже давно и прочно вошло в нашу жизнь. Современный человек даже представить себе не может свою жизнь без него. Открытие электричества принесло в нашу повседневную жизнь массу удобств и поле</w:t>
      </w:r>
      <w:r w:rsidRPr="00C17FF7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C17FF7">
        <w:rPr>
          <w:rFonts w:ascii="Times New Roman" w:hAnsi="Times New Roman" w:cs="Times New Roman"/>
          <w:sz w:val="28"/>
          <w:szCs w:val="28"/>
          <w:lang w:eastAsia="ru-RU"/>
        </w:rPr>
        <w:t>ных приборов. Оно проникло во все сферы жизни человека.</w:t>
      </w:r>
    </w:p>
    <w:p w:rsidR="00F23DC1" w:rsidRPr="00C17FF7" w:rsidRDefault="00F23DC1" w:rsidP="00C17FF7">
      <w:pPr>
        <w:pStyle w:val="a4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7FF7">
        <w:rPr>
          <w:rFonts w:ascii="Times New Roman" w:hAnsi="Times New Roman" w:cs="Times New Roman"/>
          <w:sz w:val="28"/>
          <w:szCs w:val="28"/>
          <w:lang w:eastAsia="ru-RU"/>
        </w:rPr>
        <w:t>Однако не следует забывать, что за кажущейся простотой и безобидн</w:t>
      </w:r>
      <w:r w:rsidRPr="00C17FF7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C17FF7">
        <w:rPr>
          <w:rFonts w:ascii="Times New Roman" w:hAnsi="Times New Roman" w:cs="Times New Roman"/>
          <w:sz w:val="28"/>
          <w:szCs w:val="28"/>
          <w:lang w:eastAsia="ru-RU"/>
        </w:rPr>
        <w:t>стью электрической энергии скрывается большая угроза для жизни и здор</w:t>
      </w:r>
      <w:r w:rsidRPr="00C17FF7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C17FF7">
        <w:rPr>
          <w:rFonts w:ascii="Times New Roman" w:hAnsi="Times New Roman" w:cs="Times New Roman"/>
          <w:sz w:val="28"/>
          <w:szCs w:val="28"/>
          <w:lang w:eastAsia="ru-RU"/>
        </w:rPr>
        <w:t>вья челов</w:t>
      </w:r>
      <w:r w:rsidRPr="00C17FF7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C17FF7">
        <w:rPr>
          <w:rFonts w:ascii="Times New Roman" w:hAnsi="Times New Roman" w:cs="Times New Roman"/>
          <w:sz w:val="28"/>
          <w:szCs w:val="28"/>
          <w:lang w:eastAsia="ru-RU"/>
        </w:rPr>
        <w:t>ка, если он забывает об элементарных мерах предосторожности и безопасной эк</w:t>
      </w:r>
      <w:r w:rsidRPr="00C17FF7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C17FF7">
        <w:rPr>
          <w:rFonts w:ascii="Times New Roman" w:hAnsi="Times New Roman" w:cs="Times New Roman"/>
          <w:sz w:val="28"/>
          <w:szCs w:val="28"/>
          <w:lang w:eastAsia="ru-RU"/>
        </w:rPr>
        <w:t xml:space="preserve">плуатации электрических сетей и бытовых электроприборов. </w:t>
      </w:r>
    </w:p>
    <w:p w:rsidR="00F23DC1" w:rsidRPr="00C17FF7" w:rsidRDefault="00F23DC1" w:rsidP="00C17FF7">
      <w:pPr>
        <w:pStyle w:val="a4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7FF7">
        <w:rPr>
          <w:rFonts w:ascii="Times New Roman" w:hAnsi="Times New Roman" w:cs="Times New Roman"/>
          <w:sz w:val="28"/>
          <w:szCs w:val="28"/>
          <w:lang w:eastAsia="ru-RU"/>
        </w:rPr>
        <w:t>Ситуация усугубляется еще и тем обстоятельством, что электрический ток невозможно увидеть или услышать. Органы чувств человека здесь оказ</w:t>
      </w:r>
      <w:r w:rsidRPr="00C17FF7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C17FF7">
        <w:rPr>
          <w:rFonts w:ascii="Times New Roman" w:hAnsi="Times New Roman" w:cs="Times New Roman"/>
          <w:sz w:val="28"/>
          <w:szCs w:val="28"/>
          <w:lang w:eastAsia="ru-RU"/>
        </w:rPr>
        <w:t>ваются бесполезны, так как обнаружить наличие электрического тока в пр</w:t>
      </w:r>
      <w:r w:rsidRPr="00C17FF7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C17FF7">
        <w:rPr>
          <w:rFonts w:ascii="Times New Roman" w:hAnsi="Times New Roman" w:cs="Times New Roman"/>
          <w:sz w:val="28"/>
          <w:szCs w:val="28"/>
          <w:lang w:eastAsia="ru-RU"/>
        </w:rPr>
        <w:t>воднике мо</w:t>
      </w:r>
      <w:r w:rsidRPr="00C17FF7">
        <w:rPr>
          <w:rFonts w:ascii="Times New Roman" w:hAnsi="Times New Roman" w:cs="Times New Roman"/>
          <w:sz w:val="28"/>
          <w:szCs w:val="28"/>
          <w:lang w:eastAsia="ru-RU"/>
        </w:rPr>
        <w:t>ж</w:t>
      </w:r>
      <w:r w:rsidRPr="00C17FF7">
        <w:rPr>
          <w:rFonts w:ascii="Times New Roman" w:hAnsi="Times New Roman" w:cs="Times New Roman"/>
          <w:sz w:val="28"/>
          <w:szCs w:val="28"/>
          <w:lang w:eastAsia="ru-RU"/>
        </w:rPr>
        <w:t>но только при наличии специальных приборов.</w:t>
      </w:r>
    </w:p>
    <w:p w:rsidR="00F23DC1" w:rsidRPr="00C17FF7" w:rsidRDefault="00F23DC1" w:rsidP="00C17FF7">
      <w:pPr>
        <w:pStyle w:val="a4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7FF7">
        <w:rPr>
          <w:rFonts w:ascii="Times New Roman" w:hAnsi="Times New Roman" w:cs="Times New Roman"/>
          <w:sz w:val="28"/>
          <w:szCs w:val="28"/>
          <w:lang w:eastAsia="ru-RU"/>
        </w:rPr>
        <w:t xml:space="preserve">Таким образом, непременным условием использования электрической энергии должно быть безусловное соблюдение элементарных требований </w:t>
      </w:r>
      <w:proofErr w:type="spellStart"/>
      <w:r w:rsidRPr="00C17FF7">
        <w:rPr>
          <w:rFonts w:ascii="Times New Roman" w:hAnsi="Times New Roman" w:cs="Times New Roman"/>
          <w:sz w:val="28"/>
          <w:szCs w:val="28"/>
          <w:lang w:eastAsia="ru-RU"/>
        </w:rPr>
        <w:t>электр</w:t>
      </w:r>
      <w:r w:rsidRPr="00C17FF7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C17FF7">
        <w:rPr>
          <w:rFonts w:ascii="Times New Roman" w:hAnsi="Times New Roman" w:cs="Times New Roman"/>
          <w:sz w:val="28"/>
          <w:szCs w:val="28"/>
          <w:lang w:eastAsia="ru-RU"/>
        </w:rPr>
        <w:t>безопасности</w:t>
      </w:r>
      <w:proofErr w:type="spellEnd"/>
      <w:r w:rsidRPr="00C17FF7">
        <w:rPr>
          <w:rFonts w:ascii="Times New Roman" w:hAnsi="Times New Roman" w:cs="Times New Roman"/>
          <w:sz w:val="28"/>
          <w:szCs w:val="28"/>
          <w:lang w:eastAsia="ru-RU"/>
        </w:rPr>
        <w:t xml:space="preserve">. Согласно статистике, причины </w:t>
      </w:r>
      <w:proofErr w:type="spellStart"/>
      <w:r w:rsidRPr="00C17FF7">
        <w:rPr>
          <w:rFonts w:ascii="Times New Roman" w:hAnsi="Times New Roman" w:cs="Times New Roman"/>
          <w:sz w:val="28"/>
          <w:szCs w:val="28"/>
          <w:lang w:eastAsia="ru-RU"/>
        </w:rPr>
        <w:t>электротравматизма</w:t>
      </w:r>
      <w:proofErr w:type="spellEnd"/>
      <w:r w:rsidRPr="00C17FF7">
        <w:rPr>
          <w:rFonts w:ascii="Times New Roman" w:hAnsi="Times New Roman" w:cs="Times New Roman"/>
          <w:sz w:val="28"/>
          <w:szCs w:val="28"/>
          <w:lang w:eastAsia="ru-RU"/>
        </w:rPr>
        <w:t xml:space="preserve"> в быту не столь разнообразны и не меняются в течение вот уже нескольких д</w:t>
      </w:r>
      <w:r w:rsidRPr="00C17FF7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C17FF7">
        <w:rPr>
          <w:rFonts w:ascii="Times New Roman" w:hAnsi="Times New Roman" w:cs="Times New Roman"/>
          <w:sz w:val="28"/>
          <w:szCs w:val="28"/>
          <w:lang w:eastAsia="ru-RU"/>
        </w:rPr>
        <w:t>сятков лет.</w:t>
      </w:r>
    </w:p>
    <w:p w:rsidR="00F23DC1" w:rsidRPr="00C17FF7" w:rsidRDefault="00F23DC1" w:rsidP="00C17FF7">
      <w:pPr>
        <w:pStyle w:val="a4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7FF7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F23DC1" w:rsidRPr="00C17FF7" w:rsidRDefault="00F23DC1" w:rsidP="00C17FF7">
      <w:pPr>
        <w:pStyle w:val="a4"/>
        <w:ind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17FF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Основными причинами поражения электрическим током в дома</w:t>
      </w:r>
      <w:r w:rsidRPr="00C17FF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ш</w:t>
      </w:r>
      <w:r w:rsidRPr="00C17FF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них усл</w:t>
      </w:r>
      <w:r w:rsidRPr="00C17FF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C17FF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виях являются:</w:t>
      </w:r>
    </w:p>
    <w:p w:rsidR="00F23DC1" w:rsidRPr="00C17FF7" w:rsidRDefault="00C17FF7" w:rsidP="00C17FF7">
      <w:pPr>
        <w:pStyle w:val="a4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 w:rsidR="00F23DC1" w:rsidRPr="00C17FF7">
        <w:rPr>
          <w:rFonts w:ascii="Times New Roman" w:hAnsi="Times New Roman" w:cs="Times New Roman"/>
          <w:sz w:val="28"/>
          <w:szCs w:val="28"/>
          <w:lang w:eastAsia="ru-RU"/>
        </w:rPr>
        <w:t xml:space="preserve">нарушение элементарных норм </w:t>
      </w:r>
      <w:proofErr w:type="spellStart"/>
      <w:r w:rsidR="00F23DC1" w:rsidRPr="00C17FF7">
        <w:rPr>
          <w:rFonts w:ascii="Times New Roman" w:hAnsi="Times New Roman" w:cs="Times New Roman"/>
          <w:sz w:val="28"/>
          <w:szCs w:val="28"/>
          <w:lang w:eastAsia="ru-RU"/>
        </w:rPr>
        <w:t>электробезопасности</w:t>
      </w:r>
      <w:proofErr w:type="spellEnd"/>
      <w:r w:rsidR="00F23DC1" w:rsidRPr="00C17FF7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23DC1" w:rsidRPr="00C17FF7" w:rsidRDefault="00C17FF7" w:rsidP="00C17FF7">
      <w:pPr>
        <w:pStyle w:val="a4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 w:rsidR="00F23DC1" w:rsidRPr="00C17FF7">
        <w:rPr>
          <w:rFonts w:ascii="Times New Roman" w:hAnsi="Times New Roman" w:cs="Times New Roman"/>
          <w:sz w:val="28"/>
          <w:szCs w:val="28"/>
          <w:lang w:eastAsia="ru-RU"/>
        </w:rPr>
        <w:t>эксплуатация неисправных электроприборов;</w:t>
      </w:r>
    </w:p>
    <w:p w:rsidR="00F23DC1" w:rsidRPr="00C17FF7" w:rsidRDefault="00C17FF7" w:rsidP="00C17FF7">
      <w:pPr>
        <w:pStyle w:val="a4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 w:rsidR="00F23DC1" w:rsidRPr="00C17FF7">
        <w:rPr>
          <w:rFonts w:ascii="Times New Roman" w:hAnsi="Times New Roman" w:cs="Times New Roman"/>
          <w:sz w:val="28"/>
          <w:szCs w:val="28"/>
          <w:lang w:eastAsia="ru-RU"/>
        </w:rPr>
        <w:t>неосторожное и невнимательное отношение к электроустановкам дома и в пр</w:t>
      </w:r>
      <w:r w:rsidR="00F23DC1" w:rsidRPr="00C17FF7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F23DC1" w:rsidRPr="00C17FF7">
        <w:rPr>
          <w:rFonts w:ascii="Times New Roman" w:hAnsi="Times New Roman" w:cs="Times New Roman"/>
          <w:sz w:val="28"/>
          <w:szCs w:val="28"/>
          <w:lang w:eastAsia="ru-RU"/>
        </w:rPr>
        <w:t>усадебном хозяйстве;</w:t>
      </w:r>
    </w:p>
    <w:p w:rsidR="00F23DC1" w:rsidRPr="00C17FF7" w:rsidRDefault="00C17FF7" w:rsidP="00C17FF7">
      <w:pPr>
        <w:pStyle w:val="a4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 w:rsidR="00F23DC1" w:rsidRPr="00C17FF7">
        <w:rPr>
          <w:rFonts w:ascii="Times New Roman" w:hAnsi="Times New Roman" w:cs="Times New Roman"/>
          <w:sz w:val="28"/>
          <w:szCs w:val="28"/>
          <w:lang w:eastAsia="ru-RU"/>
        </w:rPr>
        <w:t>ремонт электроприборов и электропроводки лицами, имеющими, н</w:t>
      </w:r>
      <w:r w:rsidR="00F23DC1" w:rsidRPr="00C17FF7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F23DC1" w:rsidRPr="00C17FF7">
        <w:rPr>
          <w:rFonts w:ascii="Times New Roman" w:hAnsi="Times New Roman" w:cs="Times New Roman"/>
          <w:sz w:val="28"/>
          <w:szCs w:val="28"/>
          <w:lang w:eastAsia="ru-RU"/>
        </w:rPr>
        <w:t>достаточную квалификацию.</w:t>
      </w:r>
    </w:p>
    <w:p w:rsidR="00F23DC1" w:rsidRPr="00C17FF7" w:rsidRDefault="00F23DC1" w:rsidP="00C17FF7">
      <w:pPr>
        <w:pStyle w:val="a4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7FF7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F23DC1" w:rsidRDefault="00F23DC1" w:rsidP="00C17FF7">
      <w:pPr>
        <w:pStyle w:val="a4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17FF7">
        <w:rPr>
          <w:rFonts w:ascii="Times New Roman" w:hAnsi="Times New Roman" w:cs="Times New Roman"/>
          <w:b/>
          <w:sz w:val="28"/>
          <w:szCs w:val="28"/>
          <w:lang w:eastAsia="ru-RU"/>
        </w:rPr>
        <w:t>ПРИВЕДЕМ НЕСКОЛЬКО ОБЩИХ ПРАВИЛ, СОБЛЮДЕНИЕ КОТОРЫХ МОЖЕТ ПРЕДОТВРАТИТЬ ВОЗМОЖНЫЕ НЕПРИЯ</w:t>
      </w:r>
      <w:r w:rsidRPr="00C17FF7">
        <w:rPr>
          <w:rFonts w:ascii="Times New Roman" w:hAnsi="Times New Roman" w:cs="Times New Roman"/>
          <w:b/>
          <w:sz w:val="28"/>
          <w:szCs w:val="28"/>
          <w:lang w:eastAsia="ru-RU"/>
        </w:rPr>
        <w:t>Т</w:t>
      </w:r>
      <w:r w:rsidRPr="00C17FF7">
        <w:rPr>
          <w:rFonts w:ascii="Times New Roman" w:hAnsi="Times New Roman" w:cs="Times New Roman"/>
          <w:b/>
          <w:sz w:val="28"/>
          <w:szCs w:val="28"/>
          <w:lang w:eastAsia="ru-RU"/>
        </w:rPr>
        <w:t>НОСТИ ПРИ</w:t>
      </w:r>
      <w:r w:rsidR="00C17FF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17FF7">
        <w:rPr>
          <w:rFonts w:ascii="Times New Roman" w:hAnsi="Times New Roman" w:cs="Times New Roman"/>
          <w:b/>
          <w:sz w:val="28"/>
          <w:szCs w:val="28"/>
          <w:lang w:eastAsia="ru-RU"/>
        </w:rPr>
        <w:t>ЭКСПЛУАТАЦИИ БЫТОВЫХ ЭЛЕКТРОПРИБОРОВ.</w:t>
      </w:r>
    </w:p>
    <w:p w:rsidR="00C17FF7" w:rsidRPr="00C17FF7" w:rsidRDefault="00C17FF7" w:rsidP="00C17FF7">
      <w:pPr>
        <w:pStyle w:val="a4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23DC1" w:rsidRPr="00C17FF7" w:rsidRDefault="00F23DC1" w:rsidP="00C17FF7">
      <w:pPr>
        <w:pStyle w:val="a4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7FF7">
        <w:rPr>
          <w:rFonts w:ascii="Times New Roman" w:hAnsi="Times New Roman" w:cs="Times New Roman"/>
          <w:sz w:val="28"/>
          <w:szCs w:val="28"/>
          <w:lang w:eastAsia="ru-RU"/>
        </w:rPr>
        <w:t xml:space="preserve">1. Очень часто причиной </w:t>
      </w:r>
      <w:proofErr w:type="spellStart"/>
      <w:r w:rsidRPr="00C17FF7">
        <w:rPr>
          <w:rFonts w:ascii="Times New Roman" w:hAnsi="Times New Roman" w:cs="Times New Roman"/>
          <w:sz w:val="28"/>
          <w:szCs w:val="28"/>
          <w:lang w:eastAsia="ru-RU"/>
        </w:rPr>
        <w:t>электротравматизма</w:t>
      </w:r>
      <w:proofErr w:type="spellEnd"/>
      <w:r w:rsidRPr="00C17FF7">
        <w:rPr>
          <w:rFonts w:ascii="Times New Roman" w:hAnsi="Times New Roman" w:cs="Times New Roman"/>
          <w:sz w:val="28"/>
          <w:szCs w:val="28"/>
          <w:lang w:eastAsia="ru-RU"/>
        </w:rPr>
        <w:t xml:space="preserve"> является нарушение из</w:t>
      </w:r>
      <w:r w:rsidRPr="00C17FF7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C17FF7">
        <w:rPr>
          <w:rFonts w:ascii="Times New Roman" w:hAnsi="Times New Roman" w:cs="Times New Roman"/>
          <w:sz w:val="28"/>
          <w:szCs w:val="28"/>
          <w:lang w:eastAsia="ru-RU"/>
        </w:rPr>
        <w:t>ляции электропроводки в доступных для прикосновения местах. Особенно это характерно для помещений, где выполнена открытая прокладка электр</w:t>
      </w:r>
      <w:r w:rsidRPr="00C17FF7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C17FF7">
        <w:rPr>
          <w:rFonts w:ascii="Times New Roman" w:hAnsi="Times New Roman" w:cs="Times New Roman"/>
          <w:sz w:val="28"/>
          <w:szCs w:val="28"/>
          <w:lang w:eastAsia="ru-RU"/>
        </w:rPr>
        <w:t>проводки. Поэтому нелишним будет периодический осмотр и проверка с</w:t>
      </w:r>
      <w:r w:rsidRPr="00C17FF7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C17FF7">
        <w:rPr>
          <w:rFonts w:ascii="Times New Roman" w:hAnsi="Times New Roman" w:cs="Times New Roman"/>
          <w:sz w:val="28"/>
          <w:szCs w:val="28"/>
          <w:lang w:eastAsia="ru-RU"/>
        </w:rPr>
        <w:t>противления изоляции электропроводов. Поэтому при обнаружении наруш</w:t>
      </w:r>
      <w:r w:rsidRPr="00C17FF7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C17FF7">
        <w:rPr>
          <w:rFonts w:ascii="Times New Roman" w:hAnsi="Times New Roman" w:cs="Times New Roman"/>
          <w:sz w:val="28"/>
          <w:szCs w:val="28"/>
          <w:lang w:eastAsia="ru-RU"/>
        </w:rPr>
        <w:t>ния изоляции необходимо принять срочные меры для ее восстановления.</w:t>
      </w:r>
    </w:p>
    <w:p w:rsidR="00F23DC1" w:rsidRPr="00C17FF7" w:rsidRDefault="00F23DC1" w:rsidP="00C17FF7">
      <w:pPr>
        <w:pStyle w:val="a4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7FF7">
        <w:rPr>
          <w:rFonts w:ascii="Times New Roman" w:hAnsi="Times New Roman" w:cs="Times New Roman"/>
          <w:sz w:val="28"/>
          <w:szCs w:val="28"/>
          <w:lang w:eastAsia="ru-RU"/>
        </w:rPr>
        <w:t>2. При возникновении, по тем или иным причинам, коротких замык</w:t>
      </w:r>
      <w:r w:rsidRPr="00C17FF7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C17FF7">
        <w:rPr>
          <w:rFonts w:ascii="Times New Roman" w:hAnsi="Times New Roman" w:cs="Times New Roman"/>
          <w:sz w:val="28"/>
          <w:szCs w:val="28"/>
          <w:lang w:eastAsia="ru-RU"/>
        </w:rPr>
        <w:t>ний и перегрузок в электрических цепях должны отключаться автоматические выключатели или «перегорать» плавкие вставки предохранителей, устано</w:t>
      </w:r>
      <w:r w:rsidRPr="00C17FF7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C17FF7">
        <w:rPr>
          <w:rFonts w:ascii="Times New Roman" w:hAnsi="Times New Roman" w:cs="Times New Roman"/>
          <w:sz w:val="28"/>
          <w:szCs w:val="28"/>
          <w:lang w:eastAsia="ru-RU"/>
        </w:rPr>
        <w:t xml:space="preserve">ленных </w:t>
      </w:r>
      <w:proofErr w:type="gramStart"/>
      <w:r w:rsidRPr="00C17FF7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C17FF7">
        <w:rPr>
          <w:rFonts w:ascii="Times New Roman" w:hAnsi="Times New Roman" w:cs="Times New Roman"/>
          <w:sz w:val="28"/>
          <w:szCs w:val="28"/>
          <w:lang w:eastAsia="ru-RU"/>
        </w:rPr>
        <w:t xml:space="preserve"> вводных щитах жилых домов или квартир. Для исключения возг</w:t>
      </w:r>
      <w:r w:rsidRPr="00C17FF7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C17FF7">
        <w:rPr>
          <w:rFonts w:ascii="Times New Roman" w:hAnsi="Times New Roman" w:cs="Times New Roman"/>
          <w:sz w:val="28"/>
          <w:szCs w:val="28"/>
          <w:lang w:eastAsia="ru-RU"/>
        </w:rPr>
        <w:t>рания электропроводки токовые вставки этих аппаратов должны быть кали</w:t>
      </w:r>
      <w:r w:rsidRPr="00C17FF7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Pr="00C17FF7">
        <w:rPr>
          <w:rFonts w:ascii="Times New Roman" w:hAnsi="Times New Roman" w:cs="Times New Roman"/>
          <w:sz w:val="28"/>
          <w:szCs w:val="28"/>
          <w:lang w:eastAsia="ru-RU"/>
        </w:rPr>
        <w:t>рованными, то есть они должны срабатывать при токах, превышающих уст</w:t>
      </w:r>
      <w:r w:rsidRPr="00C17FF7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C17FF7">
        <w:rPr>
          <w:rFonts w:ascii="Times New Roman" w:hAnsi="Times New Roman" w:cs="Times New Roman"/>
          <w:sz w:val="28"/>
          <w:szCs w:val="28"/>
          <w:lang w:eastAsia="ru-RU"/>
        </w:rPr>
        <w:t>новленные значения.</w:t>
      </w:r>
    </w:p>
    <w:p w:rsidR="00F23DC1" w:rsidRPr="00C17FF7" w:rsidRDefault="00F23DC1" w:rsidP="00C17FF7">
      <w:pPr>
        <w:pStyle w:val="a4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7FF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3. При эксплуатации внутридомовых электрических сетей очень важно сл</w:t>
      </w:r>
      <w:r w:rsidRPr="00C17FF7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C17FF7">
        <w:rPr>
          <w:rFonts w:ascii="Times New Roman" w:hAnsi="Times New Roman" w:cs="Times New Roman"/>
          <w:sz w:val="28"/>
          <w:szCs w:val="28"/>
          <w:lang w:eastAsia="ru-RU"/>
        </w:rPr>
        <w:t>дить за исправностью установочных элементов электропроводки, то есть розеток и выключателей, чтобы они не стали причиной поражения электр</w:t>
      </w:r>
      <w:r w:rsidRPr="00C17FF7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C17FF7">
        <w:rPr>
          <w:rFonts w:ascii="Times New Roman" w:hAnsi="Times New Roman" w:cs="Times New Roman"/>
          <w:sz w:val="28"/>
          <w:szCs w:val="28"/>
          <w:lang w:eastAsia="ru-RU"/>
        </w:rPr>
        <w:t>ческим током.</w:t>
      </w:r>
    </w:p>
    <w:p w:rsidR="00F23DC1" w:rsidRPr="00C17FF7" w:rsidRDefault="00F23DC1" w:rsidP="00C17FF7">
      <w:pPr>
        <w:pStyle w:val="a4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7FF7">
        <w:rPr>
          <w:rFonts w:ascii="Times New Roman" w:hAnsi="Times New Roman" w:cs="Times New Roman"/>
          <w:sz w:val="28"/>
          <w:szCs w:val="28"/>
          <w:lang w:eastAsia="ru-RU"/>
        </w:rPr>
        <w:t>4. Сетевые шнуры многих бытовых приборов часто выходят из строя из-за надлома или обрыва токопроводящей жилы, что может вызвать искр</w:t>
      </w:r>
      <w:r w:rsidRPr="00C17FF7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C17FF7">
        <w:rPr>
          <w:rFonts w:ascii="Times New Roman" w:hAnsi="Times New Roman" w:cs="Times New Roman"/>
          <w:sz w:val="28"/>
          <w:szCs w:val="28"/>
          <w:lang w:eastAsia="ru-RU"/>
        </w:rPr>
        <w:t>ние, нагрев и даже возгорание провода. Поэтому очень важно следить за испра</w:t>
      </w:r>
      <w:r w:rsidRPr="00C17FF7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C17FF7">
        <w:rPr>
          <w:rFonts w:ascii="Times New Roman" w:hAnsi="Times New Roman" w:cs="Times New Roman"/>
          <w:sz w:val="28"/>
          <w:szCs w:val="28"/>
          <w:lang w:eastAsia="ru-RU"/>
        </w:rPr>
        <w:t>ностью из</w:t>
      </w:r>
      <w:r w:rsidRPr="00C17FF7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C17FF7">
        <w:rPr>
          <w:rFonts w:ascii="Times New Roman" w:hAnsi="Times New Roman" w:cs="Times New Roman"/>
          <w:sz w:val="28"/>
          <w:szCs w:val="28"/>
          <w:lang w:eastAsia="ru-RU"/>
        </w:rPr>
        <w:t>ляции провода и вилки включения сетевых шнуров.</w:t>
      </w:r>
    </w:p>
    <w:p w:rsidR="00F23DC1" w:rsidRPr="00C17FF7" w:rsidRDefault="00F23DC1" w:rsidP="00C17FF7">
      <w:pPr>
        <w:pStyle w:val="a4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7FF7">
        <w:rPr>
          <w:rFonts w:ascii="Times New Roman" w:hAnsi="Times New Roman" w:cs="Times New Roman"/>
          <w:sz w:val="28"/>
          <w:szCs w:val="28"/>
          <w:lang w:eastAsia="ru-RU"/>
        </w:rPr>
        <w:t>5. При необходимости ремонта электроприборов обязательно предвар</w:t>
      </w:r>
      <w:r w:rsidRPr="00C17FF7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C17FF7">
        <w:rPr>
          <w:rFonts w:ascii="Times New Roman" w:hAnsi="Times New Roman" w:cs="Times New Roman"/>
          <w:sz w:val="28"/>
          <w:szCs w:val="28"/>
          <w:lang w:eastAsia="ru-RU"/>
        </w:rPr>
        <w:t>тельное отключение электроприбора от сети. Но все-таки будет правил</w:t>
      </w:r>
      <w:r w:rsidRPr="00C17FF7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C17FF7">
        <w:rPr>
          <w:rFonts w:ascii="Times New Roman" w:hAnsi="Times New Roman" w:cs="Times New Roman"/>
          <w:sz w:val="28"/>
          <w:szCs w:val="28"/>
          <w:lang w:eastAsia="ru-RU"/>
        </w:rPr>
        <w:t>ным, если вы поручите выполнить ремонт квалифицированному специал</w:t>
      </w:r>
      <w:r w:rsidRPr="00C17FF7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C17FF7">
        <w:rPr>
          <w:rFonts w:ascii="Times New Roman" w:hAnsi="Times New Roman" w:cs="Times New Roman"/>
          <w:sz w:val="28"/>
          <w:szCs w:val="28"/>
          <w:lang w:eastAsia="ru-RU"/>
        </w:rPr>
        <w:t>сту.</w:t>
      </w:r>
    </w:p>
    <w:p w:rsidR="00F23DC1" w:rsidRPr="00C17FF7" w:rsidRDefault="00F23DC1" w:rsidP="00C17FF7">
      <w:pPr>
        <w:pStyle w:val="a4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7FF7">
        <w:rPr>
          <w:rFonts w:ascii="Times New Roman" w:hAnsi="Times New Roman" w:cs="Times New Roman"/>
          <w:sz w:val="28"/>
          <w:szCs w:val="28"/>
          <w:lang w:eastAsia="ru-RU"/>
        </w:rPr>
        <w:t>6. Очень важно обратить внимание на заземление металлических корп</w:t>
      </w:r>
      <w:r w:rsidRPr="00C17FF7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C17FF7">
        <w:rPr>
          <w:rFonts w:ascii="Times New Roman" w:hAnsi="Times New Roman" w:cs="Times New Roman"/>
          <w:sz w:val="28"/>
          <w:szCs w:val="28"/>
          <w:lang w:eastAsia="ru-RU"/>
        </w:rPr>
        <w:t xml:space="preserve">сов электроустановок. Это защитит вас от поражения электрическим током при нарушении изоляции и появлении опасного напряжения на корпусе </w:t>
      </w:r>
      <w:proofErr w:type="spellStart"/>
      <w:r w:rsidRPr="00C17FF7">
        <w:rPr>
          <w:rFonts w:ascii="Times New Roman" w:hAnsi="Times New Roman" w:cs="Times New Roman"/>
          <w:sz w:val="28"/>
          <w:szCs w:val="28"/>
          <w:lang w:eastAsia="ru-RU"/>
        </w:rPr>
        <w:t>эле</w:t>
      </w:r>
      <w:r w:rsidRPr="00C17FF7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C17FF7">
        <w:rPr>
          <w:rFonts w:ascii="Times New Roman" w:hAnsi="Times New Roman" w:cs="Times New Roman"/>
          <w:sz w:val="28"/>
          <w:szCs w:val="28"/>
          <w:lang w:eastAsia="ru-RU"/>
        </w:rPr>
        <w:t>троприемника</w:t>
      </w:r>
      <w:proofErr w:type="spellEnd"/>
      <w:r w:rsidRPr="00C17FF7">
        <w:rPr>
          <w:rFonts w:ascii="Times New Roman" w:hAnsi="Times New Roman" w:cs="Times New Roman"/>
          <w:sz w:val="28"/>
          <w:szCs w:val="28"/>
          <w:lang w:eastAsia="ru-RU"/>
        </w:rPr>
        <w:t>. Поэтому электрические сети в современных домах и кварт</w:t>
      </w:r>
      <w:r w:rsidRPr="00C17FF7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C17FF7">
        <w:rPr>
          <w:rFonts w:ascii="Times New Roman" w:hAnsi="Times New Roman" w:cs="Times New Roman"/>
          <w:sz w:val="28"/>
          <w:szCs w:val="28"/>
          <w:lang w:eastAsia="ru-RU"/>
        </w:rPr>
        <w:t xml:space="preserve">рах выполняют </w:t>
      </w:r>
      <w:proofErr w:type="spellStart"/>
      <w:r w:rsidRPr="00C17FF7">
        <w:rPr>
          <w:rFonts w:ascii="Times New Roman" w:hAnsi="Times New Roman" w:cs="Times New Roman"/>
          <w:sz w:val="28"/>
          <w:szCs w:val="28"/>
          <w:lang w:eastAsia="ru-RU"/>
        </w:rPr>
        <w:t>трехпроводными</w:t>
      </w:r>
      <w:proofErr w:type="spellEnd"/>
      <w:r w:rsidRPr="00C17FF7">
        <w:rPr>
          <w:rFonts w:ascii="Times New Roman" w:hAnsi="Times New Roman" w:cs="Times New Roman"/>
          <w:sz w:val="28"/>
          <w:szCs w:val="28"/>
          <w:lang w:eastAsia="ru-RU"/>
        </w:rPr>
        <w:t xml:space="preserve"> — с заземляющим защитным проводником.</w:t>
      </w:r>
    </w:p>
    <w:p w:rsidR="00F23DC1" w:rsidRPr="00C17FF7" w:rsidRDefault="00F23DC1" w:rsidP="00C17FF7">
      <w:pPr>
        <w:pStyle w:val="a4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7FF7">
        <w:rPr>
          <w:rFonts w:ascii="Times New Roman" w:hAnsi="Times New Roman" w:cs="Times New Roman"/>
          <w:sz w:val="28"/>
          <w:szCs w:val="28"/>
          <w:lang w:eastAsia="ru-RU"/>
        </w:rPr>
        <w:t>7. Нельзя оставлять электроприборы под напряжением без присмотра на долгое время.</w:t>
      </w:r>
    </w:p>
    <w:p w:rsidR="00F23DC1" w:rsidRPr="00C17FF7" w:rsidRDefault="00F23DC1" w:rsidP="00C17FF7">
      <w:pPr>
        <w:pStyle w:val="a4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7FF7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5D2BE5" w:rsidRPr="00C17FF7" w:rsidRDefault="005D2BE5" w:rsidP="00C17FF7">
      <w:pPr>
        <w:pStyle w:val="a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F5848" w:rsidRPr="00C17FF7" w:rsidRDefault="00FF5848" w:rsidP="00C17FF7">
      <w:pPr>
        <w:pStyle w:val="a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F5848" w:rsidRPr="00C17FF7" w:rsidRDefault="00FF5848" w:rsidP="00C17FF7">
      <w:pPr>
        <w:pStyle w:val="a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F5848" w:rsidRPr="00C17FF7" w:rsidRDefault="00FF5848" w:rsidP="00C17FF7">
      <w:pPr>
        <w:pStyle w:val="a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F5848" w:rsidRPr="00C17FF7" w:rsidRDefault="00FF5848" w:rsidP="00C17FF7">
      <w:pPr>
        <w:pStyle w:val="a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F5848" w:rsidRPr="00C17FF7" w:rsidRDefault="00FF5848" w:rsidP="00C17FF7">
      <w:pPr>
        <w:pStyle w:val="a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F5848" w:rsidRPr="00C17FF7" w:rsidRDefault="00C17FF7" w:rsidP="00C17FF7">
      <w:pPr>
        <w:pStyle w:val="a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Государственный инспектор по энергетическому надзору</w:t>
      </w:r>
    </w:p>
    <w:p w:rsidR="00FF5848" w:rsidRPr="00C17FF7" w:rsidRDefault="00C17FF7" w:rsidP="00C17FF7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Белявский Виталий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Брониславович</w:t>
      </w:r>
      <w:proofErr w:type="spellEnd"/>
    </w:p>
    <w:p w:rsidR="00FF5848" w:rsidRPr="00C17FF7" w:rsidRDefault="00FF5848" w:rsidP="00C17FF7">
      <w:pPr>
        <w:pStyle w:val="a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F5848" w:rsidRPr="00C17FF7" w:rsidRDefault="00FF5848" w:rsidP="00F23D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FF5848" w:rsidRPr="00C17FF7" w:rsidSect="00C17FF7">
      <w:pgSz w:w="11906" w:h="16838"/>
      <w:pgMar w:top="1135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03352F"/>
    <w:multiLevelType w:val="multilevel"/>
    <w:tmpl w:val="12B85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hyphenationZone w:val="357"/>
  <w:characterSpacingControl w:val="doNotCompress"/>
  <w:compat/>
  <w:rsids>
    <w:rsidRoot w:val="00F23DC1"/>
    <w:rsid w:val="00002CA4"/>
    <w:rsid w:val="000130EA"/>
    <w:rsid w:val="000145FB"/>
    <w:rsid w:val="0002031F"/>
    <w:rsid w:val="0003521B"/>
    <w:rsid w:val="00035F1D"/>
    <w:rsid w:val="00051601"/>
    <w:rsid w:val="0005182F"/>
    <w:rsid w:val="0005624D"/>
    <w:rsid w:val="000610C7"/>
    <w:rsid w:val="00063A38"/>
    <w:rsid w:val="0006610A"/>
    <w:rsid w:val="000675F2"/>
    <w:rsid w:val="00071087"/>
    <w:rsid w:val="00071D1C"/>
    <w:rsid w:val="00075485"/>
    <w:rsid w:val="00081870"/>
    <w:rsid w:val="00082F48"/>
    <w:rsid w:val="0008443E"/>
    <w:rsid w:val="00086AE7"/>
    <w:rsid w:val="0009345D"/>
    <w:rsid w:val="000A1165"/>
    <w:rsid w:val="000A3DBA"/>
    <w:rsid w:val="000B5AB3"/>
    <w:rsid w:val="000D3C3C"/>
    <w:rsid w:val="000E3E7C"/>
    <w:rsid w:val="000F1901"/>
    <w:rsid w:val="000F3D21"/>
    <w:rsid w:val="000F41DA"/>
    <w:rsid w:val="000F4B48"/>
    <w:rsid w:val="000F5B0B"/>
    <w:rsid w:val="00106D2C"/>
    <w:rsid w:val="00114EC5"/>
    <w:rsid w:val="001241BE"/>
    <w:rsid w:val="00124645"/>
    <w:rsid w:val="00126A56"/>
    <w:rsid w:val="0013304C"/>
    <w:rsid w:val="001346C2"/>
    <w:rsid w:val="001379DA"/>
    <w:rsid w:val="001407DB"/>
    <w:rsid w:val="0014236B"/>
    <w:rsid w:val="00170B37"/>
    <w:rsid w:val="00174BE6"/>
    <w:rsid w:val="001A2A04"/>
    <w:rsid w:val="001A34A0"/>
    <w:rsid w:val="001A494E"/>
    <w:rsid w:val="001A6501"/>
    <w:rsid w:val="001A6794"/>
    <w:rsid w:val="001B1D0E"/>
    <w:rsid w:val="001B46D1"/>
    <w:rsid w:val="001B57F4"/>
    <w:rsid w:val="001B66CD"/>
    <w:rsid w:val="001C3227"/>
    <w:rsid w:val="001D2076"/>
    <w:rsid w:val="001E31C4"/>
    <w:rsid w:val="001E659C"/>
    <w:rsid w:val="001F0B31"/>
    <w:rsid w:val="001F1234"/>
    <w:rsid w:val="001F5761"/>
    <w:rsid w:val="002023EF"/>
    <w:rsid w:val="00211067"/>
    <w:rsid w:val="0021228D"/>
    <w:rsid w:val="0021630D"/>
    <w:rsid w:val="00224387"/>
    <w:rsid w:val="00225ECF"/>
    <w:rsid w:val="00226DAF"/>
    <w:rsid w:val="00230D59"/>
    <w:rsid w:val="0023354C"/>
    <w:rsid w:val="00244BAD"/>
    <w:rsid w:val="00245AFC"/>
    <w:rsid w:val="00256BA5"/>
    <w:rsid w:val="00265DD7"/>
    <w:rsid w:val="002716A7"/>
    <w:rsid w:val="0028439A"/>
    <w:rsid w:val="00292BCB"/>
    <w:rsid w:val="002A4120"/>
    <w:rsid w:val="002B3FCD"/>
    <w:rsid w:val="002B68DB"/>
    <w:rsid w:val="002C07E2"/>
    <w:rsid w:val="002C0911"/>
    <w:rsid w:val="002C31C4"/>
    <w:rsid w:val="002D2CEB"/>
    <w:rsid w:val="002E25BA"/>
    <w:rsid w:val="002E5E8E"/>
    <w:rsid w:val="002F0CF2"/>
    <w:rsid w:val="002F2D2B"/>
    <w:rsid w:val="002F551A"/>
    <w:rsid w:val="002F63DB"/>
    <w:rsid w:val="002F6DD4"/>
    <w:rsid w:val="003045D8"/>
    <w:rsid w:val="003065C0"/>
    <w:rsid w:val="003066E1"/>
    <w:rsid w:val="00314698"/>
    <w:rsid w:val="0031598A"/>
    <w:rsid w:val="00326B14"/>
    <w:rsid w:val="003338C2"/>
    <w:rsid w:val="00337AF9"/>
    <w:rsid w:val="003409AF"/>
    <w:rsid w:val="003435E3"/>
    <w:rsid w:val="00354D0D"/>
    <w:rsid w:val="003559AC"/>
    <w:rsid w:val="00355D81"/>
    <w:rsid w:val="003561E5"/>
    <w:rsid w:val="003706FD"/>
    <w:rsid w:val="003717CC"/>
    <w:rsid w:val="003725F7"/>
    <w:rsid w:val="00394E5F"/>
    <w:rsid w:val="00395BD4"/>
    <w:rsid w:val="00396D6A"/>
    <w:rsid w:val="003A2D2A"/>
    <w:rsid w:val="003A2F6E"/>
    <w:rsid w:val="003B03B0"/>
    <w:rsid w:val="003B2BCB"/>
    <w:rsid w:val="003B36C2"/>
    <w:rsid w:val="003B7528"/>
    <w:rsid w:val="003C066F"/>
    <w:rsid w:val="003C63BC"/>
    <w:rsid w:val="003D2BAC"/>
    <w:rsid w:val="003F1D9E"/>
    <w:rsid w:val="003F60A2"/>
    <w:rsid w:val="004029AA"/>
    <w:rsid w:val="00410C91"/>
    <w:rsid w:val="00413D30"/>
    <w:rsid w:val="00414983"/>
    <w:rsid w:val="00416FC8"/>
    <w:rsid w:val="004177BD"/>
    <w:rsid w:val="0042591D"/>
    <w:rsid w:val="00430D2D"/>
    <w:rsid w:val="004315CC"/>
    <w:rsid w:val="00434343"/>
    <w:rsid w:val="00435F2B"/>
    <w:rsid w:val="00442931"/>
    <w:rsid w:val="00447510"/>
    <w:rsid w:val="00447C43"/>
    <w:rsid w:val="00452E07"/>
    <w:rsid w:val="00457473"/>
    <w:rsid w:val="0046069D"/>
    <w:rsid w:val="004628BC"/>
    <w:rsid w:val="0046530F"/>
    <w:rsid w:val="004658A3"/>
    <w:rsid w:val="00473F5C"/>
    <w:rsid w:val="004842A8"/>
    <w:rsid w:val="00495D0E"/>
    <w:rsid w:val="004A2CF8"/>
    <w:rsid w:val="004A370A"/>
    <w:rsid w:val="004A431A"/>
    <w:rsid w:val="004B060D"/>
    <w:rsid w:val="004B2D90"/>
    <w:rsid w:val="004B6DE3"/>
    <w:rsid w:val="004D041F"/>
    <w:rsid w:val="004E56F1"/>
    <w:rsid w:val="004E7B69"/>
    <w:rsid w:val="004E7EE1"/>
    <w:rsid w:val="004F3FBD"/>
    <w:rsid w:val="005055F5"/>
    <w:rsid w:val="005073CD"/>
    <w:rsid w:val="00513CEE"/>
    <w:rsid w:val="00513F1D"/>
    <w:rsid w:val="00514733"/>
    <w:rsid w:val="00515BC9"/>
    <w:rsid w:val="005172ED"/>
    <w:rsid w:val="005200BE"/>
    <w:rsid w:val="00524633"/>
    <w:rsid w:val="00525F2E"/>
    <w:rsid w:val="0053377F"/>
    <w:rsid w:val="005365AB"/>
    <w:rsid w:val="00541116"/>
    <w:rsid w:val="0054425B"/>
    <w:rsid w:val="00546EE7"/>
    <w:rsid w:val="00555ECE"/>
    <w:rsid w:val="005610A5"/>
    <w:rsid w:val="00562199"/>
    <w:rsid w:val="00562E02"/>
    <w:rsid w:val="0056598F"/>
    <w:rsid w:val="0056638E"/>
    <w:rsid w:val="00566EEE"/>
    <w:rsid w:val="00577C5D"/>
    <w:rsid w:val="00596487"/>
    <w:rsid w:val="00597B74"/>
    <w:rsid w:val="005A0C4C"/>
    <w:rsid w:val="005A3F52"/>
    <w:rsid w:val="005B2BE7"/>
    <w:rsid w:val="005B5822"/>
    <w:rsid w:val="005B70FC"/>
    <w:rsid w:val="005C18C1"/>
    <w:rsid w:val="005C4D64"/>
    <w:rsid w:val="005D14A6"/>
    <w:rsid w:val="005D2BE5"/>
    <w:rsid w:val="005D59CC"/>
    <w:rsid w:val="005E5A87"/>
    <w:rsid w:val="005F0053"/>
    <w:rsid w:val="005F5CC1"/>
    <w:rsid w:val="005F7F55"/>
    <w:rsid w:val="00604852"/>
    <w:rsid w:val="006330A7"/>
    <w:rsid w:val="006343D0"/>
    <w:rsid w:val="00636818"/>
    <w:rsid w:val="00637624"/>
    <w:rsid w:val="006441EC"/>
    <w:rsid w:val="00644706"/>
    <w:rsid w:val="006530CD"/>
    <w:rsid w:val="00655DCF"/>
    <w:rsid w:val="00656110"/>
    <w:rsid w:val="006718AC"/>
    <w:rsid w:val="006725BF"/>
    <w:rsid w:val="00673BB2"/>
    <w:rsid w:val="0067472C"/>
    <w:rsid w:val="0068032D"/>
    <w:rsid w:val="00681A5A"/>
    <w:rsid w:val="00693F18"/>
    <w:rsid w:val="00697F0F"/>
    <w:rsid w:val="006A0B5C"/>
    <w:rsid w:val="006A0F63"/>
    <w:rsid w:val="006A1C1F"/>
    <w:rsid w:val="006A6C39"/>
    <w:rsid w:val="006B15DE"/>
    <w:rsid w:val="006B37FA"/>
    <w:rsid w:val="006C0463"/>
    <w:rsid w:val="006C08F6"/>
    <w:rsid w:val="006C1CE2"/>
    <w:rsid w:val="006C4260"/>
    <w:rsid w:val="006C57AA"/>
    <w:rsid w:val="006D69AF"/>
    <w:rsid w:val="006D6D3D"/>
    <w:rsid w:val="006D7EB8"/>
    <w:rsid w:val="006E0CC3"/>
    <w:rsid w:val="006E2C16"/>
    <w:rsid w:val="006E528F"/>
    <w:rsid w:val="006E6176"/>
    <w:rsid w:val="006F4331"/>
    <w:rsid w:val="006F4405"/>
    <w:rsid w:val="006F603B"/>
    <w:rsid w:val="006F645C"/>
    <w:rsid w:val="00702807"/>
    <w:rsid w:val="007040C6"/>
    <w:rsid w:val="00712ED1"/>
    <w:rsid w:val="007163EF"/>
    <w:rsid w:val="00724448"/>
    <w:rsid w:val="007253F9"/>
    <w:rsid w:val="0072644F"/>
    <w:rsid w:val="0073190C"/>
    <w:rsid w:val="00732D24"/>
    <w:rsid w:val="007368AF"/>
    <w:rsid w:val="0074579B"/>
    <w:rsid w:val="00745A60"/>
    <w:rsid w:val="007477E0"/>
    <w:rsid w:val="00754E45"/>
    <w:rsid w:val="00762083"/>
    <w:rsid w:val="007728E1"/>
    <w:rsid w:val="0077568A"/>
    <w:rsid w:val="00777B73"/>
    <w:rsid w:val="007823F1"/>
    <w:rsid w:val="00785CC2"/>
    <w:rsid w:val="00785E35"/>
    <w:rsid w:val="00794F8E"/>
    <w:rsid w:val="007B7311"/>
    <w:rsid w:val="007C5D52"/>
    <w:rsid w:val="007D2BAD"/>
    <w:rsid w:val="007D55DE"/>
    <w:rsid w:val="007F2E99"/>
    <w:rsid w:val="008015E4"/>
    <w:rsid w:val="00803A02"/>
    <w:rsid w:val="00805294"/>
    <w:rsid w:val="00807E2C"/>
    <w:rsid w:val="0081429D"/>
    <w:rsid w:val="00814D82"/>
    <w:rsid w:val="00815D11"/>
    <w:rsid w:val="00817A7E"/>
    <w:rsid w:val="008214B9"/>
    <w:rsid w:val="0084047D"/>
    <w:rsid w:val="0084056F"/>
    <w:rsid w:val="008619C9"/>
    <w:rsid w:val="00866E48"/>
    <w:rsid w:val="00870988"/>
    <w:rsid w:val="00871AC3"/>
    <w:rsid w:val="0087206F"/>
    <w:rsid w:val="00872718"/>
    <w:rsid w:val="008928A4"/>
    <w:rsid w:val="00892C77"/>
    <w:rsid w:val="00895B2D"/>
    <w:rsid w:val="008A354D"/>
    <w:rsid w:val="008A5AF4"/>
    <w:rsid w:val="008B0009"/>
    <w:rsid w:val="008B6775"/>
    <w:rsid w:val="008C0057"/>
    <w:rsid w:val="008C2949"/>
    <w:rsid w:val="008C6C7A"/>
    <w:rsid w:val="008C7D60"/>
    <w:rsid w:val="008D38A1"/>
    <w:rsid w:val="008D5615"/>
    <w:rsid w:val="008E3E70"/>
    <w:rsid w:val="008E454E"/>
    <w:rsid w:val="008E607F"/>
    <w:rsid w:val="008E669C"/>
    <w:rsid w:val="008F30BE"/>
    <w:rsid w:val="00920970"/>
    <w:rsid w:val="009350F9"/>
    <w:rsid w:val="00942418"/>
    <w:rsid w:val="0094691E"/>
    <w:rsid w:val="009559CD"/>
    <w:rsid w:val="00973566"/>
    <w:rsid w:val="009735F8"/>
    <w:rsid w:val="00983E66"/>
    <w:rsid w:val="00991CA5"/>
    <w:rsid w:val="009A5BDA"/>
    <w:rsid w:val="009B232F"/>
    <w:rsid w:val="009B2840"/>
    <w:rsid w:val="009B4EFF"/>
    <w:rsid w:val="009B7606"/>
    <w:rsid w:val="009B7CD5"/>
    <w:rsid w:val="009D1ABD"/>
    <w:rsid w:val="009D4451"/>
    <w:rsid w:val="009D5BAE"/>
    <w:rsid w:val="009E0B1B"/>
    <w:rsid w:val="009E6D95"/>
    <w:rsid w:val="009E7C9C"/>
    <w:rsid w:val="009F00AB"/>
    <w:rsid w:val="009F3ACC"/>
    <w:rsid w:val="009F5D31"/>
    <w:rsid w:val="00A048E4"/>
    <w:rsid w:val="00A15A0A"/>
    <w:rsid w:val="00A175E0"/>
    <w:rsid w:val="00A2278F"/>
    <w:rsid w:val="00A301DB"/>
    <w:rsid w:val="00A37095"/>
    <w:rsid w:val="00A431C4"/>
    <w:rsid w:val="00A46692"/>
    <w:rsid w:val="00A46EDD"/>
    <w:rsid w:val="00A53FE9"/>
    <w:rsid w:val="00A55198"/>
    <w:rsid w:val="00A562F7"/>
    <w:rsid w:val="00A619AF"/>
    <w:rsid w:val="00A659CB"/>
    <w:rsid w:val="00A91C24"/>
    <w:rsid w:val="00A96157"/>
    <w:rsid w:val="00AC04A9"/>
    <w:rsid w:val="00AC06EF"/>
    <w:rsid w:val="00AC1883"/>
    <w:rsid w:val="00AC38F7"/>
    <w:rsid w:val="00AC489A"/>
    <w:rsid w:val="00AC7797"/>
    <w:rsid w:val="00AD1D5A"/>
    <w:rsid w:val="00AE05CE"/>
    <w:rsid w:val="00AE3E17"/>
    <w:rsid w:val="00AE3FAC"/>
    <w:rsid w:val="00AE407D"/>
    <w:rsid w:val="00AE56DF"/>
    <w:rsid w:val="00AE795D"/>
    <w:rsid w:val="00AF2C4E"/>
    <w:rsid w:val="00AF5C0B"/>
    <w:rsid w:val="00AF5D20"/>
    <w:rsid w:val="00B00659"/>
    <w:rsid w:val="00B03DBE"/>
    <w:rsid w:val="00B066DE"/>
    <w:rsid w:val="00B10335"/>
    <w:rsid w:val="00B2388E"/>
    <w:rsid w:val="00B262E3"/>
    <w:rsid w:val="00B263BA"/>
    <w:rsid w:val="00B276BC"/>
    <w:rsid w:val="00B33420"/>
    <w:rsid w:val="00B375C5"/>
    <w:rsid w:val="00B45C31"/>
    <w:rsid w:val="00B47153"/>
    <w:rsid w:val="00B6303D"/>
    <w:rsid w:val="00B63828"/>
    <w:rsid w:val="00B6740B"/>
    <w:rsid w:val="00B74E33"/>
    <w:rsid w:val="00B8441C"/>
    <w:rsid w:val="00B85055"/>
    <w:rsid w:val="00B903DD"/>
    <w:rsid w:val="00B9536C"/>
    <w:rsid w:val="00BA2ADC"/>
    <w:rsid w:val="00BB1287"/>
    <w:rsid w:val="00BB2B5B"/>
    <w:rsid w:val="00BB2DD6"/>
    <w:rsid w:val="00BB7853"/>
    <w:rsid w:val="00BC0093"/>
    <w:rsid w:val="00BC42E7"/>
    <w:rsid w:val="00BE2834"/>
    <w:rsid w:val="00BE7D20"/>
    <w:rsid w:val="00BF5BF3"/>
    <w:rsid w:val="00BF7084"/>
    <w:rsid w:val="00BF7A52"/>
    <w:rsid w:val="00C06369"/>
    <w:rsid w:val="00C06A39"/>
    <w:rsid w:val="00C06C1D"/>
    <w:rsid w:val="00C14E69"/>
    <w:rsid w:val="00C17FF7"/>
    <w:rsid w:val="00C3497F"/>
    <w:rsid w:val="00C3509A"/>
    <w:rsid w:val="00C432A9"/>
    <w:rsid w:val="00C53E13"/>
    <w:rsid w:val="00C55CB1"/>
    <w:rsid w:val="00C602F9"/>
    <w:rsid w:val="00C80B92"/>
    <w:rsid w:val="00C81392"/>
    <w:rsid w:val="00C871A2"/>
    <w:rsid w:val="00C91F53"/>
    <w:rsid w:val="00C94E77"/>
    <w:rsid w:val="00CA6357"/>
    <w:rsid w:val="00CB1768"/>
    <w:rsid w:val="00CB7446"/>
    <w:rsid w:val="00CC0B2F"/>
    <w:rsid w:val="00CC1BB2"/>
    <w:rsid w:val="00CC20AC"/>
    <w:rsid w:val="00CC60E3"/>
    <w:rsid w:val="00CC6F07"/>
    <w:rsid w:val="00CC77F1"/>
    <w:rsid w:val="00CD17E1"/>
    <w:rsid w:val="00CD3F91"/>
    <w:rsid w:val="00CD567F"/>
    <w:rsid w:val="00CE3FAA"/>
    <w:rsid w:val="00CF5446"/>
    <w:rsid w:val="00D023F2"/>
    <w:rsid w:val="00D02ABA"/>
    <w:rsid w:val="00D04E24"/>
    <w:rsid w:val="00D163F5"/>
    <w:rsid w:val="00D20FB6"/>
    <w:rsid w:val="00D421ED"/>
    <w:rsid w:val="00D445E6"/>
    <w:rsid w:val="00D47820"/>
    <w:rsid w:val="00D5076E"/>
    <w:rsid w:val="00D5104C"/>
    <w:rsid w:val="00D615F2"/>
    <w:rsid w:val="00D65393"/>
    <w:rsid w:val="00D74125"/>
    <w:rsid w:val="00D80780"/>
    <w:rsid w:val="00D84EDB"/>
    <w:rsid w:val="00D86ECA"/>
    <w:rsid w:val="00D96C7C"/>
    <w:rsid w:val="00DC12F6"/>
    <w:rsid w:val="00DC5783"/>
    <w:rsid w:val="00DC6F84"/>
    <w:rsid w:val="00DD6BC9"/>
    <w:rsid w:val="00DE16FB"/>
    <w:rsid w:val="00DE4F01"/>
    <w:rsid w:val="00DE75CC"/>
    <w:rsid w:val="00DF0059"/>
    <w:rsid w:val="00DF71C8"/>
    <w:rsid w:val="00DF74C6"/>
    <w:rsid w:val="00E0039B"/>
    <w:rsid w:val="00E01649"/>
    <w:rsid w:val="00E03049"/>
    <w:rsid w:val="00E039C1"/>
    <w:rsid w:val="00E063DA"/>
    <w:rsid w:val="00E123F9"/>
    <w:rsid w:val="00E15E37"/>
    <w:rsid w:val="00E22EE3"/>
    <w:rsid w:val="00E244E8"/>
    <w:rsid w:val="00E24E4F"/>
    <w:rsid w:val="00E4194D"/>
    <w:rsid w:val="00E41DE9"/>
    <w:rsid w:val="00E47024"/>
    <w:rsid w:val="00E51527"/>
    <w:rsid w:val="00E51DFE"/>
    <w:rsid w:val="00E52026"/>
    <w:rsid w:val="00E528BB"/>
    <w:rsid w:val="00E531D4"/>
    <w:rsid w:val="00E63253"/>
    <w:rsid w:val="00E6465C"/>
    <w:rsid w:val="00E65ABE"/>
    <w:rsid w:val="00E73BF7"/>
    <w:rsid w:val="00E8043A"/>
    <w:rsid w:val="00E826AA"/>
    <w:rsid w:val="00E8747E"/>
    <w:rsid w:val="00EA02D6"/>
    <w:rsid w:val="00EA1C48"/>
    <w:rsid w:val="00EA54FD"/>
    <w:rsid w:val="00EB043F"/>
    <w:rsid w:val="00EB0826"/>
    <w:rsid w:val="00EB0C2C"/>
    <w:rsid w:val="00EB3808"/>
    <w:rsid w:val="00EC0354"/>
    <w:rsid w:val="00EC46FE"/>
    <w:rsid w:val="00EC7E3E"/>
    <w:rsid w:val="00ED0880"/>
    <w:rsid w:val="00ED1D30"/>
    <w:rsid w:val="00ED49C0"/>
    <w:rsid w:val="00EE30AD"/>
    <w:rsid w:val="00F01B23"/>
    <w:rsid w:val="00F036F4"/>
    <w:rsid w:val="00F07A28"/>
    <w:rsid w:val="00F1196A"/>
    <w:rsid w:val="00F129D5"/>
    <w:rsid w:val="00F151B3"/>
    <w:rsid w:val="00F20BFA"/>
    <w:rsid w:val="00F228BD"/>
    <w:rsid w:val="00F23D1F"/>
    <w:rsid w:val="00F23DC1"/>
    <w:rsid w:val="00F251D6"/>
    <w:rsid w:val="00F319F4"/>
    <w:rsid w:val="00F40AA2"/>
    <w:rsid w:val="00F41C48"/>
    <w:rsid w:val="00F434CF"/>
    <w:rsid w:val="00F519D0"/>
    <w:rsid w:val="00F52A8F"/>
    <w:rsid w:val="00F545CD"/>
    <w:rsid w:val="00F702F9"/>
    <w:rsid w:val="00F7173D"/>
    <w:rsid w:val="00F737DC"/>
    <w:rsid w:val="00F73DD8"/>
    <w:rsid w:val="00F75871"/>
    <w:rsid w:val="00F77A32"/>
    <w:rsid w:val="00F8359B"/>
    <w:rsid w:val="00F84569"/>
    <w:rsid w:val="00F94A3B"/>
    <w:rsid w:val="00F96103"/>
    <w:rsid w:val="00FA34C2"/>
    <w:rsid w:val="00FA4C40"/>
    <w:rsid w:val="00FB639D"/>
    <w:rsid w:val="00FC16E1"/>
    <w:rsid w:val="00FC618D"/>
    <w:rsid w:val="00FE10F9"/>
    <w:rsid w:val="00FE2C0B"/>
    <w:rsid w:val="00FE4420"/>
    <w:rsid w:val="00FE58AA"/>
    <w:rsid w:val="00FF5848"/>
    <w:rsid w:val="00FF7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BE5"/>
  </w:style>
  <w:style w:type="paragraph" w:styleId="1">
    <w:name w:val="heading 1"/>
    <w:basedOn w:val="a"/>
    <w:link w:val="10"/>
    <w:uiPriority w:val="9"/>
    <w:qFormat/>
    <w:rsid w:val="00F23D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23D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23D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3D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23DC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23DC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23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23DC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72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Пользователь Windows</cp:lastModifiedBy>
  <cp:revision>8</cp:revision>
  <cp:lastPrinted>2019-01-11T06:45:00Z</cp:lastPrinted>
  <dcterms:created xsi:type="dcterms:W3CDTF">2019-01-10T18:14:00Z</dcterms:created>
  <dcterms:modified xsi:type="dcterms:W3CDTF">2019-01-17T05:11:00Z</dcterms:modified>
</cp:coreProperties>
</file>