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7"/>
      </w:tblGrid>
      <w:tr w:rsidR="003245E4" w:rsidRPr="00CB75F0" w:rsidTr="00EB2290">
        <w:tc>
          <w:tcPr>
            <w:tcW w:w="14786" w:type="dxa"/>
          </w:tcPr>
          <w:p w:rsidR="003245E4" w:rsidRPr="00FA6AB6" w:rsidRDefault="003245E4" w:rsidP="00EB229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A6AB6">
              <w:rPr>
                <w:rFonts w:ascii="Times New Roman" w:hAnsi="Times New Roman" w:cs="Times New Roman"/>
                <w:sz w:val="30"/>
                <w:szCs w:val="30"/>
              </w:rPr>
              <w:t>УТВЕРЖДЕНО</w:t>
            </w:r>
          </w:p>
          <w:p w:rsidR="003245E4" w:rsidRPr="00FA6AB6" w:rsidRDefault="003245E4" w:rsidP="00EB229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A6AB6">
              <w:rPr>
                <w:rFonts w:ascii="Times New Roman" w:hAnsi="Times New Roman" w:cs="Times New Roman"/>
                <w:sz w:val="30"/>
                <w:szCs w:val="30"/>
              </w:rPr>
              <w:t xml:space="preserve">протокол заседания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Островецкого районного совета по развитию предпринимательства </w:t>
            </w:r>
          </w:p>
          <w:p w:rsidR="003245E4" w:rsidRPr="00CB75F0" w:rsidRDefault="003245E4" w:rsidP="003245E4">
            <w:pPr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FA6AB6">
              <w:rPr>
                <w:rFonts w:ascii="Times New Roman" w:hAnsi="Times New Roman" w:cs="Times New Roman"/>
                <w:sz w:val="30"/>
                <w:szCs w:val="30"/>
              </w:rPr>
              <w:t xml:space="preserve">от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Pr="00FA6AB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февраля</w:t>
            </w:r>
            <w:r w:rsidRPr="00FA6AB6">
              <w:rPr>
                <w:rFonts w:ascii="Times New Roman" w:hAnsi="Times New Roman" w:cs="Times New Roman"/>
                <w:sz w:val="30"/>
                <w:szCs w:val="30"/>
              </w:rPr>
              <w:t xml:space="preserve"> 20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Pr="00FA6AB6">
              <w:rPr>
                <w:rFonts w:ascii="Times New Roman" w:hAnsi="Times New Roman" w:cs="Times New Roman"/>
                <w:sz w:val="30"/>
                <w:szCs w:val="30"/>
              </w:rPr>
              <w:t xml:space="preserve"> г. №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FA6AB6">
              <w:rPr>
                <w:rFonts w:ascii="Times New Roman" w:hAnsi="Times New Roman" w:cs="Times New Roman"/>
                <w:sz w:val="30"/>
                <w:szCs w:val="30"/>
              </w:rPr>
              <w:t>-20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Pr="00FA6AB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</w:tbl>
    <w:p w:rsidR="003245E4" w:rsidRDefault="003245E4" w:rsidP="003245E4"/>
    <w:p w:rsidR="003245E4" w:rsidRDefault="003245E4" w:rsidP="003245E4">
      <w:pPr>
        <w:spacing w:after="0" w:line="240" w:lineRule="exact"/>
        <w:contextualSpacing/>
        <w:rPr>
          <w:rFonts w:ascii="Times New Roman" w:hAnsi="Times New Roman" w:cs="Times New Roman"/>
          <w:sz w:val="30"/>
          <w:szCs w:val="30"/>
        </w:rPr>
      </w:pPr>
      <w:r w:rsidRPr="00CB75F0">
        <w:rPr>
          <w:rFonts w:ascii="Times New Roman" w:hAnsi="Times New Roman" w:cs="Times New Roman"/>
          <w:sz w:val="30"/>
          <w:szCs w:val="30"/>
        </w:rPr>
        <w:t>ПЛАН</w:t>
      </w:r>
    </w:p>
    <w:p w:rsidR="003245E4" w:rsidRDefault="003245E4" w:rsidP="003245E4">
      <w:pPr>
        <w:spacing w:after="0" w:line="240" w:lineRule="exact"/>
        <w:contextualSpacing/>
        <w:rPr>
          <w:rFonts w:ascii="Times New Roman" w:hAnsi="Times New Roman" w:cs="Times New Roman"/>
          <w:sz w:val="30"/>
          <w:szCs w:val="30"/>
        </w:rPr>
      </w:pPr>
      <w:r w:rsidRPr="00FA6AB6">
        <w:rPr>
          <w:rFonts w:ascii="Times New Roman" w:hAnsi="Times New Roman" w:cs="Times New Roman"/>
          <w:sz w:val="30"/>
          <w:szCs w:val="30"/>
        </w:rPr>
        <w:t>работы</w:t>
      </w:r>
      <w:r w:rsidRPr="00CB75F0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Островецкого районного совета по развитию</w:t>
      </w:r>
    </w:p>
    <w:p w:rsidR="003245E4" w:rsidRDefault="003245E4" w:rsidP="003245E4">
      <w:pPr>
        <w:spacing w:after="0" w:line="240" w:lineRule="exact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предпринимательства </w:t>
      </w:r>
      <w:r w:rsidRPr="00CB75F0">
        <w:rPr>
          <w:rFonts w:ascii="Times New Roman" w:hAnsi="Times New Roman" w:cs="Times New Roman"/>
          <w:sz w:val="30"/>
          <w:szCs w:val="30"/>
        </w:rPr>
        <w:t>на 20</w:t>
      </w:r>
      <w:r>
        <w:rPr>
          <w:rFonts w:ascii="Times New Roman" w:hAnsi="Times New Roman" w:cs="Times New Roman"/>
          <w:sz w:val="30"/>
          <w:szCs w:val="30"/>
        </w:rPr>
        <w:t>20 год</w:t>
      </w:r>
    </w:p>
    <w:p w:rsidR="003245E4" w:rsidRDefault="003245E4" w:rsidP="003245E4">
      <w:pPr>
        <w:spacing w:after="0" w:line="240" w:lineRule="exact"/>
        <w:contextualSpacing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4866" w:type="dxa"/>
        <w:tblLook w:val="04A0" w:firstRow="1" w:lastRow="0" w:firstColumn="1" w:lastColumn="0" w:noHBand="0" w:noVBand="1"/>
      </w:tblPr>
      <w:tblGrid>
        <w:gridCol w:w="621"/>
        <w:gridCol w:w="4254"/>
        <w:gridCol w:w="2463"/>
        <w:gridCol w:w="2509"/>
        <w:gridCol w:w="2452"/>
        <w:gridCol w:w="2567"/>
      </w:tblGrid>
      <w:tr w:rsidR="007F0972" w:rsidRPr="00CB75F0" w:rsidTr="004D4DAE">
        <w:tc>
          <w:tcPr>
            <w:tcW w:w="621" w:type="dxa"/>
          </w:tcPr>
          <w:p w:rsidR="007F0972" w:rsidRPr="00CB75F0" w:rsidRDefault="007F0972" w:rsidP="00EB229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4254" w:type="dxa"/>
          </w:tcPr>
          <w:p w:rsidR="007F0972" w:rsidRPr="00CB75F0" w:rsidRDefault="007F0972" w:rsidP="00EB229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B75F0">
              <w:rPr>
                <w:rFonts w:ascii="Times New Roman" w:hAnsi="Times New Roman" w:cs="Times New Roman"/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2463" w:type="dxa"/>
          </w:tcPr>
          <w:p w:rsidR="007F0972" w:rsidRPr="00CB75F0" w:rsidRDefault="007F0972" w:rsidP="007F097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  <w:r w:rsidRPr="00CB75F0">
              <w:rPr>
                <w:rFonts w:ascii="Times New Roman" w:hAnsi="Times New Roman" w:cs="Times New Roman"/>
                <w:sz w:val="30"/>
                <w:szCs w:val="30"/>
              </w:rPr>
              <w:t xml:space="preserve"> проведения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509" w:type="dxa"/>
          </w:tcPr>
          <w:p w:rsidR="007F0972" w:rsidRPr="00CB75F0" w:rsidRDefault="007F0972" w:rsidP="00EB229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B75F0">
              <w:rPr>
                <w:rFonts w:ascii="Times New Roman" w:hAnsi="Times New Roman" w:cs="Times New Roman"/>
                <w:sz w:val="30"/>
                <w:szCs w:val="30"/>
              </w:rPr>
              <w:t>Место проведения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мероприятия</w:t>
            </w:r>
          </w:p>
        </w:tc>
        <w:tc>
          <w:tcPr>
            <w:tcW w:w="2452" w:type="dxa"/>
          </w:tcPr>
          <w:p w:rsidR="007F0972" w:rsidRPr="00CB75F0" w:rsidRDefault="007F0972" w:rsidP="00EB229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CB75F0">
              <w:rPr>
                <w:rFonts w:ascii="Times New Roman" w:hAnsi="Times New Roman" w:cs="Times New Roman"/>
                <w:sz w:val="30"/>
                <w:szCs w:val="30"/>
              </w:rPr>
              <w:t>Ответственные</w:t>
            </w:r>
            <w:proofErr w:type="gramEnd"/>
            <w:r w:rsidRPr="00CB75F0">
              <w:rPr>
                <w:rFonts w:ascii="Times New Roman" w:hAnsi="Times New Roman" w:cs="Times New Roman"/>
                <w:sz w:val="30"/>
                <w:szCs w:val="30"/>
              </w:rPr>
              <w:t xml:space="preserve"> за выпол</w:t>
            </w:r>
            <w:bookmarkStart w:id="0" w:name="_GoBack"/>
            <w:bookmarkEnd w:id="0"/>
            <w:r w:rsidRPr="00CB75F0">
              <w:rPr>
                <w:rFonts w:ascii="Times New Roman" w:hAnsi="Times New Roman" w:cs="Times New Roman"/>
                <w:sz w:val="30"/>
                <w:szCs w:val="30"/>
              </w:rPr>
              <w:t xml:space="preserve">нение </w:t>
            </w:r>
          </w:p>
        </w:tc>
        <w:tc>
          <w:tcPr>
            <w:tcW w:w="2567" w:type="dxa"/>
          </w:tcPr>
          <w:p w:rsidR="007F0972" w:rsidRPr="00CB75F0" w:rsidRDefault="007F0972" w:rsidP="00EB229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B75F0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</w:tr>
      <w:tr w:rsidR="008D1F4A" w:rsidRPr="00CB75F0" w:rsidTr="004D4DAE">
        <w:tc>
          <w:tcPr>
            <w:tcW w:w="621" w:type="dxa"/>
          </w:tcPr>
          <w:p w:rsidR="008D1F4A" w:rsidRDefault="008D1F4A" w:rsidP="00EB229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254" w:type="dxa"/>
          </w:tcPr>
          <w:p w:rsidR="008D1F4A" w:rsidRPr="00552545" w:rsidRDefault="008D1F4A" w:rsidP="007F0972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Заседание Островецкого районного совета по развитию предпринимательства</w:t>
            </w:r>
          </w:p>
        </w:tc>
        <w:tc>
          <w:tcPr>
            <w:tcW w:w="2463" w:type="dxa"/>
          </w:tcPr>
          <w:p w:rsidR="008D1F4A" w:rsidRDefault="008D1F4A" w:rsidP="003245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февраль 2020</w:t>
            </w:r>
          </w:p>
          <w:p w:rsidR="008D1F4A" w:rsidRDefault="008D1F4A" w:rsidP="003245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июнь 2020</w:t>
            </w:r>
          </w:p>
          <w:p w:rsidR="008D1F4A" w:rsidRDefault="008D1F4A" w:rsidP="003245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сентябрь 2020</w:t>
            </w:r>
          </w:p>
          <w:p w:rsidR="008D1F4A" w:rsidRDefault="008D1F4A" w:rsidP="003245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декабрь 2020</w:t>
            </w:r>
          </w:p>
        </w:tc>
        <w:tc>
          <w:tcPr>
            <w:tcW w:w="2509" w:type="dxa"/>
          </w:tcPr>
          <w:p w:rsidR="008D1F4A" w:rsidRPr="00CB75F0" w:rsidRDefault="008D1F4A" w:rsidP="00EB229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г.Островец, информационный центр АЭС</w:t>
            </w:r>
          </w:p>
        </w:tc>
        <w:tc>
          <w:tcPr>
            <w:tcW w:w="2452" w:type="dxa"/>
          </w:tcPr>
          <w:p w:rsidR="008D1F4A" w:rsidRDefault="008D1F4A" w:rsidP="008D1F4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Милешко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П.В., </w:t>
            </w:r>
          </w:p>
          <w:p w:rsidR="008D1F4A" w:rsidRDefault="008D1F4A" w:rsidP="008D1F4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Силюк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О.Р.</w:t>
            </w:r>
          </w:p>
        </w:tc>
        <w:tc>
          <w:tcPr>
            <w:tcW w:w="2567" w:type="dxa"/>
          </w:tcPr>
          <w:p w:rsidR="008D1F4A" w:rsidRDefault="008D1F4A" w:rsidP="00EB229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D1F4A" w:rsidRPr="00CB75F0" w:rsidTr="004D4DAE">
        <w:tc>
          <w:tcPr>
            <w:tcW w:w="621" w:type="dxa"/>
          </w:tcPr>
          <w:p w:rsidR="008D1F4A" w:rsidRPr="00CB75F0" w:rsidRDefault="008D1F4A" w:rsidP="00EB229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254" w:type="dxa"/>
          </w:tcPr>
          <w:p w:rsidR="008D1F4A" w:rsidRPr="00552545" w:rsidRDefault="008D1F4A" w:rsidP="00EB229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52545"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членами Совета по развитию предпринимательства при </w:t>
            </w:r>
            <w:proofErr w:type="spellStart"/>
            <w:r w:rsidRPr="00552545">
              <w:rPr>
                <w:rFonts w:ascii="Times New Roman" w:hAnsi="Times New Roman" w:cs="Times New Roman"/>
                <w:sz w:val="30"/>
                <w:szCs w:val="30"/>
              </w:rPr>
              <w:t>Островецком</w:t>
            </w:r>
            <w:proofErr w:type="spellEnd"/>
            <w:r w:rsidRPr="00552545">
              <w:rPr>
                <w:rFonts w:ascii="Times New Roman" w:hAnsi="Times New Roman" w:cs="Times New Roman"/>
                <w:sz w:val="30"/>
                <w:szCs w:val="30"/>
              </w:rPr>
              <w:t xml:space="preserve"> райисполкоме секционных мероприятий по направлениям бизнеса</w:t>
            </w:r>
          </w:p>
        </w:tc>
        <w:tc>
          <w:tcPr>
            <w:tcW w:w="2463" w:type="dxa"/>
          </w:tcPr>
          <w:p w:rsidR="008D1F4A" w:rsidRPr="00CB75F0" w:rsidRDefault="008D1F4A" w:rsidP="003245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 – 4 кварталы 2020 г.</w:t>
            </w:r>
          </w:p>
        </w:tc>
        <w:tc>
          <w:tcPr>
            <w:tcW w:w="2509" w:type="dxa"/>
          </w:tcPr>
          <w:p w:rsidR="008D1F4A" w:rsidRPr="00CB75F0" w:rsidRDefault="008D1F4A" w:rsidP="00EB229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г.Островец,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ККЗ «Островец»</w:t>
            </w:r>
          </w:p>
        </w:tc>
        <w:tc>
          <w:tcPr>
            <w:tcW w:w="2452" w:type="dxa"/>
          </w:tcPr>
          <w:p w:rsidR="008D1F4A" w:rsidRPr="00CB75F0" w:rsidRDefault="008D1F4A" w:rsidP="00EB229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67" w:type="dxa"/>
          </w:tcPr>
          <w:p w:rsidR="008D1F4A" w:rsidRPr="00CB75F0" w:rsidRDefault="008D1F4A" w:rsidP="00EB229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При наличии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заинтересованных</w:t>
            </w:r>
            <w:proofErr w:type="gramEnd"/>
          </w:p>
        </w:tc>
      </w:tr>
      <w:tr w:rsidR="008D1F4A" w:rsidRPr="00CB75F0" w:rsidTr="004D4DAE">
        <w:tc>
          <w:tcPr>
            <w:tcW w:w="621" w:type="dxa"/>
          </w:tcPr>
          <w:p w:rsidR="008D1F4A" w:rsidRDefault="008D1F4A" w:rsidP="00EB229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4" w:type="dxa"/>
          </w:tcPr>
          <w:p w:rsidR="008D1F4A" w:rsidRPr="00552545" w:rsidRDefault="008D1F4A" w:rsidP="00EB229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Секция «Деревообработка»</w:t>
            </w:r>
          </w:p>
        </w:tc>
        <w:tc>
          <w:tcPr>
            <w:tcW w:w="2463" w:type="dxa"/>
          </w:tcPr>
          <w:p w:rsidR="008D1F4A" w:rsidRDefault="008D1F4A" w:rsidP="00EB229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09" w:type="dxa"/>
          </w:tcPr>
          <w:p w:rsidR="008D1F4A" w:rsidRDefault="008D1F4A" w:rsidP="00EB229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52" w:type="dxa"/>
          </w:tcPr>
          <w:p w:rsidR="008D1F4A" w:rsidRPr="00CB75F0" w:rsidRDefault="008D1F4A" w:rsidP="00EB229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Кранковский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В.Т.</w:t>
            </w:r>
          </w:p>
        </w:tc>
        <w:tc>
          <w:tcPr>
            <w:tcW w:w="2567" w:type="dxa"/>
          </w:tcPr>
          <w:p w:rsidR="008D1F4A" w:rsidRDefault="008D1F4A" w:rsidP="00EB229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D1F4A" w:rsidRPr="00CB75F0" w:rsidTr="004D4DAE">
        <w:tc>
          <w:tcPr>
            <w:tcW w:w="621" w:type="dxa"/>
          </w:tcPr>
          <w:p w:rsidR="008D1F4A" w:rsidRDefault="008D1F4A" w:rsidP="00EB229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4" w:type="dxa"/>
          </w:tcPr>
          <w:p w:rsidR="008D1F4A" w:rsidRPr="00552545" w:rsidRDefault="008D1F4A" w:rsidP="009538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Секция «</w:t>
            </w:r>
            <w:proofErr w:type="spellStart"/>
            <w:r w:rsidR="009538B9">
              <w:rPr>
                <w:rFonts w:ascii="Times New Roman" w:hAnsi="Times New Roman" w:cs="Times New Roman"/>
                <w:sz w:val="30"/>
                <w:szCs w:val="30"/>
              </w:rPr>
              <w:t>Агроэкотуризм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463" w:type="dxa"/>
          </w:tcPr>
          <w:p w:rsidR="008D1F4A" w:rsidRDefault="008D1F4A" w:rsidP="00EB229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09" w:type="dxa"/>
          </w:tcPr>
          <w:p w:rsidR="008D1F4A" w:rsidRDefault="008D1F4A" w:rsidP="00EB229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52" w:type="dxa"/>
          </w:tcPr>
          <w:p w:rsidR="008D1F4A" w:rsidRPr="00CB75F0" w:rsidRDefault="009538B9" w:rsidP="00EB229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Дорошевич А.А.</w:t>
            </w:r>
          </w:p>
        </w:tc>
        <w:tc>
          <w:tcPr>
            <w:tcW w:w="2567" w:type="dxa"/>
          </w:tcPr>
          <w:p w:rsidR="008D1F4A" w:rsidRDefault="008D1F4A" w:rsidP="00EB229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D1F4A" w:rsidRPr="00CB75F0" w:rsidTr="004D4DAE">
        <w:tc>
          <w:tcPr>
            <w:tcW w:w="621" w:type="dxa"/>
          </w:tcPr>
          <w:p w:rsidR="008D1F4A" w:rsidRDefault="008D1F4A" w:rsidP="00EB229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4" w:type="dxa"/>
          </w:tcPr>
          <w:p w:rsidR="008D1F4A" w:rsidRPr="00552545" w:rsidRDefault="008D1F4A" w:rsidP="00EB229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Секция «Услуги»</w:t>
            </w:r>
          </w:p>
        </w:tc>
        <w:tc>
          <w:tcPr>
            <w:tcW w:w="2463" w:type="dxa"/>
          </w:tcPr>
          <w:p w:rsidR="008D1F4A" w:rsidRDefault="008D1F4A" w:rsidP="00EB229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09" w:type="dxa"/>
          </w:tcPr>
          <w:p w:rsidR="008D1F4A" w:rsidRDefault="008D1F4A" w:rsidP="00EB229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52" w:type="dxa"/>
          </w:tcPr>
          <w:p w:rsidR="008D1F4A" w:rsidRPr="00CB75F0" w:rsidRDefault="008D1F4A" w:rsidP="00EB229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Дичковская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С.С., Янкович В.В.</w:t>
            </w:r>
          </w:p>
        </w:tc>
        <w:tc>
          <w:tcPr>
            <w:tcW w:w="2567" w:type="dxa"/>
          </w:tcPr>
          <w:p w:rsidR="008D1F4A" w:rsidRDefault="008D1F4A" w:rsidP="00EB229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D1F4A" w:rsidRPr="00CB75F0" w:rsidTr="004D4DAE">
        <w:tc>
          <w:tcPr>
            <w:tcW w:w="621" w:type="dxa"/>
          </w:tcPr>
          <w:p w:rsidR="008D1F4A" w:rsidRDefault="008D1F4A" w:rsidP="00EB229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4" w:type="dxa"/>
          </w:tcPr>
          <w:p w:rsidR="008D1F4A" w:rsidRPr="00552545" w:rsidRDefault="008D1F4A" w:rsidP="00EB229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Секция «Фермерство»</w:t>
            </w:r>
          </w:p>
        </w:tc>
        <w:tc>
          <w:tcPr>
            <w:tcW w:w="2463" w:type="dxa"/>
          </w:tcPr>
          <w:p w:rsidR="008D1F4A" w:rsidRDefault="008D1F4A" w:rsidP="00EB229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09" w:type="dxa"/>
          </w:tcPr>
          <w:p w:rsidR="008D1F4A" w:rsidRDefault="008D1F4A" w:rsidP="00EB229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52" w:type="dxa"/>
          </w:tcPr>
          <w:p w:rsidR="008D1F4A" w:rsidRPr="00CB75F0" w:rsidRDefault="008D1F4A" w:rsidP="00EB229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Лобачевский Ч.С.,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Юрмашев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П.Н.</w:t>
            </w:r>
          </w:p>
        </w:tc>
        <w:tc>
          <w:tcPr>
            <w:tcW w:w="2567" w:type="dxa"/>
          </w:tcPr>
          <w:p w:rsidR="008D1F4A" w:rsidRDefault="008D1F4A" w:rsidP="00EB229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D1F4A" w:rsidRPr="00CB75F0" w:rsidTr="004D4DAE">
        <w:tc>
          <w:tcPr>
            <w:tcW w:w="621" w:type="dxa"/>
          </w:tcPr>
          <w:p w:rsidR="008D1F4A" w:rsidRDefault="00BC44FA" w:rsidP="00EB229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</w:t>
            </w:r>
          </w:p>
        </w:tc>
        <w:tc>
          <w:tcPr>
            <w:tcW w:w="4254" w:type="dxa"/>
          </w:tcPr>
          <w:p w:rsidR="008D1F4A" w:rsidRDefault="008D1F4A" w:rsidP="00EB229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Публикация серии статей о предпринимателях - членах Совета в районной газете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Астравецкая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прауда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 и деятельности Островецкого районного совета по развитию предпринимательства</w:t>
            </w:r>
          </w:p>
        </w:tc>
        <w:tc>
          <w:tcPr>
            <w:tcW w:w="2463" w:type="dxa"/>
          </w:tcPr>
          <w:p w:rsidR="008D1F4A" w:rsidRDefault="008D1F4A" w:rsidP="003245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2020 года</w:t>
            </w:r>
          </w:p>
        </w:tc>
        <w:tc>
          <w:tcPr>
            <w:tcW w:w="2509" w:type="dxa"/>
          </w:tcPr>
          <w:p w:rsidR="008D1F4A" w:rsidRDefault="008D1F4A" w:rsidP="00EB229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52" w:type="dxa"/>
          </w:tcPr>
          <w:p w:rsidR="008D1F4A" w:rsidRDefault="008D1F4A" w:rsidP="00EB229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Силюк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О.Р.</w:t>
            </w:r>
          </w:p>
        </w:tc>
        <w:tc>
          <w:tcPr>
            <w:tcW w:w="2567" w:type="dxa"/>
          </w:tcPr>
          <w:p w:rsidR="008D1F4A" w:rsidRPr="00CB75F0" w:rsidRDefault="008D1F4A" w:rsidP="00EB229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B92661" w:rsidRDefault="00B92661"/>
    <w:sectPr w:rsidR="00B92661" w:rsidSect="00CB75F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E4"/>
    <w:rsid w:val="003245E4"/>
    <w:rsid w:val="00450325"/>
    <w:rsid w:val="004D4DAE"/>
    <w:rsid w:val="007F0972"/>
    <w:rsid w:val="008D1F4A"/>
    <w:rsid w:val="009538B9"/>
    <w:rsid w:val="00B92661"/>
    <w:rsid w:val="00BC44FA"/>
    <w:rsid w:val="00C1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45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5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45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5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173</Words>
  <Characters>990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8</cp:revision>
  <cp:lastPrinted>2020-02-25T06:45:00Z</cp:lastPrinted>
  <dcterms:created xsi:type="dcterms:W3CDTF">2020-02-19T06:23:00Z</dcterms:created>
  <dcterms:modified xsi:type="dcterms:W3CDTF">2020-02-25T09:52:00Z</dcterms:modified>
</cp:coreProperties>
</file>