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58" w:rsidRPr="00682558" w:rsidRDefault="00682558" w:rsidP="0068255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-2019</w:t>
      </w:r>
    </w:p>
    <w:p w:rsidR="00682558" w:rsidRPr="00682558" w:rsidRDefault="00682558" w:rsidP="0068255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Совета по развитию предпринимательства при </w:t>
      </w:r>
      <w:proofErr w:type="spellStart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исполнительном комитете </w:t>
      </w:r>
    </w:p>
    <w:p w:rsidR="00682558" w:rsidRPr="00682558" w:rsidRDefault="00682558" w:rsidP="00682558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2019 г.</w:t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:rsidR="00682558" w:rsidRPr="00682558" w:rsidRDefault="00682558" w:rsidP="0068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  Совета, глава крестьянского (фермерского) хозяйства «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Свитанок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>-Л» Островецкого района</w:t>
            </w:r>
          </w:p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Лобачевский Ч.С.</w:t>
            </w: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Присутствовали:</w:t>
            </w: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члены Совета по развитию предпринимательства</w:t>
            </w: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Совета, заместитель председателя Островецкого райисполкома 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П.В.,</w:t>
            </w:r>
          </w:p>
          <w:p w:rsidR="00682558" w:rsidRPr="00682558" w:rsidRDefault="00682558" w:rsidP="00EA2470">
            <w:pPr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О.Р. (секретарь Совета),</w:t>
            </w:r>
            <w:proofErr w:type="gramStart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,</w:t>
            </w:r>
            <w:proofErr w:type="gram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Гриневич Ю.Ф., Домбровская И.В., 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Дичковская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С.С., </w:t>
            </w:r>
            <w:proofErr w:type="spellStart"/>
            <w:r w:rsidRPr="00682558">
              <w:rPr>
                <w:rFonts w:eastAsia="Times New Roman" w:cs="Times New Roman"/>
                <w:szCs w:val="30"/>
                <w:lang w:eastAsia="ru-RU"/>
              </w:rPr>
              <w:t>Михтеев</w:t>
            </w:r>
            <w:proofErr w:type="spellEnd"/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 В.А.</w:t>
            </w:r>
          </w:p>
        </w:tc>
      </w:tr>
      <w:tr w:rsidR="00682558" w:rsidRPr="00682558" w:rsidTr="00682558">
        <w:tc>
          <w:tcPr>
            <w:tcW w:w="3901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682558" w:rsidRPr="00682558" w:rsidRDefault="00682558" w:rsidP="00682558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:rsidR="00682558" w:rsidRPr="00682558" w:rsidRDefault="00682558" w:rsidP="0068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СЛУШАЛИ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82558" w:rsidRPr="00682558" w:rsidRDefault="00682558" w:rsidP="00682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развитии фермерских хозяйств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районе, закупке продукции сельского хозяйства предприятиями района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Лобачевский Ч.С.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682558" w:rsidRPr="00682558" w:rsidRDefault="00682558" w:rsidP="00682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развитии сферы бытового обслуживания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Михтеев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В.А.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 </w:t>
      </w:r>
    </w:p>
    <w:p w:rsidR="00682558" w:rsidRDefault="00682558" w:rsidP="00682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A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налаживании </w:t>
      </w:r>
      <w:r w:rsidR="002A638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сотрудничества и обмене</w:t>
      </w:r>
      <w:r w:rsidR="002A6381" w:rsidRPr="002A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опытом в сфере малого бизнеса с Республикой</w:t>
      </w:r>
      <w:r w:rsidRPr="002A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</w:t>
      </w:r>
      <w:r w:rsidR="00767F89" w:rsidRPr="002A6381">
        <w:rPr>
          <w:rFonts w:ascii="Times New Roman" w:eastAsia="Times New Roman" w:hAnsi="Times New Roman" w:cs="Times New Roman"/>
          <w:sz w:val="30"/>
          <w:szCs w:val="30"/>
          <w:lang w:eastAsia="ru-RU"/>
        </w:rPr>
        <w:t>ьша</w:t>
      </w:r>
      <w:r w:rsidRPr="002A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63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Милешко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П.В.)</w:t>
      </w:r>
    </w:p>
    <w:p w:rsidR="00682558" w:rsidRPr="00682558" w:rsidRDefault="00682558" w:rsidP="00682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направлении заявок на конкурс «Лучший предприниматель года» </w:t>
      </w:r>
      <w:r w:rsidR="00767F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2019 году 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spellStart"/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Силюк</w:t>
      </w:r>
      <w:proofErr w:type="spellEnd"/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О.Р.)</w:t>
      </w:r>
    </w:p>
    <w:p w:rsidR="00682558" w:rsidRPr="00682558" w:rsidRDefault="00682558" w:rsidP="006825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2558">
        <w:rPr>
          <w:rFonts w:ascii="Times New Roman" w:hAnsi="Times New Roman" w:cs="Times New Roman"/>
          <w:sz w:val="30"/>
          <w:szCs w:val="30"/>
        </w:rPr>
        <w:t xml:space="preserve">О согласовании </w:t>
      </w:r>
      <w:proofErr w:type="gramStart"/>
      <w:r w:rsidRPr="00682558">
        <w:rPr>
          <w:rFonts w:ascii="Times New Roman" w:hAnsi="Times New Roman" w:cs="Times New Roman"/>
          <w:sz w:val="30"/>
          <w:szCs w:val="30"/>
        </w:rPr>
        <w:t>проекта постановления Совета Министров Республики</w:t>
      </w:r>
      <w:proofErr w:type="gramEnd"/>
      <w:r w:rsidRPr="00682558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82558">
        <w:rPr>
          <w:rFonts w:ascii="Times New Roman" w:hAnsi="Times New Roman" w:cs="Times New Roman"/>
          <w:sz w:val="30"/>
          <w:szCs w:val="30"/>
        </w:rPr>
        <w:t>Об утверждении Типового положения об областном (районном) совете по развитию предпринимательства и внесении изменений в постановления Совет</w:t>
      </w:r>
      <w:r>
        <w:rPr>
          <w:rFonts w:ascii="Times New Roman" w:hAnsi="Times New Roman" w:cs="Times New Roman"/>
          <w:sz w:val="30"/>
          <w:szCs w:val="30"/>
        </w:rPr>
        <w:t>а Министров Республики Беларусь»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Силюк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О.Р.</w:t>
      </w:r>
      <w:r w:rsidRPr="006825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682558" w:rsidRPr="00682558" w:rsidRDefault="00682558" w:rsidP="0068255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</w:p>
    <w:p w:rsidR="00682558" w:rsidRPr="00682558" w:rsidRDefault="00682558" w:rsidP="0068255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8255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РЕШИЛИ:</w:t>
      </w:r>
    </w:p>
    <w:p w:rsidR="00682558" w:rsidRPr="00682558" w:rsidRDefault="00682558" w:rsidP="006825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</w:t>
      </w:r>
      <w:proofErr w:type="gramStart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выступивших</w:t>
      </w:r>
      <w:proofErr w:type="gramEnd"/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принять к сведению.</w:t>
      </w:r>
    </w:p>
    <w:p w:rsidR="00682558" w:rsidRDefault="00EA2470" w:rsidP="006825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рганизовать поездку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по развитию предпринимательства при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райисполкоме </w:t>
      </w:r>
      <w:r w:rsid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г. </w:t>
      </w:r>
      <w:proofErr w:type="spellStart"/>
      <w:r w:rsid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Лидзбарк-Ва</w:t>
      </w:r>
      <w:r w:rsidR="00767F89">
        <w:rPr>
          <w:rFonts w:ascii="Times New Roman" w:eastAsia="Times New Roman" w:hAnsi="Times New Roman" w:cs="Times New Roman"/>
          <w:sz w:val="30"/>
          <w:szCs w:val="30"/>
          <w:lang w:eastAsia="ru-RU"/>
        </w:rPr>
        <w:t>рмински</w:t>
      </w:r>
      <w:proofErr w:type="spellEnd"/>
      <w:r w:rsidR="00767F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Польша в 3 квартале 2019 г.</w:t>
      </w:r>
      <w:bookmarkStart w:id="0" w:name="_GoBack"/>
      <w:bookmarkEnd w:id="0"/>
    </w:p>
    <w:p w:rsidR="00767F89" w:rsidRPr="00682558" w:rsidRDefault="00767F89" w:rsidP="006825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Согласовать</w:t>
      </w:r>
      <w:r w:rsidRPr="00682558">
        <w:rPr>
          <w:rFonts w:ascii="Times New Roman" w:hAnsi="Times New Roman" w:cs="Times New Roman"/>
          <w:sz w:val="30"/>
          <w:szCs w:val="30"/>
        </w:rPr>
        <w:t xml:space="preserve"> проект постановления Совета Министров Республики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82558">
        <w:rPr>
          <w:rFonts w:ascii="Times New Roman" w:hAnsi="Times New Roman" w:cs="Times New Roman"/>
          <w:sz w:val="30"/>
          <w:szCs w:val="30"/>
        </w:rPr>
        <w:t xml:space="preserve">Об утверждении Типового положения об </w:t>
      </w:r>
      <w:r w:rsidRPr="00682558">
        <w:rPr>
          <w:rFonts w:ascii="Times New Roman" w:hAnsi="Times New Roman" w:cs="Times New Roman"/>
          <w:sz w:val="30"/>
          <w:szCs w:val="30"/>
        </w:rPr>
        <w:lastRenderedPageBreak/>
        <w:t>областном (районном) совете по развитию предпринимательства и внесении изменений в постановления Совет</w:t>
      </w:r>
      <w:r>
        <w:rPr>
          <w:rFonts w:ascii="Times New Roman" w:hAnsi="Times New Roman" w:cs="Times New Roman"/>
          <w:sz w:val="30"/>
          <w:szCs w:val="30"/>
        </w:rPr>
        <w:t>а Министров Республики Беларусь» без замечаний и предложений.</w:t>
      </w:r>
    </w:p>
    <w:p w:rsidR="00682558" w:rsidRPr="00682558" w:rsidRDefault="00682558" w:rsidP="00682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682558" w:rsidRPr="00682558" w:rsidTr="0046209C">
        <w:tc>
          <w:tcPr>
            <w:tcW w:w="4480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82558" w:rsidRPr="00682558" w:rsidRDefault="00682558" w:rsidP="0068255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Ч.С.Лобачевский</w:t>
            </w:r>
            <w:proofErr w:type="spellEnd"/>
          </w:p>
        </w:tc>
      </w:tr>
      <w:tr w:rsidR="00682558" w:rsidRPr="00682558" w:rsidTr="0046209C">
        <w:tc>
          <w:tcPr>
            <w:tcW w:w="4480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2558" w:rsidRPr="00682558" w:rsidTr="0046209C">
        <w:tc>
          <w:tcPr>
            <w:tcW w:w="4480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682558" w:rsidRPr="00682558" w:rsidRDefault="00682558" w:rsidP="00682558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:rsidR="00682558" w:rsidRPr="00682558" w:rsidRDefault="00682558" w:rsidP="0068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682558" w:rsidRPr="00682558" w:rsidRDefault="00682558" w:rsidP="0068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2A6381" w:rsidRDefault="002A6381">
      <w:pPr>
        <w:rPr>
          <w:i/>
        </w:rPr>
      </w:pPr>
    </w:p>
    <w:p w:rsidR="00097F52" w:rsidRPr="002A6381" w:rsidRDefault="002A6381">
      <w:pPr>
        <w:rPr>
          <w:i/>
        </w:rPr>
      </w:pPr>
      <w:r w:rsidRPr="002A6381">
        <w:rPr>
          <w:i/>
        </w:rPr>
        <w:t xml:space="preserve">Электронная версия соответствует </w:t>
      </w:r>
      <w:r>
        <w:rPr>
          <w:i/>
        </w:rPr>
        <w:t xml:space="preserve"> </w:t>
      </w:r>
      <w:r w:rsidRPr="002A6381">
        <w:rPr>
          <w:i/>
        </w:rPr>
        <w:t>оригиналу.</w:t>
      </w:r>
    </w:p>
    <w:sectPr w:rsidR="00097F52" w:rsidRPr="002A6381" w:rsidSect="002C5A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AD" w:rsidRDefault="000261AD">
      <w:pPr>
        <w:spacing w:after="0" w:line="240" w:lineRule="auto"/>
      </w:pPr>
      <w:r>
        <w:separator/>
      </w:r>
    </w:p>
  </w:endnote>
  <w:endnote w:type="continuationSeparator" w:id="0">
    <w:p w:rsidR="000261AD" w:rsidRDefault="000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AD" w:rsidRDefault="000261AD">
      <w:pPr>
        <w:spacing w:after="0" w:line="240" w:lineRule="auto"/>
      </w:pPr>
      <w:r>
        <w:separator/>
      </w:r>
    </w:p>
  </w:footnote>
  <w:footnote w:type="continuationSeparator" w:id="0">
    <w:p w:rsidR="000261AD" w:rsidRDefault="000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6065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C5A8B" w:rsidRPr="002C5A8B" w:rsidRDefault="002A6381">
        <w:pPr>
          <w:pStyle w:val="a4"/>
          <w:jc w:val="center"/>
          <w:rPr>
            <w:sz w:val="26"/>
            <w:szCs w:val="26"/>
          </w:rPr>
        </w:pPr>
        <w:r w:rsidRPr="002C5A8B">
          <w:rPr>
            <w:sz w:val="26"/>
            <w:szCs w:val="26"/>
          </w:rPr>
          <w:fldChar w:fldCharType="begin"/>
        </w:r>
        <w:r w:rsidRPr="002C5A8B">
          <w:rPr>
            <w:sz w:val="26"/>
            <w:szCs w:val="26"/>
          </w:rPr>
          <w:instrText>PAGE   \* MERGEFORMAT</w:instrText>
        </w:r>
        <w:r w:rsidRPr="002C5A8B">
          <w:rPr>
            <w:sz w:val="26"/>
            <w:szCs w:val="26"/>
          </w:rPr>
          <w:fldChar w:fldCharType="separate"/>
        </w:r>
        <w:r w:rsidR="00EA2470" w:rsidRPr="00EA2470">
          <w:rPr>
            <w:noProof/>
            <w:sz w:val="26"/>
            <w:szCs w:val="26"/>
            <w:lang w:val="ru-RU"/>
          </w:rPr>
          <w:t>2</w:t>
        </w:r>
        <w:r w:rsidRPr="002C5A8B">
          <w:rPr>
            <w:sz w:val="26"/>
            <w:szCs w:val="26"/>
          </w:rPr>
          <w:fldChar w:fldCharType="end"/>
        </w:r>
      </w:p>
    </w:sdtContent>
  </w:sdt>
  <w:p w:rsidR="002C5A8B" w:rsidRDefault="000261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769"/>
    <w:multiLevelType w:val="hybridMultilevel"/>
    <w:tmpl w:val="89E0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8"/>
    <w:rsid w:val="000261AD"/>
    <w:rsid w:val="00097F52"/>
    <w:rsid w:val="002A6381"/>
    <w:rsid w:val="00682558"/>
    <w:rsid w:val="00767F89"/>
    <w:rsid w:val="00E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58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825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58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825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cp:lastPrinted>2019-07-01T07:51:00Z</cp:lastPrinted>
  <dcterms:created xsi:type="dcterms:W3CDTF">2019-07-01T07:24:00Z</dcterms:created>
  <dcterms:modified xsi:type="dcterms:W3CDTF">2019-07-01T07:55:00Z</dcterms:modified>
</cp:coreProperties>
</file>