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0C" w:rsidRDefault="004F6C0C" w:rsidP="004F6C0C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0"/>
          <w:szCs w:val="30"/>
        </w:rPr>
      </w:pPr>
      <w:r w:rsidRPr="0031732A">
        <w:rPr>
          <w:rFonts w:ascii="Times New Roman" w:hAnsi="Times New Roman" w:cs="Times New Roman"/>
          <w:sz w:val="30"/>
          <w:szCs w:val="30"/>
        </w:rPr>
        <w:t xml:space="preserve">Сведения о лицензиатах и выданных </w:t>
      </w:r>
      <w:proofErr w:type="spellStart"/>
      <w:r w:rsidRPr="0031732A">
        <w:rPr>
          <w:rFonts w:ascii="Times New Roman" w:hAnsi="Times New Roman" w:cs="Times New Roman"/>
          <w:sz w:val="30"/>
          <w:szCs w:val="30"/>
        </w:rPr>
        <w:t>Островецким</w:t>
      </w:r>
      <w:proofErr w:type="spellEnd"/>
      <w:r w:rsidRPr="0031732A">
        <w:rPr>
          <w:rFonts w:ascii="Times New Roman" w:hAnsi="Times New Roman" w:cs="Times New Roman"/>
          <w:sz w:val="30"/>
          <w:szCs w:val="30"/>
        </w:rPr>
        <w:t xml:space="preserve"> райисполкомом лицензиях на право осуществления </w:t>
      </w:r>
      <w:proofErr w:type="gramStart"/>
      <w:r w:rsidRPr="0031732A">
        <w:rPr>
          <w:rFonts w:ascii="Times New Roman" w:hAnsi="Times New Roman" w:cs="Times New Roman"/>
          <w:sz w:val="30"/>
          <w:szCs w:val="30"/>
        </w:rPr>
        <w:t>розничной</w:t>
      </w:r>
      <w:proofErr w:type="gramEnd"/>
      <w:r w:rsidRPr="0031732A">
        <w:rPr>
          <w:rFonts w:ascii="Times New Roman" w:hAnsi="Times New Roman" w:cs="Times New Roman"/>
          <w:sz w:val="30"/>
          <w:szCs w:val="30"/>
        </w:rPr>
        <w:t xml:space="preserve"> торговл</w:t>
      </w:r>
      <w:r>
        <w:rPr>
          <w:rFonts w:ascii="Times New Roman" w:hAnsi="Times New Roman" w:cs="Times New Roman"/>
          <w:sz w:val="30"/>
          <w:szCs w:val="30"/>
        </w:rPr>
        <w:t>и алкогольными напитками и (или)</w:t>
      </w:r>
      <w:r w:rsidRPr="0031732A">
        <w:rPr>
          <w:rFonts w:ascii="Times New Roman" w:hAnsi="Times New Roman" w:cs="Times New Roman"/>
          <w:sz w:val="30"/>
          <w:szCs w:val="30"/>
        </w:rPr>
        <w:t xml:space="preserve"> табачными изделиями</w:t>
      </w:r>
      <w:r>
        <w:rPr>
          <w:rFonts w:ascii="Times New Roman" w:hAnsi="Times New Roman" w:cs="Times New Roman"/>
          <w:sz w:val="30"/>
          <w:szCs w:val="30"/>
        </w:rPr>
        <w:t>,</w:t>
      </w:r>
    </w:p>
    <w:p w:rsidR="004F6C0C" w:rsidRDefault="0085578C" w:rsidP="004F6C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t xml:space="preserve">на </w:t>
      </w:r>
      <w:r w:rsidR="002D42EC">
        <w:rPr>
          <w:rFonts w:ascii="Times New Roman" w:hAnsi="Times New Roman" w:cs="Times New Roman"/>
          <w:b/>
          <w:sz w:val="30"/>
          <w:szCs w:val="30"/>
        </w:rPr>
        <w:t>15 апреля</w:t>
      </w:r>
      <w:r w:rsidR="004F6C0C" w:rsidRPr="0031732A">
        <w:rPr>
          <w:rFonts w:ascii="Times New Roman" w:hAnsi="Times New Roman" w:cs="Times New Roman"/>
          <w:b/>
          <w:sz w:val="30"/>
          <w:szCs w:val="30"/>
        </w:rPr>
        <w:t xml:space="preserve"> 201</w:t>
      </w:r>
      <w:r w:rsidR="00E4406D">
        <w:rPr>
          <w:rFonts w:ascii="Times New Roman" w:hAnsi="Times New Roman" w:cs="Times New Roman"/>
          <w:b/>
          <w:sz w:val="30"/>
          <w:szCs w:val="30"/>
        </w:rPr>
        <w:t>9</w:t>
      </w:r>
      <w:r w:rsidR="004F6C0C" w:rsidRPr="0031732A">
        <w:rPr>
          <w:rFonts w:ascii="Times New Roman" w:hAnsi="Times New Roman" w:cs="Times New Roman"/>
          <w:b/>
          <w:sz w:val="30"/>
          <w:szCs w:val="30"/>
        </w:rPr>
        <w:t xml:space="preserve"> г.</w:t>
      </w:r>
    </w:p>
    <w:p w:rsidR="004F6C0C" w:rsidRDefault="004F6C0C" w:rsidP="004F6C0C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0"/>
          <w:szCs w:val="30"/>
        </w:rPr>
      </w:pPr>
    </w:p>
    <w:tbl>
      <w:tblPr>
        <w:tblW w:w="15467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61"/>
        <w:gridCol w:w="4781"/>
        <w:gridCol w:w="1509"/>
        <w:gridCol w:w="1632"/>
        <w:gridCol w:w="1458"/>
        <w:gridCol w:w="4826"/>
      </w:tblGrid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2D42EC" w:rsidRDefault="002D42EC" w:rsidP="000954E2">
            <w:pPr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Наименование и местонахождение юридического лица, иностранной организации; ФИО индивидуального предпринимателя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Учётный номер плательщика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Номер  бланка лицензии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Номер и дата принятия решения о выдаче лицензии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b/>
                <w:bCs/>
                <w:color w:val="404040"/>
                <w:sz w:val="24"/>
                <w:szCs w:val="24"/>
                <w:lang w:eastAsia="ru-RU"/>
              </w:rPr>
              <w:t>Наименование лицензируемого вида деятельности, составляющие работы и услуги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Бивамит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C52B10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Островецкий</w:t>
            </w:r>
            <w:proofErr w:type="spellEnd"/>
            <w:r w:rsidR="00C52B10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 Ворона, ул. Полоцкая,1а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590789968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0119436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№383от 14.07.2014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C52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КриАНторг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C52B10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Островецкий</w:t>
            </w:r>
            <w:proofErr w:type="spellEnd"/>
            <w:r w:rsidR="00C52B10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район,                        </w:t>
            </w:r>
            <w:proofErr w:type="spellStart"/>
            <w:r w:rsidR="00C52B10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. Ворняны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590834309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0119439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№802 от 9.11.2009 (продлена)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розничная торговля табачными изделиями 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РусОНа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пос. Гудогай Островецкого района, ул. 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Привокзальная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590789970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0119438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№24 от 25.01.2010 (продлена)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розничная торговля табачными изделиями 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C52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Яровика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г. Островец, ул. 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Школьная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590833846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0119412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№158 от 27.03.2015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C52B1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Колвит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Островецкий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C52B10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. Михалишки, ул. 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Лесная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590948102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0119406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№355 от 14.05.2010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Юлиа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-Глория», </w:t>
            </w: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 xml:space="preserve">г. Островец, ул. 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Промышленная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д. 21а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590789901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0119420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№77 от 8.02.2013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Натаринна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69212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Островецкий</w:t>
            </w:r>
            <w:proofErr w:type="spellEnd"/>
            <w:r w:rsidR="0069212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Кемелишки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ул. Гагарина,2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590789996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0119443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№397 от 25.06.2012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6921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ВладЗен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  </w:t>
            </w:r>
            <w:proofErr w:type="spellStart"/>
            <w:r w:rsidR="0069212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Островецкий</w:t>
            </w:r>
            <w:proofErr w:type="spellEnd"/>
            <w:r w:rsidR="0069212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="0069212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Гервяты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ул. Советская,50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590263611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0022699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№382 от 26.06.2006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торгово-производственное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Наина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-сервис», г. Островец, ул. 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Ленинская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590263333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0119409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№923 от 19.11.2010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</w: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93344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Ширинский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В.З.», г. Островец, ул. </w:t>
            </w:r>
            <w:proofErr w:type="gramStart"/>
            <w:r w:rsidR="00933444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Ленинская</w:t>
            </w:r>
            <w:proofErr w:type="gramEnd"/>
            <w:r w:rsidR="00933444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,50а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590828249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0119425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№46 от 23.01.2008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FF7B4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Димисс-прод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FF7B43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Островецкий</w:t>
            </w:r>
            <w:proofErr w:type="spellEnd"/>
            <w:r w:rsidR="00FF7B43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 район, </w:t>
            </w:r>
            <w:proofErr w:type="spellStart"/>
            <w:r w:rsidR="00FF7B43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="00FF7B43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. Мали, ул. </w:t>
            </w:r>
            <w:proofErr w:type="gramStart"/>
            <w:r w:rsidR="00FF7B43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Ленинская</w:t>
            </w:r>
            <w:proofErr w:type="gramEnd"/>
            <w:r w:rsidR="00FF7B43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590789942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0119442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№161 от 25.02.2011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Коммунальное сельскохозяйственное унитарное предприятие  «Гудогай»,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. Мали, ул. 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Ленинская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500018947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00119422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№302 от 14.05.2012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Коммунальное сельскохозяйственное унитарное предприятие  «Ворняны»,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 Ворняны</w:t>
            </w:r>
            <w:r w:rsidR="00491DD3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491DD3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Ленинская</w:t>
            </w:r>
            <w:proofErr w:type="gramEnd"/>
            <w:r w:rsidR="00491DD3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500018906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0119421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№142 от 31.03.2004 (продлена)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Коммунальное сельскохозяйственное уни</w:t>
            </w:r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тарное предприятие  «</w:t>
            </w:r>
            <w:proofErr w:type="spellStart"/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Гервяты</w:t>
            </w:r>
            <w:proofErr w:type="spellEnd"/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.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Гервяты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Советская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500018919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0119417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№161 от 25.03.2013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Анастасиястрой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», </w:t>
            </w: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г. Островец, ул. Володарского, д. 60/1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590263453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0119407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№500 от 13.08.2013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F01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АлТумсервис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Гродненская область,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Островецкий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район, д. </w:t>
            </w:r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Слободка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590266159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0119413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№276 от 13.05.2013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F0115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Индивидуальный предприниматель 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Кузьмицкий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О.И.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590268958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0119441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№397  от 25.06.2012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2D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Дочернее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Островецкая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сельхозтехника» Гродненского унитарного предприятия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Облсельхозтехника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»,                            г. Островец, ул. Ленинская</w:t>
            </w:r>
            <w:r w:rsidR="00491DD3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500018232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0027290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№331 от 27.05.2013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Бицкевич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г. Островец, ул. 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Ленинская</w:t>
            </w:r>
            <w:proofErr w:type="gramEnd"/>
            <w:r w:rsidR="00E455A5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590264659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0027291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№348 от 27.06.2014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Анатекаторг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Островецкий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район,                       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 Ворняны</w:t>
            </w:r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ул. </w:t>
            </w:r>
            <w:proofErr w:type="gramStart"/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Интернатская</w:t>
            </w:r>
            <w:proofErr w:type="gramEnd"/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591688710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0119416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№722 от 13.12.2016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изделиями;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Общество с ограниченной ответственностью «СИ-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ЮристГлобал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»</w:t>
            </w:r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г.островец</w:t>
            </w:r>
            <w:proofErr w:type="spellEnd"/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ул. </w:t>
            </w:r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К.Маркса,14-201а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691792772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0119414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№620 от 28.10.2016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</w: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lastRenderedPageBreak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изделиями;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Коммунальное сельскохозяйственное унитарное предприятие «Михалишки»,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Островецкий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район,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аг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 Михалишки</w:t>
            </w:r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ул</w:t>
            </w:r>
            <w:proofErr w:type="gramStart"/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.К</w:t>
            </w:r>
            <w:proofErr w:type="gramEnd"/>
            <w:r w:rsidR="00F0115F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ирова,40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500018697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0119415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№696 от 25.11.2016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изделиями;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2D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Общество с ограниченной ответственностью «СЕМЬ БОГОВ СЧАСТЬЯ»                     г.Островец, ул. Энгельса</w:t>
            </w:r>
            <w:r w:rsidR="008F7D35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,1а-2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591688552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0119418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№750 от 23.12.2016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табачными изделиями;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C34A5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Общество с ограниченной ответственностью «СИ-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Финанс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»</w:t>
            </w:r>
            <w:r w:rsidR="00C34A54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г.Островец, ул. К.Маркса,14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691781506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0119446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№3060 от 20.05.2016 Минский РИК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изделиями;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Равданович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и Глория»,                             г.Островец, ул. Промышленная</w:t>
            </w:r>
            <w:r w:rsidR="00E455A5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,21а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591689122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0119424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№3525 от 12.06.2017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Общество с ограниченной ответственностью «СНТ-Инвест»</w:t>
            </w:r>
            <w:r w:rsidR="00933444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г.Островец, ул. </w:t>
            </w:r>
            <w:proofErr w:type="spellStart"/>
            <w:r w:rsidR="00933444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</w:t>
            </w:r>
            <w:proofErr w:type="gramStart"/>
            <w:r w:rsidR="00933444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,М</w:t>
            </w:r>
            <w:proofErr w:type="gramEnd"/>
            <w:r w:rsidR="00933444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аркса</w:t>
            </w:r>
            <w:proofErr w:type="spellEnd"/>
            <w:r w:rsidR="00933444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д.14, оф.201 б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691795901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0119428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№428 от 19.07.2017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ЛошаСтрой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», г.Островец, ул. </w:t>
            </w:r>
            <w:proofErr w:type="gramStart"/>
            <w:r w:rsidR="00933444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Ленинская</w:t>
            </w:r>
            <w:proofErr w:type="gramEnd"/>
            <w:r w:rsidR="00933444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50а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590746788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0119429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№640 от 12.10.2017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Частное торговое унитарное предприятие «БИБАИБОБА», г. Островец, ул. </w:t>
            </w:r>
            <w:proofErr w:type="gramStart"/>
            <w:r w:rsidR="00C758EE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Ленинская</w:t>
            </w:r>
            <w:proofErr w:type="gramEnd"/>
            <w:r w:rsidR="00C758EE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591689321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0119445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№656 от 30.10.2017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E4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Тиборс-голд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»</w:t>
            </w:r>
            <w:r w:rsidR="00E455A5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г.Островец, ул. </w:t>
            </w:r>
            <w:proofErr w:type="gramStart"/>
            <w:r w:rsidR="00E455A5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Аэродромная</w:t>
            </w:r>
            <w:proofErr w:type="gramEnd"/>
            <w:r w:rsidR="00E455A5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591689441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0119431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 754 от 11.12.2017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Частное торговое унитарное предприятие «КАШЭЛЬ»</w:t>
            </w:r>
            <w:r w:rsidR="00E455A5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, г.Островец, пер. </w:t>
            </w:r>
            <w:proofErr w:type="gramStart"/>
            <w:r w:rsidR="00E455A5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октябрьский</w:t>
            </w:r>
            <w:proofErr w:type="gramEnd"/>
            <w:r w:rsidR="00E455A5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591689546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0119437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 754 от 11.12.2017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E455A5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Общество с ограниченной ответственностью «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КакТуз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»</w:t>
            </w:r>
            <w:r w:rsidR="00E455A5"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, г.Островец, ул. Энгельса,1-2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591688537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0119433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 794 от 27.12.2017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Сенотова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Галина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Чеславовна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500238796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0027252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 567 от 25.10.2006 г. (продлена)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Картынник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С.И.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591689518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0119434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 794 от 27.12.2017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алкогольными напитками;</w:t>
            </w:r>
            <w:proofErr w:type="gram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br/>
              <w:t>-</w:t>
            </w:r>
            <w:proofErr w:type="gram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розничная торговля табачными изделиями</w:t>
            </w:r>
          </w:p>
        </w:tc>
      </w:tr>
      <w:tr w:rsidR="002D42EC" w:rsidRPr="0085578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Индивидуальный предприниматель </w:t>
            </w:r>
            <w:proofErr w:type="spellStart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Шкробова</w:t>
            </w:r>
            <w:proofErr w:type="spellEnd"/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 Кристина Анатольевна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591689347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0119435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 30 от 17.01.2018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-розничная торговля табачными изделиями</w:t>
            </w:r>
          </w:p>
        </w:tc>
      </w:tr>
      <w:tr w:rsidR="002D42EC" w:rsidRPr="002D42EC" w:rsidTr="00E455A5">
        <w:trPr>
          <w:tblCellSpacing w:w="0" w:type="dxa"/>
        </w:trPr>
        <w:tc>
          <w:tcPr>
            <w:tcW w:w="126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0954E2">
            <w:pPr>
              <w:pStyle w:val="a3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</w:p>
        </w:tc>
        <w:tc>
          <w:tcPr>
            <w:tcW w:w="478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2D42E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hAnsi="Times New Roman" w:cs="Times New Roman"/>
                <w:sz w:val="24"/>
                <w:szCs w:val="24"/>
              </w:rPr>
              <w:t>Государственное</w:t>
            </w:r>
            <w:r w:rsidRPr="0085578C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</w:t>
            </w:r>
            <w:r w:rsidRPr="0085578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5578C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85578C">
              <w:rPr>
                <w:rFonts w:ascii="Times New Roman" w:hAnsi="Times New Roman" w:cs="Times New Roman"/>
                <w:sz w:val="24"/>
                <w:szCs w:val="24"/>
              </w:rPr>
              <w:t>Островецкий</w:t>
            </w:r>
            <w:proofErr w:type="spellEnd"/>
            <w:r w:rsidRPr="0085578C">
              <w:rPr>
                <w:rFonts w:ascii="Times New Roman" w:hAnsi="Times New Roman" w:cs="Times New Roman"/>
                <w:sz w:val="24"/>
                <w:szCs w:val="24"/>
              </w:rPr>
              <w:t xml:space="preserve"> физкультурно - оздоровительный комплекс»</w:t>
            </w:r>
            <w:r w:rsidRPr="0085578C">
              <w:rPr>
                <w:rFonts w:ascii="Times New Roman" w:hAnsi="Times New Roman" w:cs="Times New Roman"/>
                <w:sz w:val="24"/>
                <w:szCs w:val="24"/>
              </w:rPr>
              <w:t>, г.Островец, ул. Кветковая,4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hAnsi="Times New Roman" w:cs="Times New Roman"/>
                <w:sz w:val="24"/>
                <w:szCs w:val="24"/>
              </w:rPr>
              <w:t>591689972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0119448</w:t>
            </w:r>
          </w:p>
        </w:tc>
        <w:tc>
          <w:tcPr>
            <w:tcW w:w="14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85578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№254 от 08.04.2019</w:t>
            </w:r>
          </w:p>
        </w:tc>
        <w:tc>
          <w:tcPr>
            <w:tcW w:w="48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2D42EC" w:rsidRPr="002D42EC" w:rsidRDefault="002D42EC" w:rsidP="00A373C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</w:pP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 xml:space="preserve">-розничная </w:t>
            </w:r>
            <w:r w:rsidRPr="0085578C">
              <w:rPr>
                <w:rFonts w:ascii="Times New Roman" w:eastAsia="Times New Roman" w:hAnsi="Times New Roman" w:cs="Times New Roman"/>
                <w:color w:val="404040"/>
                <w:sz w:val="24"/>
                <w:szCs w:val="24"/>
                <w:lang w:eastAsia="ru-RU"/>
              </w:rPr>
              <w:t>торговля алкогольными напитками</w:t>
            </w:r>
            <w:bookmarkStart w:id="0" w:name="_GoBack"/>
            <w:bookmarkEnd w:id="0"/>
          </w:p>
        </w:tc>
      </w:tr>
    </w:tbl>
    <w:p w:rsidR="004F6C0C" w:rsidRPr="0031732A" w:rsidRDefault="004F6C0C" w:rsidP="004F6C0C">
      <w:pPr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74001" w:rsidRDefault="00E74001"/>
    <w:sectPr w:rsidR="00E74001" w:rsidSect="004F6C0C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C3B4D"/>
    <w:multiLevelType w:val="hybridMultilevel"/>
    <w:tmpl w:val="64BE2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C0C"/>
    <w:rsid w:val="000954E2"/>
    <w:rsid w:val="002D42EC"/>
    <w:rsid w:val="00491DD3"/>
    <w:rsid w:val="004D7082"/>
    <w:rsid w:val="004F6C0C"/>
    <w:rsid w:val="0069212F"/>
    <w:rsid w:val="0085578C"/>
    <w:rsid w:val="008F7D35"/>
    <w:rsid w:val="00933444"/>
    <w:rsid w:val="00A5286A"/>
    <w:rsid w:val="00C34A54"/>
    <w:rsid w:val="00C52B10"/>
    <w:rsid w:val="00C758EE"/>
    <w:rsid w:val="00E4406D"/>
    <w:rsid w:val="00E455A5"/>
    <w:rsid w:val="00E74001"/>
    <w:rsid w:val="00F0115F"/>
    <w:rsid w:val="00FF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E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C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54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1187</Words>
  <Characters>6767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Win7Ultimate_x64</dc:creator>
  <cp:lastModifiedBy>Win7Ultimate_x64</cp:lastModifiedBy>
  <cp:revision>2</cp:revision>
  <dcterms:created xsi:type="dcterms:W3CDTF">2019-04-16T05:44:00Z</dcterms:created>
  <dcterms:modified xsi:type="dcterms:W3CDTF">2019-04-16T05:44:00Z</dcterms:modified>
</cp:coreProperties>
</file>