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DA30" w14:textId="232525EA" w:rsidR="004271F3" w:rsidRPr="00F33B82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F33B82">
        <w:rPr>
          <w:rFonts w:ascii="Times New Roman" w:hAnsi="Times New Roman" w:cs="Times New Roman"/>
          <w:sz w:val="50"/>
          <w:szCs w:val="50"/>
        </w:rPr>
        <w:t>А</w:t>
      </w:r>
      <w:r w:rsidR="00157C40" w:rsidRPr="00F33B82">
        <w:rPr>
          <w:rFonts w:ascii="Times New Roman" w:hAnsi="Times New Roman" w:cs="Times New Roman"/>
          <w:sz w:val="50"/>
          <w:szCs w:val="50"/>
        </w:rPr>
        <w:t xml:space="preserve">дминистративная процедура </w:t>
      </w:r>
      <w:r w:rsidR="00C45166" w:rsidRPr="00F33B82">
        <w:rPr>
          <w:rFonts w:ascii="Times New Roman" w:hAnsi="Times New Roman" w:cs="Times New Roman"/>
          <w:sz w:val="50"/>
          <w:szCs w:val="50"/>
        </w:rPr>
        <w:t>14</w:t>
      </w:r>
      <w:r w:rsidR="0003518A" w:rsidRPr="00F33B82">
        <w:rPr>
          <w:rFonts w:ascii="Times New Roman" w:hAnsi="Times New Roman" w:cs="Times New Roman"/>
          <w:sz w:val="50"/>
          <w:szCs w:val="50"/>
        </w:rPr>
        <w:t>.</w:t>
      </w:r>
      <w:r w:rsidR="00F96830" w:rsidRPr="00F33B82">
        <w:rPr>
          <w:rFonts w:ascii="Times New Roman" w:hAnsi="Times New Roman" w:cs="Times New Roman"/>
          <w:sz w:val="50"/>
          <w:szCs w:val="50"/>
        </w:rPr>
        <w:t>1</w:t>
      </w:r>
      <w:r w:rsidR="00C45166" w:rsidRPr="00F33B82">
        <w:rPr>
          <w:rFonts w:ascii="Times New Roman" w:hAnsi="Times New Roman" w:cs="Times New Roman"/>
          <w:sz w:val="50"/>
          <w:szCs w:val="50"/>
        </w:rPr>
        <w:t>1</w:t>
      </w:r>
      <w:r w:rsidR="00F96830" w:rsidRPr="00F33B82">
        <w:rPr>
          <w:rFonts w:ascii="Times New Roman" w:hAnsi="Times New Roman" w:cs="Times New Roman"/>
          <w:sz w:val="50"/>
          <w:szCs w:val="50"/>
        </w:rPr>
        <w:t>.</w:t>
      </w:r>
      <w:r w:rsidR="00C45166" w:rsidRPr="00F33B82">
        <w:rPr>
          <w:rFonts w:ascii="Times New Roman" w:hAnsi="Times New Roman" w:cs="Times New Roman"/>
          <w:sz w:val="50"/>
          <w:szCs w:val="50"/>
        </w:rPr>
        <w:t>2</w:t>
      </w:r>
      <w:r w:rsidR="00FC6E58" w:rsidRPr="00F33B82">
        <w:rPr>
          <w:rFonts w:ascii="Times New Roman" w:hAnsi="Times New Roman" w:cs="Times New Roman"/>
          <w:sz w:val="50"/>
          <w:szCs w:val="50"/>
        </w:rPr>
        <w:t>.</w:t>
      </w:r>
    </w:p>
    <w:p w14:paraId="4F57697C" w14:textId="77777777" w:rsidR="00FC033C" w:rsidRPr="00F33B82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F33B82" w:rsidRPr="00F33B82" w14:paraId="55F0C00E" w14:textId="77777777" w:rsidTr="002015A5">
        <w:tc>
          <w:tcPr>
            <w:tcW w:w="5000" w:type="pct"/>
          </w:tcPr>
          <w:p w14:paraId="6776923C" w14:textId="7D2DD967" w:rsidR="00C57BC7" w:rsidRPr="00F33B82" w:rsidRDefault="00F33B82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r w:rsidR="00F96830" w:rsidRPr="00F33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C7" w:rsidRPr="00F33B82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14:paraId="4AD4FFFB" w14:textId="77777777" w:rsidR="009F1EB6" w:rsidRPr="00F33B82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0EB62" w14:textId="77777777" w:rsidR="00F33B82" w:rsidRDefault="00F33B82" w:rsidP="00F33B8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14:paraId="76F2EBCF" w14:textId="77777777" w:rsidR="00F33B82" w:rsidRDefault="00F33B82" w:rsidP="00F33B8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14:paraId="604D62E7" w14:textId="77777777" w:rsidR="00F33B82" w:rsidRDefault="00F33B82" w:rsidP="00F33B8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14:paraId="13D817C1" w14:textId="77777777" w:rsidR="00F33B82" w:rsidRDefault="00F33B82" w:rsidP="00F33B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14:paraId="641406CD" w14:textId="77777777" w:rsidR="00F33B82" w:rsidRDefault="00F33B82" w:rsidP="00F33B8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14:paraId="47747FB8" w14:textId="77777777" w:rsidR="009F1EB6" w:rsidRPr="00F33B82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48EA2" w14:textId="77777777" w:rsidR="00C57BC7" w:rsidRPr="00F33B82" w:rsidRDefault="00C57BC7" w:rsidP="002015A5">
            <w:pPr>
              <w:jc w:val="both"/>
            </w:pPr>
          </w:p>
        </w:tc>
      </w:tr>
    </w:tbl>
    <w:p w14:paraId="1004C5CF" w14:textId="77777777" w:rsidR="00B4639C" w:rsidRPr="00F33B82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3B82">
        <w:rPr>
          <w:rFonts w:ascii="Times New Roman" w:hAnsi="Times New Roman" w:cs="Times New Roman"/>
          <w:noProof/>
          <w:sz w:val="36"/>
          <w:szCs w:val="36"/>
          <w:lang w:eastAsia="ru-RU"/>
        </w:rPr>
        <w:t>Образец</w:t>
      </w:r>
      <w:r w:rsidR="002015A5" w:rsidRPr="00F33B82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textWrapping" w:clear="all"/>
      </w:r>
    </w:p>
    <w:p w14:paraId="22255F2E" w14:textId="77777777" w:rsidR="00063035" w:rsidRPr="00F33B82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B8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20F2F72F" w14:textId="412938D8" w:rsidR="00C45166" w:rsidRPr="00F33B82" w:rsidRDefault="00C45166" w:rsidP="00C45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3B82">
        <w:rPr>
          <w:rFonts w:ascii="Times New Roman" w:eastAsia="Calibri" w:hAnsi="Times New Roman" w:cs="Times New Roman"/>
          <w:b/>
          <w:sz w:val="26"/>
          <w:szCs w:val="26"/>
        </w:rPr>
        <w:t>о выдаче справки о расчетах по полученным из местного бюджета бюджетным займам, ссудам</w:t>
      </w:r>
    </w:p>
    <w:p w14:paraId="24019128" w14:textId="77777777" w:rsidR="00C45166" w:rsidRPr="00F33B82" w:rsidRDefault="00C45166" w:rsidP="00C4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A5F28" w14:textId="77777777" w:rsidR="00C45166" w:rsidRPr="00F33B82" w:rsidRDefault="00C45166" w:rsidP="00C4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0E527" w14:textId="605FE841" w:rsidR="00C45166" w:rsidRPr="00F33B82" w:rsidRDefault="00C45166" w:rsidP="00C45166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B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B82">
        <w:rPr>
          <w:rFonts w:ascii="Times New Roman" w:hAnsi="Times New Roman" w:cs="Times New Roman"/>
          <w:b/>
          <w:sz w:val="28"/>
          <w:szCs w:val="28"/>
          <w:u w:val="single"/>
        </w:rPr>
        <w:t>Островецкое</w:t>
      </w:r>
      <w:r w:rsidRPr="00F33B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районное унитарное предприятие жилищно-коммунального хозяйства</w:t>
      </w:r>
    </w:p>
    <w:p w14:paraId="53916124" w14:textId="287AC915" w:rsidR="00C45166" w:rsidRPr="00F33B82" w:rsidRDefault="00C45166" w:rsidP="00C45166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33B82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ru-RU"/>
        </w:rPr>
        <w:t>(</w:t>
      </w:r>
      <w:r w:rsidRPr="00F33B82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и юридического лица, индивидуального предпринимателя</w:t>
      </w:r>
      <w:r w:rsidRPr="00F33B82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ru-RU"/>
        </w:rPr>
        <w:t>)</w:t>
      </w:r>
    </w:p>
    <w:p w14:paraId="7579470B" w14:textId="236A7BAF" w:rsidR="00C45166" w:rsidRPr="00F33B82" w:rsidRDefault="00C45166" w:rsidP="00C4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bookmarkStart w:id="0" w:name="_Hlk111419159"/>
      <w:r w:rsidRPr="00F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справку о расчетах по полученным из местного бюджета бюджетным займам, ссудам</w:t>
      </w:r>
      <w:bookmarkEnd w:id="0"/>
      <w:r w:rsidRPr="00F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исполненным гарантиям </w:t>
      </w:r>
      <w:r w:rsidR="00F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Островецкого</w:t>
      </w:r>
      <w:r w:rsidRPr="00F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по состоянию на _</w:t>
      </w:r>
      <w:r w:rsidRPr="00F33B8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01 сентября 2022 года</w:t>
      </w:r>
      <w:r w:rsidRPr="00F33B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48A75C12" w14:textId="77777777" w:rsidR="00C45166" w:rsidRPr="00F33B82" w:rsidRDefault="00C45166" w:rsidP="00C4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783E7BE" w14:textId="77777777" w:rsidR="00C45166" w:rsidRPr="00F33B82" w:rsidRDefault="00C45166" w:rsidP="00C451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C783678" w14:textId="6468479D" w:rsidR="00A16218" w:rsidRPr="00F33B82" w:rsidRDefault="00C45166" w:rsidP="00C4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B82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</w:t>
      </w:r>
    </w:p>
    <w:p w14:paraId="3DF2B247" w14:textId="77777777" w:rsidR="00063035" w:rsidRPr="00F33B82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14:paraId="22AE2277" w14:textId="3DF5737D" w:rsidR="00FC033C" w:rsidRPr="00F33B82" w:rsidRDefault="00F33B82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F3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F3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F3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bookmarkStart w:id="1" w:name="_GoBack"/>
      <w:bookmarkEnd w:id="1"/>
      <w:r w:rsidR="00A82B8F" w:rsidRPr="00F3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F3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</w:p>
    <w:p w14:paraId="0D6CEC73" w14:textId="77777777" w:rsidR="004C7D8A" w:rsidRPr="00F33B82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7BA9E" w14:textId="77777777" w:rsidR="004C7D8A" w:rsidRPr="00F33B82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07C27" w14:textId="77777777" w:rsidR="00157C40" w:rsidRPr="00F33B82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9E8D168" w14:textId="77777777" w:rsidR="00157C40" w:rsidRPr="00F33B82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3B6447E" w14:textId="77777777" w:rsidR="00157C40" w:rsidRPr="00F33B82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26E7B14" w14:textId="77777777" w:rsidR="00157C40" w:rsidRPr="00F33B82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37477EC" w14:textId="77777777" w:rsidR="00157C40" w:rsidRPr="00F33B82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629616A" w14:textId="77777777" w:rsidR="00157C40" w:rsidRPr="00F33B82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C8B00B1" w14:textId="77777777" w:rsidR="00157C40" w:rsidRPr="00F33B82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BA65055" w14:textId="77777777" w:rsidR="00157C40" w:rsidRPr="00F33B82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6649209" w14:textId="77777777" w:rsidR="00157C40" w:rsidRPr="00F33B82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F33B82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F33B82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F33B82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F33B82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F33B82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F33B82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F33B82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F33B82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45166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33B8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21AC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2023-08-17T10:51:00Z</dcterms:created>
  <dcterms:modified xsi:type="dcterms:W3CDTF">2023-08-17T10:51:00Z</dcterms:modified>
</cp:coreProperties>
</file>