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C31C" w14:textId="58731A41" w:rsidR="004271F3" w:rsidRPr="005646BB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5646BB">
        <w:rPr>
          <w:rFonts w:ascii="Times New Roman" w:hAnsi="Times New Roman" w:cs="Times New Roman"/>
          <w:sz w:val="50"/>
          <w:szCs w:val="50"/>
        </w:rPr>
        <w:t>А</w:t>
      </w:r>
      <w:r w:rsidR="00157C40" w:rsidRPr="005646BB">
        <w:rPr>
          <w:rFonts w:ascii="Times New Roman" w:hAnsi="Times New Roman" w:cs="Times New Roman"/>
          <w:sz w:val="50"/>
          <w:szCs w:val="50"/>
        </w:rPr>
        <w:t xml:space="preserve">дминистративная процедура </w:t>
      </w:r>
      <w:r w:rsidR="00891014" w:rsidRPr="005646BB">
        <w:rPr>
          <w:rFonts w:ascii="Times New Roman" w:hAnsi="Times New Roman" w:cs="Times New Roman"/>
          <w:sz w:val="50"/>
          <w:szCs w:val="50"/>
        </w:rPr>
        <w:t>6</w:t>
      </w:r>
      <w:r w:rsidR="0003518A" w:rsidRPr="005646BB">
        <w:rPr>
          <w:rFonts w:ascii="Times New Roman" w:hAnsi="Times New Roman" w:cs="Times New Roman"/>
          <w:sz w:val="50"/>
          <w:szCs w:val="50"/>
        </w:rPr>
        <w:t>.</w:t>
      </w:r>
      <w:r w:rsidR="00F96830" w:rsidRPr="005646BB">
        <w:rPr>
          <w:rFonts w:ascii="Times New Roman" w:hAnsi="Times New Roman" w:cs="Times New Roman"/>
          <w:sz w:val="50"/>
          <w:szCs w:val="50"/>
        </w:rPr>
        <w:t>1</w:t>
      </w:r>
      <w:r w:rsidR="00891014" w:rsidRPr="005646BB">
        <w:rPr>
          <w:rFonts w:ascii="Times New Roman" w:hAnsi="Times New Roman" w:cs="Times New Roman"/>
          <w:sz w:val="50"/>
          <w:szCs w:val="50"/>
        </w:rPr>
        <w:t>0</w:t>
      </w:r>
      <w:r w:rsidR="00F96830" w:rsidRPr="005646BB">
        <w:rPr>
          <w:rFonts w:ascii="Times New Roman" w:hAnsi="Times New Roman" w:cs="Times New Roman"/>
          <w:sz w:val="50"/>
          <w:szCs w:val="50"/>
        </w:rPr>
        <w:t>.</w:t>
      </w:r>
      <w:r w:rsidR="00580359" w:rsidRPr="005646BB">
        <w:rPr>
          <w:rFonts w:ascii="Times New Roman" w:hAnsi="Times New Roman" w:cs="Times New Roman"/>
          <w:sz w:val="50"/>
          <w:szCs w:val="50"/>
        </w:rPr>
        <w:t>2</w:t>
      </w:r>
      <w:r w:rsidR="00FC6E58" w:rsidRPr="005646BB">
        <w:rPr>
          <w:rFonts w:ascii="Times New Roman" w:hAnsi="Times New Roman" w:cs="Times New Roman"/>
          <w:sz w:val="50"/>
          <w:szCs w:val="50"/>
        </w:rPr>
        <w:t>.</w:t>
      </w:r>
    </w:p>
    <w:p w14:paraId="3274AF89" w14:textId="77777777" w:rsidR="00FC033C" w:rsidRPr="005646BB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5646BB" w:rsidRPr="005646BB" w14:paraId="3E0C64D9" w14:textId="77777777" w:rsidTr="002015A5">
        <w:tc>
          <w:tcPr>
            <w:tcW w:w="5000" w:type="pct"/>
          </w:tcPr>
          <w:p w14:paraId="06D33784" w14:textId="77777777" w:rsidR="005646BB" w:rsidRDefault="005646BB" w:rsidP="005646B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 районный исполнительный комитет</w:t>
            </w:r>
          </w:p>
          <w:p w14:paraId="70058051" w14:textId="77777777" w:rsidR="005646BB" w:rsidRDefault="005646BB" w:rsidP="005646B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89A90" w14:textId="77777777" w:rsidR="005646BB" w:rsidRDefault="005646BB" w:rsidP="005646B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 Ивана Ивановича Иванова</w:t>
            </w:r>
          </w:p>
          <w:p w14:paraId="30EE58F6" w14:textId="77777777" w:rsidR="005646BB" w:rsidRDefault="005646BB" w:rsidP="005646B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Гродненская область,</w:t>
            </w:r>
          </w:p>
          <w:p w14:paraId="42D79641" w14:textId="77777777" w:rsidR="005646BB" w:rsidRDefault="005646BB" w:rsidP="005646B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Островец, ул. Садовая, 99</w:t>
            </w:r>
          </w:p>
          <w:p w14:paraId="63AC20FD" w14:textId="77777777" w:rsidR="005646BB" w:rsidRDefault="005646BB" w:rsidP="005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УНП 111111111</w:t>
            </w:r>
          </w:p>
          <w:p w14:paraId="5D7A80E5" w14:textId="77777777" w:rsidR="005646BB" w:rsidRDefault="005646BB" w:rsidP="005646B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+375 29 1111111</w:t>
            </w:r>
          </w:p>
          <w:p w14:paraId="30D66234" w14:textId="77777777" w:rsidR="009F1EB6" w:rsidRPr="005646BB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23A89" w14:textId="77777777" w:rsidR="00C57BC7" w:rsidRPr="005646BB" w:rsidRDefault="00C57BC7" w:rsidP="002015A5">
            <w:pPr>
              <w:jc w:val="both"/>
            </w:pPr>
          </w:p>
        </w:tc>
      </w:tr>
    </w:tbl>
    <w:p w14:paraId="7C85B2D1" w14:textId="77777777" w:rsidR="00B4639C" w:rsidRPr="005646BB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46BB">
        <w:rPr>
          <w:rFonts w:ascii="Times New Roman" w:hAnsi="Times New Roman" w:cs="Times New Roman"/>
          <w:noProof/>
          <w:sz w:val="36"/>
          <w:szCs w:val="36"/>
          <w:lang w:eastAsia="ru-RU"/>
        </w:rPr>
        <w:t>Образец</w:t>
      </w:r>
      <w:r w:rsidR="002015A5" w:rsidRPr="005646BB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textWrapping" w:clear="all"/>
      </w:r>
    </w:p>
    <w:p w14:paraId="302A01E6" w14:textId="77777777" w:rsidR="00063035" w:rsidRPr="005646BB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6BB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12BCB95E" w14:textId="0C706762" w:rsidR="008517DE" w:rsidRPr="005646BB" w:rsidRDefault="00891014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646B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 предоставлении геологического отвода с выдачей в установленном порядке акта, удостоверяющего геологический отвод</w:t>
      </w:r>
    </w:p>
    <w:p w14:paraId="6D200FDB" w14:textId="77777777" w:rsidR="007736E2" w:rsidRPr="005646BB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5FCAF30" w14:textId="6F4CE599" w:rsidR="00891014" w:rsidRPr="005646BB" w:rsidRDefault="00891014" w:rsidP="00891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6BB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</w:t>
      </w:r>
      <w:r w:rsidRPr="005646BB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ИП Ивана Ивановича Иванова</w:t>
      </w:r>
      <w:r w:rsidRPr="005646BB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</w:t>
      </w:r>
      <w:r w:rsidRPr="005646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9D9AB3C" w14:textId="77777777" w:rsidR="00891014" w:rsidRPr="005646BB" w:rsidRDefault="00891014" w:rsidP="00891014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</w:rPr>
      </w:pPr>
      <w:r w:rsidRPr="005646BB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646BB">
        <w:rPr>
          <w:rFonts w:ascii="Times New Roman" w:eastAsia="Calibri" w:hAnsi="Times New Roman" w:cs="Times New Roman"/>
        </w:rPr>
        <w:t>(наименование юридического лица)</w:t>
      </w:r>
    </w:p>
    <w:p w14:paraId="2E8B2518" w14:textId="77777777" w:rsidR="00891014" w:rsidRPr="005646BB" w:rsidRDefault="00891014" w:rsidP="00891014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</w:rPr>
      </w:pPr>
    </w:p>
    <w:p w14:paraId="37E9392F" w14:textId="72B5A69F" w:rsidR="00580359" w:rsidRPr="005646BB" w:rsidRDefault="00580359" w:rsidP="0058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выдать решение о предоставлении горного отвода с выдачей в установленном порядке акта, удостоверяющего горный отвод, расположенного в</w:t>
      </w:r>
      <w:r w:rsidRPr="00564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районе д.</w:t>
      </w:r>
      <w:r w:rsidR="00564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="005646BB">
        <w:rPr>
          <w:rFonts w:ascii="Times New Roman" w:eastAsia="Calibri" w:hAnsi="Times New Roman" w:cs="Times New Roman"/>
          <w:sz w:val="28"/>
          <w:szCs w:val="28"/>
          <w:u w:val="single"/>
        </w:rPr>
        <w:t>Новики</w:t>
      </w:r>
      <w:r w:rsidRPr="00564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64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Островецкого</w:t>
      </w:r>
      <w:proofErr w:type="gramEnd"/>
      <w:r w:rsidRPr="00564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 Гродненской области</w:t>
      </w:r>
      <w:r w:rsidRPr="00564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3D1915" w14:textId="29B241D8" w:rsidR="00580359" w:rsidRPr="005646BB" w:rsidRDefault="00580359" w:rsidP="00564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(местоположение горного </w:t>
      </w:r>
      <w:proofErr w:type="gramStart"/>
      <w:r w:rsidRPr="005646B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отвода)</w:t>
      </w:r>
      <w:r w:rsidRPr="005646B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5646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00F814EC" w14:textId="67A80B36" w:rsidR="00580359" w:rsidRPr="005646BB" w:rsidRDefault="00580359" w:rsidP="0058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5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564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добыча песка</w:t>
      </w:r>
      <w:r w:rsidRPr="005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___________________________________________.</w:t>
      </w:r>
    </w:p>
    <w:p w14:paraId="4847507D" w14:textId="77777777" w:rsidR="00580359" w:rsidRPr="005646BB" w:rsidRDefault="00580359" w:rsidP="0058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E7B26F" w14:textId="77777777" w:rsidR="00580359" w:rsidRPr="005646BB" w:rsidRDefault="00580359" w:rsidP="0058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54EA0" w14:textId="77777777" w:rsidR="00580359" w:rsidRPr="005646BB" w:rsidRDefault="00580359" w:rsidP="00580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6BB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6F96252B" w14:textId="77777777" w:rsidR="00580359" w:rsidRPr="005646BB" w:rsidRDefault="00580359" w:rsidP="00580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6BB">
        <w:rPr>
          <w:rFonts w:ascii="Times New Roman" w:eastAsia="Calibri" w:hAnsi="Times New Roman" w:cs="Times New Roman"/>
          <w:sz w:val="28"/>
          <w:szCs w:val="28"/>
        </w:rPr>
        <w:t>1. копия документа, подтверждающего государственную регистрацию юридического лица или индивидуального предпринимателя;</w:t>
      </w:r>
    </w:p>
    <w:p w14:paraId="6E1CC2AD" w14:textId="77777777" w:rsidR="00580359" w:rsidRPr="005646BB" w:rsidRDefault="00580359" w:rsidP="00580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6BB">
        <w:rPr>
          <w:rFonts w:ascii="Times New Roman" w:eastAsia="Calibri" w:hAnsi="Times New Roman" w:cs="Times New Roman"/>
          <w:sz w:val="28"/>
          <w:szCs w:val="28"/>
        </w:rPr>
        <w:t>2. 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изменяются;</w:t>
      </w:r>
    </w:p>
    <w:p w14:paraId="606561F4" w14:textId="77777777" w:rsidR="00580359" w:rsidRPr="005646BB" w:rsidRDefault="00580359" w:rsidP="00580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договоров.</w:t>
      </w:r>
    </w:p>
    <w:p w14:paraId="6544B8AF" w14:textId="77777777" w:rsidR="00891014" w:rsidRPr="005646BB" w:rsidRDefault="00891014" w:rsidP="0089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0A85D4" w14:textId="78FB4004" w:rsidR="00FC033C" w:rsidRPr="005646BB" w:rsidRDefault="005646BB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A82B8F" w:rsidRPr="005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5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5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5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5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подпись </w:t>
      </w:r>
      <w:bookmarkStart w:id="0" w:name="_GoBack"/>
      <w:bookmarkEnd w:id="0"/>
      <w:r w:rsidR="00063035" w:rsidRPr="005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</w:p>
    <w:p w14:paraId="01BCFB19" w14:textId="77777777" w:rsidR="004C7D8A" w:rsidRPr="005646BB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53B1B" w14:textId="77777777" w:rsidR="00157C40" w:rsidRPr="005646BB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5646BB">
        <w:rPr>
          <w:rFonts w:ascii="Times New Roman" w:eastAsia="Times New Roman" w:hAnsi="Times New Roman"/>
          <w:spacing w:val="-5"/>
          <w:sz w:val="18"/>
          <w:szCs w:val="18"/>
        </w:rPr>
        <w:lastRenderedPageBreak/>
        <w:fldChar w:fldCharType="begin"/>
      </w:r>
      <w:r w:rsidRPr="005646BB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5646BB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5646BB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5646BB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5646BB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5646BB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5646BB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646BB"/>
    <w:rsid w:val="00580359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1014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19ED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2023-08-17T10:38:00Z</dcterms:created>
  <dcterms:modified xsi:type="dcterms:W3CDTF">2023-08-17T10:38:00Z</dcterms:modified>
</cp:coreProperties>
</file>