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CA4B" w14:textId="5E2D294E" w:rsidR="004271F3" w:rsidRPr="009C7E31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9C7E31">
        <w:rPr>
          <w:rFonts w:ascii="Times New Roman" w:hAnsi="Times New Roman" w:cs="Times New Roman"/>
          <w:sz w:val="50"/>
          <w:szCs w:val="50"/>
        </w:rPr>
        <w:t>А</w:t>
      </w:r>
      <w:r w:rsidR="000D6C21" w:rsidRPr="009C7E31">
        <w:rPr>
          <w:rFonts w:ascii="Times New Roman" w:hAnsi="Times New Roman" w:cs="Times New Roman"/>
          <w:sz w:val="50"/>
          <w:szCs w:val="50"/>
        </w:rPr>
        <w:t xml:space="preserve">дминистративная процедура </w:t>
      </w:r>
      <w:r w:rsidR="00864D80" w:rsidRPr="009C7E31">
        <w:rPr>
          <w:rFonts w:ascii="Times New Roman" w:hAnsi="Times New Roman" w:cs="Times New Roman"/>
          <w:sz w:val="50"/>
          <w:szCs w:val="50"/>
        </w:rPr>
        <w:t>6</w:t>
      </w:r>
      <w:r w:rsidR="0003518A" w:rsidRPr="009C7E31">
        <w:rPr>
          <w:rFonts w:ascii="Times New Roman" w:hAnsi="Times New Roman" w:cs="Times New Roman"/>
          <w:sz w:val="50"/>
          <w:szCs w:val="50"/>
        </w:rPr>
        <w:t>.</w:t>
      </w:r>
      <w:r w:rsidR="00864D80" w:rsidRPr="009C7E31">
        <w:rPr>
          <w:rFonts w:ascii="Times New Roman" w:hAnsi="Times New Roman" w:cs="Times New Roman"/>
          <w:sz w:val="50"/>
          <w:szCs w:val="50"/>
        </w:rPr>
        <w:t>9</w:t>
      </w:r>
      <w:r w:rsidR="00982921" w:rsidRPr="009C7E31">
        <w:rPr>
          <w:rFonts w:ascii="Times New Roman" w:hAnsi="Times New Roman" w:cs="Times New Roman"/>
          <w:sz w:val="50"/>
          <w:szCs w:val="50"/>
        </w:rPr>
        <w:t>.</w:t>
      </w:r>
      <w:r w:rsidR="00864D80" w:rsidRPr="009C7E31">
        <w:rPr>
          <w:rFonts w:ascii="Times New Roman" w:hAnsi="Times New Roman" w:cs="Times New Roman"/>
          <w:sz w:val="50"/>
          <w:szCs w:val="50"/>
        </w:rPr>
        <w:t>1</w:t>
      </w:r>
    </w:p>
    <w:p w14:paraId="70DE9302" w14:textId="77777777" w:rsidR="00FC033C" w:rsidRPr="009C7E31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9C7E31" w:rsidRPr="009C7E31" w14:paraId="2E2E140A" w14:textId="77777777" w:rsidTr="002015A5">
        <w:tc>
          <w:tcPr>
            <w:tcW w:w="5000" w:type="pct"/>
          </w:tcPr>
          <w:p w14:paraId="25BAA5FF" w14:textId="496C1121" w:rsidR="00C57BC7" w:rsidRPr="009C7E31" w:rsidRDefault="009C7E3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r w:rsidR="00C57BC7" w:rsidRPr="009C7E3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14:paraId="047EDB44" w14:textId="77777777" w:rsidR="004771C3" w:rsidRPr="009C7E31" w:rsidRDefault="004771C3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E78F4" w14:textId="447C10AC" w:rsidR="004771C3" w:rsidRPr="009C7E31" w:rsidRDefault="00864D80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31">
              <w:rPr>
                <w:rFonts w:ascii="Times New Roman" w:hAnsi="Times New Roman" w:cs="Times New Roman"/>
                <w:b/>
                <w:sz w:val="28"/>
                <w:szCs w:val="28"/>
              </w:rPr>
              <w:t>ИП Ивана Ивановича Иванова</w:t>
            </w:r>
          </w:p>
          <w:p w14:paraId="6D62D36C" w14:textId="77777777" w:rsidR="004771C3" w:rsidRPr="009C7E31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31">
              <w:rPr>
                <w:rFonts w:ascii="Times New Roman" w:hAnsi="Times New Roman" w:cs="Times New Roman"/>
                <w:b/>
                <w:sz w:val="28"/>
                <w:szCs w:val="28"/>
              </w:rPr>
              <w:t>Гродненская область,</w:t>
            </w:r>
          </w:p>
          <w:p w14:paraId="0355CB93" w14:textId="2D204BF1" w:rsidR="004771C3" w:rsidRPr="009C7E31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9C7E31">
              <w:rPr>
                <w:rFonts w:ascii="Times New Roman" w:hAnsi="Times New Roman" w:cs="Times New Roman"/>
                <w:b/>
                <w:sz w:val="28"/>
                <w:szCs w:val="28"/>
              </w:rPr>
              <w:t>Островец, ул. Садовая, 99</w:t>
            </w:r>
          </w:p>
          <w:p w14:paraId="0D6F8B44" w14:textId="05DC9FDC" w:rsidR="004771C3" w:rsidRPr="009C7E31" w:rsidRDefault="004771C3" w:rsidP="00477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УНП </w:t>
            </w:r>
            <w:r w:rsidR="009C7E31">
              <w:rPr>
                <w:rFonts w:ascii="Times New Roman" w:hAnsi="Times New Roman" w:cs="Times New Roman"/>
                <w:b/>
                <w:sz w:val="28"/>
                <w:szCs w:val="28"/>
              </w:rPr>
              <w:t>111111111</w:t>
            </w:r>
          </w:p>
          <w:p w14:paraId="0B3E6069" w14:textId="1EE9412C" w:rsidR="004771C3" w:rsidRPr="009C7E31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E3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9C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+375 </w:t>
            </w:r>
            <w:r w:rsidR="009C7E31">
              <w:rPr>
                <w:rFonts w:ascii="Times New Roman" w:hAnsi="Times New Roman" w:cs="Times New Roman"/>
                <w:b/>
                <w:sz w:val="28"/>
                <w:szCs w:val="28"/>
              </w:rPr>
              <w:t>29 1111111</w:t>
            </w:r>
          </w:p>
          <w:p w14:paraId="7305522A" w14:textId="77777777" w:rsidR="00C57BC7" w:rsidRPr="009C7E31" w:rsidRDefault="00C57BC7" w:rsidP="002015A5">
            <w:pPr>
              <w:jc w:val="both"/>
            </w:pPr>
          </w:p>
        </w:tc>
      </w:tr>
    </w:tbl>
    <w:p w14:paraId="38C383FF" w14:textId="77777777" w:rsidR="00B4639C" w:rsidRPr="009C7E31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E3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3FABA89A" w14:textId="77777777" w:rsidR="00063035" w:rsidRPr="009C7E31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E3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5A665206" w14:textId="570FC5EB" w:rsidR="008517DE" w:rsidRPr="009C7E31" w:rsidRDefault="00864D80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9C7E3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выдаче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p w14:paraId="2B86BDD6" w14:textId="77777777" w:rsidR="00933F1C" w:rsidRPr="009C7E31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14:paraId="5A103A69" w14:textId="42769373" w:rsidR="00864D80" w:rsidRPr="009C7E31" w:rsidRDefault="00864D80" w:rsidP="00864D80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9C7E31">
        <w:rPr>
          <w:b/>
          <w:sz w:val="28"/>
          <w:szCs w:val="28"/>
        </w:rPr>
        <w:t>ИП Иван Иванов</w:t>
      </w:r>
      <w:r w:rsidR="004771C3" w:rsidRPr="009C7E31">
        <w:rPr>
          <w:b/>
          <w:sz w:val="28"/>
          <w:szCs w:val="28"/>
        </w:rPr>
        <w:t xml:space="preserve"> </w:t>
      </w:r>
      <w:r w:rsidRPr="009C7E31">
        <w:rPr>
          <w:rFonts w:eastAsia="Times New Roman"/>
          <w:sz w:val="28"/>
          <w:szCs w:val="28"/>
        </w:rPr>
        <w:t xml:space="preserve">просит </w:t>
      </w:r>
      <w:bookmarkStart w:id="0" w:name="_Hlk111414390"/>
      <w:r w:rsidRPr="009C7E31">
        <w:rPr>
          <w:rFonts w:eastAsia="Times New Roman"/>
          <w:sz w:val="28"/>
          <w:szCs w:val="28"/>
        </w:rPr>
        <w:t>выдать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  <w:bookmarkEnd w:id="0"/>
      <w:r w:rsidRPr="009C7E31">
        <w:rPr>
          <w:rFonts w:eastAsia="Times New Roman"/>
          <w:sz w:val="28"/>
          <w:szCs w:val="28"/>
        </w:rPr>
        <w:t xml:space="preserve">, расположенного </w:t>
      </w:r>
      <w:r w:rsidRPr="009C7E31">
        <w:rPr>
          <w:rFonts w:eastAsia="Times New Roman"/>
          <w:b/>
          <w:sz w:val="28"/>
          <w:szCs w:val="28"/>
          <w:u w:val="single"/>
        </w:rPr>
        <w:t xml:space="preserve">__д. </w:t>
      </w:r>
      <w:proofErr w:type="spellStart"/>
      <w:r w:rsidR="009C7E31">
        <w:rPr>
          <w:rFonts w:eastAsia="Times New Roman"/>
          <w:b/>
          <w:sz w:val="28"/>
          <w:szCs w:val="28"/>
          <w:u w:val="single"/>
        </w:rPr>
        <w:t>Мацканы</w:t>
      </w:r>
      <w:proofErr w:type="spellEnd"/>
      <w:r w:rsidRPr="009C7E31">
        <w:rPr>
          <w:rFonts w:eastAsia="Times New Roman"/>
          <w:b/>
          <w:sz w:val="28"/>
          <w:szCs w:val="28"/>
          <w:u w:val="single"/>
        </w:rPr>
        <w:t>, озеро «Неман»_____</w:t>
      </w:r>
    </w:p>
    <w:p w14:paraId="3B9DADAE" w14:textId="77777777" w:rsidR="00864D80" w:rsidRPr="009C7E31" w:rsidRDefault="00864D80" w:rsidP="00864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E3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(местоположение поверхностного водного объекта (его части))</w:t>
      </w:r>
    </w:p>
    <w:p w14:paraId="2B1CB664" w14:textId="1CD82B8C" w:rsidR="00864D80" w:rsidRPr="009C7E31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078DED6D" w14:textId="77777777" w:rsidR="00864D80" w:rsidRPr="009C7E31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9C7E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____очистки дна озера_________________________________________</w:t>
      </w:r>
    </w:p>
    <w:p w14:paraId="39CF318A" w14:textId="09467F13" w:rsidR="00864D80" w:rsidRPr="009C7E31" w:rsidRDefault="00864D80" w:rsidP="00864D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C7E3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(цель </w:t>
      </w:r>
      <w:r w:rsidRPr="009C7E31">
        <w:rPr>
          <w:rFonts w:ascii="Times New Roman" w:eastAsia="Times New Roman" w:hAnsi="Times New Roman" w:cs="Times New Roman"/>
          <w:szCs w:val="24"/>
          <w:lang w:eastAsia="ru-RU"/>
        </w:rPr>
        <w:t>водопользования</w:t>
      </w:r>
      <w:r w:rsidRPr="009C7E31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14:paraId="7085BF56" w14:textId="77777777" w:rsidR="00864D80" w:rsidRPr="009C7E31" w:rsidRDefault="00864D80" w:rsidP="00864D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FE0C77A" w14:textId="59CD60D0" w:rsidR="00864D80" w:rsidRPr="009C7E31" w:rsidRDefault="00864D80" w:rsidP="0086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r w:rsidRPr="009C7E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______2 мес.________________________________________________.</w:t>
      </w:r>
    </w:p>
    <w:p w14:paraId="7D516643" w14:textId="77777777" w:rsidR="00864D80" w:rsidRPr="009C7E31" w:rsidRDefault="00864D80" w:rsidP="00864D8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szCs w:val="24"/>
          <w:lang w:eastAsia="ru-RU"/>
        </w:rPr>
        <w:t>(срок обособленного водопользования)</w:t>
      </w:r>
    </w:p>
    <w:p w14:paraId="75A37945" w14:textId="77777777" w:rsidR="00864D80" w:rsidRPr="009C7E31" w:rsidRDefault="00864D80" w:rsidP="0086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70527E" w14:textId="77777777" w:rsidR="00864D80" w:rsidRPr="009C7E31" w:rsidRDefault="00864D80" w:rsidP="00864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31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3F195A28" w14:textId="77777777" w:rsidR="00864D80" w:rsidRPr="009C7E31" w:rsidRDefault="00864D80" w:rsidP="00864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31">
        <w:rPr>
          <w:rFonts w:ascii="Times New Roman" w:eastAsia="Calibri" w:hAnsi="Times New Roman" w:cs="Times New Roman"/>
          <w:sz w:val="28"/>
          <w:szCs w:val="28"/>
        </w:rPr>
        <w:t>1. копия плана местоположения поверхностного водного объекта (его части);</w:t>
      </w:r>
    </w:p>
    <w:p w14:paraId="4AA474B7" w14:textId="77777777" w:rsidR="00864D80" w:rsidRPr="009C7E31" w:rsidRDefault="00864D80" w:rsidP="00864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31">
        <w:rPr>
          <w:rFonts w:ascii="Times New Roman" w:eastAsia="Calibri" w:hAnsi="Times New Roman" w:cs="Times New Roman"/>
          <w:sz w:val="28"/>
          <w:szCs w:val="28"/>
        </w:rPr>
        <w:t>2. гидрологические данные поверхностного водного объекта (его части);</w:t>
      </w:r>
    </w:p>
    <w:p w14:paraId="6B2D848B" w14:textId="58EE7E7B" w:rsidR="008517DE" w:rsidRPr="009C7E31" w:rsidRDefault="00864D80" w:rsidP="00864D80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31">
        <w:rPr>
          <w:rFonts w:ascii="Times New Roman" w:eastAsia="Calibri" w:hAnsi="Times New Roman" w:cs="Times New Roman"/>
          <w:sz w:val="28"/>
          <w:szCs w:val="28"/>
        </w:rPr>
        <w:t>3. план мероприятий по предотвращению загрязнения, засорения вод</w:t>
      </w:r>
      <w:r w:rsidR="008517DE" w:rsidRPr="009C7E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E4DCCE" w14:textId="231C299A" w:rsidR="00864D80" w:rsidRPr="009C7E31" w:rsidRDefault="009C7E31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9C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9C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9C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9C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9C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9C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063035" w:rsidRPr="009C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17F5" w:rsidRPr="009C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063035" w:rsidRPr="009C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И.И.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bookmarkStart w:id="1" w:name="_GoBack"/>
      <w:bookmarkEnd w:id="1"/>
    </w:p>
    <w:p w14:paraId="79C55AF9" w14:textId="234005A9" w:rsidR="00864D80" w:rsidRPr="009C7E31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5D9F7" w14:textId="77777777" w:rsidR="00864D80" w:rsidRPr="009C7E31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C75C8" w14:textId="5D1F2E97" w:rsidR="00804CF5" w:rsidRPr="009C7E31" w:rsidRDefault="00804CF5" w:rsidP="00864D8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9C7E31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9C7E31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9C7E31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9C7E31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9C7E31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9C7E31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9C7E31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04CF5" w:rsidRPr="009C7E3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D6C21"/>
    <w:rsid w:val="002015A5"/>
    <w:rsid w:val="00286112"/>
    <w:rsid w:val="00297F22"/>
    <w:rsid w:val="002C314A"/>
    <w:rsid w:val="002C7122"/>
    <w:rsid w:val="0031120B"/>
    <w:rsid w:val="00394048"/>
    <w:rsid w:val="004271F3"/>
    <w:rsid w:val="004771C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7F5"/>
    <w:rsid w:val="006E1C9B"/>
    <w:rsid w:val="007736E2"/>
    <w:rsid w:val="007C45C5"/>
    <w:rsid w:val="00804CF5"/>
    <w:rsid w:val="00846968"/>
    <w:rsid w:val="008517DE"/>
    <w:rsid w:val="008545A7"/>
    <w:rsid w:val="00864D80"/>
    <w:rsid w:val="008B047D"/>
    <w:rsid w:val="00933AFB"/>
    <w:rsid w:val="00933F1C"/>
    <w:rsid w:val="00950209"/>
    <w:rsid w:val="00982921"/>
    <w:rsid w:val="009C7E31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6E98"/>
  <w15:docId w15:val="{80A4FF33-D1EA-437B-BD8E-0BD87984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2023-08-17T10:34:00Z</dcterms:created>
  <dcterms:modified xsi:type="dcterms:W3CDTF">2023-08-17T10:34:00Z</dcterms:modified>
</cp:coreProperties>
</file>