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2F" w:rsidRPr="00AE472F" w:rsidRDefault="00A46137" w:rsidP="00342CE0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 </w:t>
      </w:r>
      <w:bookmarkStart w:id="0" w:name="_GoBack"/>
      <w:bookmarkEnd w:id="0"/>
      <w:r w:rsidR="00AE472F" w:rsidRPr="00AE472F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> </w:t>
      </w:r>
      <w:r w:rsidR="00AE472F" w:rsidRPr="00AE47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ПЕРЕЧЕНЬ АДМИНИСТРАТИВНЫХ ПРОЦЕДУР, ВЫПОЛНЯЕМЫХ</w:t>
      </w:r>
    </w:p>
    <w:p w:rsidR="00AE472F" w:rsidRPr="00AE472F" w:rsidRDefault="00AE472F" w:rsidP="00342CE0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AE47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УЧРЕЖДЕНИЕМ ЗДРАВООХРАНЕНИЯ</w:t>
      </w:r>
    </w:p>
    <w:p w:rsidR="00AE472F" w:rsidRPr="00AE472F" w:rsidRDefault="00AE472F" w:rsidP="00342CE0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AE47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«ОСТРОВЕЦКАЯ ЦЕНТРАЛЬНАЯ РАЙОННАЯ КЛИНИЧЕСКАЯ БОЛЬНИЦА»</w:t>
      </w:r>
      <w:r w:rsidRPr="00AE47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br/>
        <w:t>ПО ОБРАЩЕНИЯМ ГРАЖДАН ЗА ВЫДАЧЕЙ СПРАВОК ИЛИ ДРУГИХ ДОКУМЕНТОВ</w:t>
      </w:r>
    </w:p>
    <w:p w:rsidR="00AE472F" w:rsidRPr="00AE472F" w:rsidRDefault="00AE472F" w:rsidP="00342CE0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AE47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в соответствии с Указом Президента Республики Беларусь от 26.04.2010 года №200 «Об административных процедурах, осуществляемых государственными органами и иными организ</w:t>
      </w:r>
      <w:r w:rsidRPr="00AE47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а</w:t>
      </w:r>
      <w:r w:rsidRPr="00AE47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циями по заявлениям граждан»</w:t>
      </w:r>
    </w:p>
    <w:tbl>
      <w:tblPr>
        <w:tblW w:w="2080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1"/>
        <w:gridCol w:w="2694"/>
        <w:gridCol w:w="3685"/>
        <w:gridCol w:w="887"/>
        <w:gridCol w:w="135"/>
        <w:gridCol w:w="514"/>
        <w:gridCol w:w="3000"/>
        <w:gridCol w:w="2693"/>
        <w:gridCol w:w="379"/>
        <w:gridCol w:w="110"/>
        <w:gridCol w:w="1536"/>
        <w:gridCol w:w="1718"/>
        <w:gridCol w:w="1691"/>
      </w:tblGrid>
      <w:tr w:rsidR="00342CE0" w:rsidRPr="00A46137" w:rsidTr="00342CE0">
        <w:trPr>
          <w:gridAfter w:val="5"/>
          <w:wAfter w:w="5389" w:type="dxa"/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Наименование адм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нистративной проц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дуры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Должностное лицо, ответстве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ное за выполнение процедуры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Документы и (или) сведения, представляемые гражданином для осуществления администр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тивной процедуры*</w:t>
            </w:r>
          </w:p>
        </w:tc>
        <w:tc>
          <w:tcPr>
            <w:tcW w:w="1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выдава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мых</w:t>
            </w:r>
            <w:proofErr w:type="gram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(принимаемого) при ос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у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ществлении административной процедуры</w:t>
            </w:r>
          </w:p>
        </w:tc>
      </w:tr>
      <w:tr w:rsidR="00342CE0" w:rsidRPr="00AE472F" w:rsidTr="00342CE0">
        <w:trPr>
          <w:gridAfter w:val="5"/>
          <w:wAfter w:w="5389" w:type="dxa"/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</w:tr>
      <w:tr w:rsidR="00AE472F" w:rsidRPr="00AE472F" w:rsidTr="00342CE0">
        <w:trPr>
          <w:gridAfter w:val="5"/>
          <w:wAfter w:w="5389" w:type="dxa"/>
          <w:tblCellSpacing w:w="15" w:type="dxa"/>
        </w:trPr>
        <w:tc>
          <w:tcPr>
            <w:tcW w:w="153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ГЛАВА 1</w:t>
            </w:r>
            <w:r w:rsidRPr="00AE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br/>
              <w:t>ЖИЛИЩНЫЕ ПРАВООТНОШЕНИЯ</w:t>
            </w:r>
          </w:p>
        </w:tc>
      </w:tr>
      <w:tr w:rsidR="00AE472F" w:rsidRPr="00AE472F" w:rsidTr="00342CE0">
        <w:trPr>
          <w:gridAfter w:val="5"/>
          <w:wAfter w:w="5389" w:type="dxa"/>
          <w:tblCellSpacing w:w="15" w:type="dxa"/>
        </w:trPr>
        <w:tc>
          <w:tcPr>
            <w:tcW w:w="153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Перечень документов, запрашиваемых государственным органом, которые гражданин имеет право предоставить самостоятельно</w:t>
            </w:r>
          </w:p>
          <w:p w:rsidR="00AE472F" w:rsidRPr="00AE472F" w:rsidRDefault="00AE472F" w:rsidP="00342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-дополнительно документы не запрашиваются</w:t>
            </w:r>
          </w:p>
        </w:tc>
      </w:tr>
      <w:tr w:rsidR="00342CE0" w:rsidRPr="00AE472F" w:rsidTr="00342CE0">
        <w:trPr>
          <w:gridAfter w:val="5"/>
          <w:wAfter w:w="5389" w:type="dxa"/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1.1.5. о постановке на учет (восстано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лении на учет) гра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дан, нуждающихся в улучшении жили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щ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ных условий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юрисконсульт 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Сенють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А.В.,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тел. 28811, 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Островецкая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ЦРКБ, 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</w:t>
            </w:r>
            <w:proofErr w:type="gram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.О</w:t>
            </w:r>
            <w:proofErr w:type="gram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стровец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 пр.Энергетиков,1,  корпус А, кабинет А133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заявление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паспорта или иные документы, удостоверя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ю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щие личность всех совершенно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документы, подтверждающие право на вн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очередное или первоочередное предоставл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ние жилого помещения, – в случае наличия такого права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сведения о доходе и имуществе каждого чл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на семьи – в случае постановки на учет (во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становления на учете) граждан, имеющих право на получение жилого помещения соц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ального</w:t>
            </w:r>
            <w:proofErr w:type="gram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пользования в зависимости от их дохода и имущества</w:t>
            </w:r>
          </w:p>
        </w:tc>
        <w:tc>
          <w:tcPr>
            <w:tcW w:w="1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бесплатно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 месяц со дня подачи заявления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бессрочно</w:t>
            </w:r>
          </w:p>
        </w:tc>
      </w:tr>
      <w:tr w:rsidR="00342CE0" w:rsidRPr="00AE472F" w:rsidTr="00342CE0">
        <w:trPr>
          <w:gridAfter w:val="5"/>
          <w:wAfter w:w="5389" w:type="dxa"/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1.1.53. о включении в отдельные списки учета нуждающихся в улучшении ж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лищных условий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юрисконсульт 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Сенють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А.В.,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тел. 28811, 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Островецкая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ЦРКБ, 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</w:t>
            </w:r>
            <w:proofErr w:type="gram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.О</w:t>
            </w:r>
            <w:proofErr w:type="gram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стровец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 пр.Энергетиков,1, корпус А, кабинет А133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заявление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паспорта или иные документы, удостоверя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ю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щие личность всех совершеннолетних гра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дан, свидетельства о рождении несоверше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нолетних детей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документы, подтверждающие право на вн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очередное или первоочередное предоставл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ние жилого помещения, – в случае наличия 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>такого права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сведения о доходе и имуществе каждого чл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на семьи – при наличии права на получение жилого помещения социального пользования в зависимости от дохода и имущества</w:t>
            </w:r>
            <w:proofErr w:type="gramEnd"/>
          </w:p>
        </w:tc>
        <w:tc>
          <w:tcPr>
            <w:tcW w:w="1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>бесплатно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15 дней со дня подачи заявления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бессрочно</w:t>
            </w:r>
          </w:p>
        </w:tc>
      </w:tr>
      <w:tr w:rsidR="00342CE0" w:rsidRPr="00AE472F" w:rsidTr="00342CE0">
        <w:trPr>
          <w:gridAfter w:val="5"/>
          <w:wAfter w:w="5389" w:type="dxa"/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>1.1.6. о разделе (об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ъ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единении) очереди, о переоформлении очереди с граждан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на на совершенн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летнего члена его семьи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юрисконсульт 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Сенють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А.В.,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тел. 28811,  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Островецкая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ЦРКБ, 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</w:t>
            </w:r>
            <w:proofErr w:type="gram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.О</w:t>
            </w:r>
            <w:proofErr w:type="gram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стровец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 пр.Энергетиков,1, корпус А, кабинет А133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CE0" w:rsidRPr="00342CE0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заявление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паспорта или иные документы, удостоверя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ю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щие личность всех совершеннолетних гра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дан, свидетельства о рождении несоверше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нолетних детей, принимаемых на учет ну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дающихся в улучшении жилищных условий и (или) состоящих на таком учете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документы, подтверждающие право на вн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очередное или первоочередное предоставл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ние жилого помещения, – в случае наличия такого права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сведения о доходе и имуществе каждого чл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на семьи – в случае постановки на учет гра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дан, имеющих право</w:t>
            </w:r>
            <w:proofErr w:type="gram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на получение жилого помещения социального пользования в зав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симости от их дохода и имущества</w:t>
            </w:r>
          </w:p>
        </w:tc>
        <w:tc>
          <w:tcPr>
            <w:tcW w:w="1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бесплатно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 месяц со дня подачи заявления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бессрочно</w:t>
            </w:r>
          </w:p>
        </w:tc>
      </w:tr>
      <w:tr w:rsidR="00342CE0" w:rsidRPr="00AE472F" w:rsidTr="00342CE0">
        <w:trPr>
          <w:gridAfter w:val="5"/>
          <w:wAfter w:w="5389" w:type="dxa"/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1.1.7. о снятии гра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дан с учета нужд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ющихся в улучш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нии жилищных условий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юрисконсульт 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Сенють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А.В.,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тел. 28811, 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Островецкая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ЦРКБ, 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</w:t>
            </w:r>
            <w:proofErr w:type="gram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.О</w:t>
            </w:r>
            <w:proofErr w:type="gram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стровец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 пр.Энергетиков,1,  корпус А, кабинет А133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заявление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паспорта или иные документы, удостоверя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ю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щие личность всех совершеннолетних гра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дан</w:t>
            </w:r>
          </w:p>
        </w:tc>
        <w:tc>
          <w:tcPr>
            <w:tcW w:w="1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бесплатно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15 дней со дня подачи заявления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бессрочно</w:t>
            </w:r>
          </w:p>
        </w:tc>
      </w:tr>
      <w:tr w:rsidR="00342CE0" w:rsidRPr="00AE472F" w:rsidTr="00342CE0">
        <w:trPr>
          <w:gridAfter w:val="5"/>
          <w:wAfter w:w="5389" w:type="dxa"/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1.1.8. о постановке на учет граждан, желающих получить жилое помещение в общежитии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юрисконсульт 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Сенють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А.В.,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тел. 28811, 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Островецкая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ЦРКБ, 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</w:t>
            </w:r>
            <w:proofErr w:type="gram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.О</w:t>
            </w:r>
            <w:proofErr w:type="gram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стровец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 пр.Энергетиков,1,  корпус А, кабинет А133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заявление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паспорта или иные документы, удостоверя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ю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щие личность всех совершеннолетних гра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дан, свидетельства о рождении несоверше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нолетних детей (для иностранных граждан и лиц без гражданства, которым предоставлен статус беженца в Республике Беларусь, – при наличии такого свидетельства), принимаемых на учет граждан, желающих получить жилое помещение в общежитии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документы, подтверждающие право на вн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очередное или первоочередное получение жилого помещения в общежитии, – в случае наличия такого права</w:t>
            </w:r>
            <w:proofErr w:type="gramEnd"/>
          </w:p>
        </w:tc>
        <w:tc>
          <w:tcPr>
            <w:tcW w:w="1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бесплатно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 месяц со дня подачи заявления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бессрочно</w:t>
            </w:r>
          </w:p>
        </w:tc>
      </w:tr>
      <w:tr w:rsidR="00342CE0" w:rsidRPr="00AE472F" w:rsidTr="00342CE0">
        <w:trPr>
          <w:gridAfter w:val="5"/>
          <w:wAfter w:w="5389" w:type="dxa"/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1.3.1. о состоянии на учете нуждающихся 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>в улучшении ж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лищных условий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 xml:space="preserve">юрисконсульт 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Сенють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А.В.,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тел. 28811,Островецкая ЦРКБ, 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>г</w:t>
            </w:r>
            <w:proofErr w:type="gram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.О</w:t>
            </w:r>
            <w:proofErr w:type="gram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стровец, пр.Энергетиков,1,   корпус А, кабинет А133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1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бесплатно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 день обращения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 месяцев</w:t>
            </w:r>
          </w:p>
        </w:tc>
      </w:tr>
      <w:tr w:rsidR="00AE472F" w:rsidRPr="00A46137" w:rsidTr="00342CE0">
        <w:trPr>
          <w:gridAfter w:val="5"/>
          <w:wAfter w:w="5389" w:type="dxa"/>
          <w:tblCellSpacing w:w="15" w:type="dxa"/>
        </w:trPr>
        <w:tc>
          <w:tcPr>
            <w:tcW w:w="153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lastRenderedPageBreak/>
              <w:t>ГЛАВА 2</w:t>
            </w:r>
            <w:r w:rsidRPr="00AE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br/>
              <w:t>ТРУД И СОЦИАЛЬНАЯ ЗАЩИТА</w:t>
            </w:r>
          </w:p>
        </w:tc>
      </w:tr>
      <w:tr w:rsidR="00AE472F" w:rsidRPr="00AE472F" w:rsidTr="00342CE0">
        <w:trPr>
          <w:gridAfter w:val="5"/>
          <w:wAfter w:w="5389" w:type="dxa"/>
          <w:tblCellSpacing w:w="15" w:type="dxa"/>
        </w:trPr>
        <w:tc>
          <w:tcPr>
            <w:tcW w:w="153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Перечень документов, запрашиваемых государственным органом, которые гражданин имеет право предоставить самостоятельно</w:t>
            </w:r>
          </w:p>
          <w:p w:rsidR="00AE472F" w:rsidRPr="00AE472F" w:rsidRDefault="00AE472F" w:rsidP="00342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-дополнительно документы не запрашиваются</w:t>
            </w:r>
          </w:p>
        </w:tc>
      </w:tr>
      <w:tr w:rsidR="00342CE0" w:rsidRPr="00AE472F" w:rsidTr="00342CE0">
        <w:trPr>
          <w:gridAfter w:val="5"/>
          <w:wAfter w:w="5389" w:type="dxa"/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2.1. Выдача выписки (копии) из трудовой книжки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Дисавенко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С.А., начальник отд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ла кадров, тел.28814, 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Островецкая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ЦРКБ, 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</w:t>
            </w:r>
            <w:proofErr w:type="gram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.О</w:t>
            </w:r>
            <w:proofErr w:type="gram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стровец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 пр.Энергетиков,1,  корпус А, кабинет А136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Гражуль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А.Н., инспектор по ка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рам, тел.28815,  корпус А, каб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нет А139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–</w:t>
            </w:r>
          </w:p>
        </w:tc>
        <w:tc>
          <w:tcPr>
            <w:tcW w:w="1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бесплатно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 дней со дня обращения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бессрочно</w:t>
            </w:r>
          </w:p>
        </w:tc>
      </w:tr>
      <w:tr w:rsidR="00342CE0" w:rsidRPr="00AE472F" w:rsidTr="00342CE0">
        <w:trPr>
          <w:gridAfter w:val="5"/>
          <w:wAfter w:w="5389" w:type="dxa"/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2.2. Выдача справки о месте работы, службы и занима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мой должности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Гражуль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А.Н., инспектор по ка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рам, тел.28815, 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Островецкая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ЦРКБ, г</w:t>
            </w:r>
            <w:proofErr w:type="gram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.О</w:t>
            </w:r>
            <w:proofErr w:type="gram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стровец, пр.Энергетиков,1, кабинет А139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Войткевич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В.Э., специалист по кадрам, тел.28815, 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Островецкая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ЦРКБ, г</w:t>
            </w:r>
            <w:proofErr w:type="gram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.О</w:t>
            </w:r>
            <w:proofErr w:type="gram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стровец, пр.Энергетиков,1, кабинет А139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Михнович И.А., специалист по кадрам, тел.28815, 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Островецкая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ЦРКБ, 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</w:t>
            </w:r>
            <w:proofErr w:type="gram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.О</w:t>
            </w:r>
            <w:proofErr w:type="gram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стровец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 пр.Энергетиков,1, кабинет А139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–</w:t>
            </w:r>
          </w:p>
        </w:tc>
        <w:tc>
          <w:tcPr>
            <w:tcW w:w="1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бесплатно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 дней со дня обращения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бессрочно</w:t>
            </w:r>
          </w:p>
        </w:tc>
      </w:tr>
      <w:tr w:rsidR="00342CE0" w:rsidRPr="00AE472F" w:rsidTr="00342CE0">
        <w:trPr>
          <w:gridAfter w:val="5"/>
          <w:wAfter w:w="5389" w:type="dxa"/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2.3. Выдача справки о периоде работы, службы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Гражуль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А.Н., инспектор по ка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рам, тел.28815, 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Островецкая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ЦРКБ, г</w:t>
            </w:r>
            <w:proofErr w:type="gram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.О</w:t>
            </w:r>
            <w:proofErr w:type="gram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стровец, пр.Энергетиков,1, кабинет А139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Войткевич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В.Э., специалист по кадрам, тел.28815, 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Островецкая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ЦРКБ, г</w:t>
            </w:r>
            <w:proofErr w:type="gram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.О</w:t>
            </w:r>
            <w:proofErr w:type="gram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стровец, пр.Энергетиков,1, кабинет А139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Михнович И.А., специалист по кадрам, тел.28815, 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Островецкая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ЦРКБ, 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</w:t>
            </w:r>
            <w:proofErr w:type="gram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.О</w:t>
            </w:r>
            <w:proofErr w:type="gram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стровец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 пр.Энергетиков,1, кабинет А139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–</w:t>
            </w:r>
          </w:p>
        </w:tc>
        <w:tc>
          <w:tcPr>
            <w:tcW w:w="1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бесплатно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 дней со дня обращения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бессрочно</w:t>
            </w:r>
          </w:p>
        </w:tc>
      </w:tr>
      <w:tr w:rsidR="00342CE0" w:rsidRPr="00AE472F" w:rsidTr="00342CE0">
        <w:trPr>
          <w:gridAfter w:val="5"/>
          <w:wAfter w:w="5389" w:type="dxa"/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2.4. Выдача справки о размере заработной платы (денежного довольствия)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Гродь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Н.М., Колесник Ю.И. бухгалтерия ,тел.28873,  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Островецкая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ЦРКБ, 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</w:t>
            </w:r>
            <w:proofErr w:type="gram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.О</w:t>
            </w:r>
            <w:proofErr w:type="gram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стровец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 пр.Энергетиков,1, корпус А, кабинет А209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–</w:t>
            </w:r>
          </w:p>
        </w:tc>
        <w:tc>
          <w:tcPr>
            <w:tcW w:w="1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бесплатно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 дней со дня обращения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бессрочно</w:t>
            </w:r>
          </w:p>
        </w:tc>
      </w:tr>
      <w:tr w:rsidR="00342CE0" w:rsidRPr="00A46137" w:rsidTr="00342CE0">
        <w:trPr>
          <w:gridAfter w:val="5"/>
          <w:wAfter w:w="5389" w:type="dxa"/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2.5. Назначение п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>собия по беременн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сти и родам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>Шевелянчик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А.М., Колесник 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 xml:space="preserve">Ю.И. бухгалтерия, тел.28873, 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Островецкая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ЦРКБ, 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</w:t>
            </w:r>
            <w:proofErr w:type="gram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.О</w:t>
            </w:r>
            <w:proofErr w:type="gram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стровец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 пр.Энергетиков,1,  корпус А, кабинет А209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 xml:space="preserve">паспорт или иной документ, удостоверяющий 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>личность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листок нетрудоспособности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справка о размере заработной платы – в сл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у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чае, если период, за который определяется среднедневной заработок для назначения п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собия, состоит из периодов работы у разных нанимателей</w:t>
            </w:r>
          </w:p>
        </w:tc>
        <w:tc>
          <w:tcPr>
            <w:tcW w:w="1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>бесплатно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10 дней со дня обращения, а в случае 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>запроса либо представления док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у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ментов и (или) сведений от других государственных органов, иных о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ганизаций и (или) получения допо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л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нительной информации, необход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мой для назначения пособия, – 1 месяц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>на срок, указанный в листке н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>трудоспособности</w:t>
            </w:r>
          </w:p>
        </w:tc>
      </w:tr>
      <w:tr w:rsidR="00342CE0" w:rsidRPr="00AE472F" w:rsidTr="00342CE0">
        <w:trPr>
          <w:gridAfter w:val="5"/>
          <w:wAfter w:w="5389" w:type="dxa"/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>2.6. Назначение п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собия в связи с ро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дением ребенка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Шевелянчик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А.М., 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Гродь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Н.М. бухгалтерия,  тел.28873,  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Остр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вецкая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ЦРКБ, 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</w:t>
            </w:r>
            <w:proofErr w:type="gram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.О</w:t>
            </w:r>
            <w:proofErr w:type="gram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стровец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 пр.Энергетиков,1, корпус А, к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бинет А209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заявление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паспорт или иной документ, удостоверяющий личность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справка о рождении ребенка – в случае, если ребенок родился в Республике Беларусь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свидетельство о рождении ребенка – в случае, если ребенок родился за пределами Республ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ки Беларусь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свидетельства о рождении, смерти детей, в том числе старше 18 лет (представляются на всех детей)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копия решения суда об усыновлении (удоч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рении) (далее – усыновление) – для семей, усыновивших (удочеривших) (далее</w:t>
            </w:r>
            <w:proofErr w:type="gram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 – </w:t>
            </w:r>
            <w:proofErr w:type="gram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усын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вившие) детей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выписки (копии) из трудовых книжек родит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лей (усыновителей (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удочерителей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) (далее – усыновители), опекунов) или иные докуме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ты, подтверждающие их занятость, – в случае необходимости определения места назначения пособия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</w:t>
            </w:r>
            <w:proofErr w:type="gram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gram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назначе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ных</w:t>
            </w:r>
            <w:proofErr w:type="gram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опекунами (попечителями) ребенка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свидетельство о заключении брака – в случае, если заявитель состоит в браке</w:t>
            </w:r>
          </w:p>
        </w:tc>
        <w:tc>
          <w:tcPr>
            <w:tcW w:w="1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бесплатно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единовременно</w:t>
            </w:r>
          </w:p>
        </w:tc>
      </w:tr>
      <w:tr w:rsidR="00342CE0" w:rsidRPr="00AE472F" w:rsidTr="00342CE0">
        <w:trPr>
          <w:gridAfter w:val="5"/>
          <w:wAfter w:w="5389" w:type="dxa"/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>2.8. Назначение п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собия женщинам, ставшим на учет в государственных организациях здр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воохранения до 12-недельного срока беременности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Главный бухгалтер 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Каранкевич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Е.И., тел.28874,Островецкая ЦРКБ, г</w:t>
            </w:r>
            <w:proofErr w:type="gram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.О</w:t>
            </w:r>
            <w:proofErr w:type="gram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стровец, пр.Энергетиков,1, корпус А, к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бинет А231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Сенють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Г.Ч., заместитель главн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го бухгалтера, тел.28836, корпус А, кабинет А214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заявление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паспорт или иной документ, удостоверяющий личность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заключение врачебно-консультационной к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миссии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выписки (копии) из трудовых книжек заяв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теля и супруга заявителя или иные докуме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ты, подтверждающие их занятость, – в случае необходимости определения места назначения пособия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свидетельство о заключении брака – в случае, если</w:t>
            </w:r>
            <w:proofErr w:type="gram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заявитель состоит в </w:t>
            </w:r>
            <w:proofErr w:type="gram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браке</w:t>
            </w:r>
            <w:proofErr w:type="gramEnd"/>
          </w:p>
        </w:tc>
        <w:tc>
          <w:tcPr>
            <w:tcW w:w="1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бесплатно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единовременно</w:t>
            </w:r>
          </w:p>
        </w:tc>
      </w:tr>
      <w:tr w:rsidR="00342CE0" w:rsidRPr="00A46137" w:rsidTr="00342CE0">
        <w:trPr>
          <w:gridAfter w:val="5"/>
          <w:wAfter w:w="5389" w:type="dxa"/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2.9. Назначение п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собия по уходу за ребенком в возрасте до 3 лет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Гродь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Н.М., 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Шевелянчик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А.М. бухгалтерия ,тел. 28873, 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Остр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вецкая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ЦРКБ, 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</w:t>
            </w:r>
            <w:proofErr w:type="gram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.О</w:t>
            </w:r>
            <w:proofErr w:type="gram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стровец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 пр.Энергетиков,1, корпус А,  к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бинет А209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заявление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паспорт или иной документ, удостоверяющий личность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свидетельства о рождении детей (при восп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тании в семье двоих и более несовершенн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летних детей – не менее двух свидетельств о рождении) (для иностранных граждан и лиц без гражданства, которым предоставлен ст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тус беженца в Республике Беларусь, – при наличии таких свидетельств)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копия решения суда об усыновлении – для семей, усыновивших детей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копия решения местного исполнительного и распорядительного органа</w:t>
            </w:r>
            <w:proofErr w:type="gram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gram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 установлении опеки (попечительства) – для лиц, назначе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ных опекунами (попечителями) ребенка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удостоверение инвалида либо заключение медико-реабилитационной экспертной коми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сии – для ребенка-инвалида в возрасте до 3 лет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удостоверение пострадавшего от катастрофы на Чернобыльской АЭС, других радиацио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>ных аварий – для граждан, постоянно (пр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имущественно) проживающих на территории, подвергшейся радиоактивному загрязнению в зоне последующего отселения или в зоне с правом на отселение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свидетельство о заключении брака – в</w:t>
            </w:r>
            <w:proofErr w:type="gram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gram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случае, если заявитель состоит в браке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справка о периоде, за который выплачено пособие по беременности и родам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выписки (копии) из трудовых книжек родит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лей (усыновителей, опекунов) или иные д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кументы, подтверждающие их занятость, – в случае необходимости определения места назначения пособия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справка</w:t>
            </w:r>
            <w:proofErr w:type="gram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gram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 том, что гражданин является об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у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чающимся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справка о выходе на работу, службу до ист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чения отпуска по уходу за ребенком в во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расте до 3 лет и прекращении выплаты пос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бия – при оформлении отпуска по уходу за ребенком до достижения им возраста 3 лет другим членом семьи или родственником ребенка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справка о размере пособия на детей и периоде его выплаты – в случае изменения</w:t>
            </w:r>
            <w:proofErr w:type="gram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места в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ы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платы пособия</w:t>
            </w:r>
          </w:p>
        </w:tc>
        <w:tc>
          <w:tcPr>
            <w:tcW w:w="1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>бесплатно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по день достижения ребенком возраста 3 лет</w:t>
            </w:r>
          </w:p>
        </w:tc>
      </w:tr>
      <w:tr w:rsidR="00342CE0" w:rsidRPr="00A46137" w:rsidTr="00342CE0">
        <w:trPr>
          <w:gridAfter w:val="5"/>
          <w:wAfter w:w="5389" w:type="dxa"/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>2.91.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Шевелянчик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А.М., Колесник Ю.И. бухгалтерия, тел.28873, 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Островецкая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ЦРКБ, г</w:t>
            </w:r>
            <w:proofErr w:type="gram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.О</w:t>
            </w:r>
            <w:proofErr w:type="gram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стровец,пр.Энергетиков,1 ,  корпус А, кабинет А209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заявление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паспорт или иной документ, удостоверяющий личность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два свидетельства о рождении: одно на ребе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ка в возрасте до 3 лет и одно на ребенка в возрасте от 3 до 18 лет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>справка о том, что гражданин является об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у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чающимся, – представляется на ребенка в возрасте</w:t>
            </w:r>
            <w:proofErr w:type="gram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gram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от 3 до 18 лет, обучающегося в учреждении образования (в том числе д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школьного)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копия решения суда об усыновлении – для семей, усыновивших детей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ных опекунами (попечителями) ребенка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свидетельство о заключении брака – в случае, если заявитель состоит в браке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копия решения суда о расторжении брака либо свидетельство о расторжении</w:t>
            </w:r>
            <w:proofErr w:type="gram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gram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брака или иной документ, подтверждающий категорию неполной семьи, – для неполных семей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справка о периоде, за который выплачено пособие по беременности и родам, – для лиц, которым пособие по уходу за ребенком в во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расте до 3 лет назначается со дня, следующего за днем окончания периода освобождения от работы (службы), учебы, установленного листком нетрудоспособности по беременн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сти и родам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выписки (копии) из трудовых книжек</w:t>
            </w:r>
            <w:proofErr w:type="gram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gram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родит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лей (усыновителей, опекунов (попечителей) или иные документы, подтверждающие их занятость, – в случае необходимости опред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ления места назначения пособия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справка о размере пособия на детей и периоде его выплаты – в случае изменения места в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ы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платы пособия или назначения пособия по уходу за ребенком в возрасте до 3 лет другому родственнику или члену семьи ребенка (д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тей), находящимся в отпуске по уходу за р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бенком до</w:t>
            </w:r>
            <w:proofErr w:type="gram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достижения им возраста 3 лет и не являющимся ребенку (детям) матерью (мач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хой) или отцом (отчимом)</w:t>
            </w:r>
          </w:p>
        </w:tc>
        <w:tc>
          <w:tcPr>
            <w:tcW w:w="1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>бесплатно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 дней со дня подачи заявления, а в случае запроса документов и (или) сведений от других государственных органов, иных организаций – 1 месяц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на срок до даты наступления обстоятельств, влекущих пр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кращение выплаты пособия</w:t>
            </w:r>
          </w:p>
        </w:tc>
      </w:tr>
      <w:tr w:rsidR="00342CE0" w:rsidRPr="00A46137" w:rsidTr="00342CE0">
        <w:trPr>
          <w:gridAfter w:val="5"/>
          <w:wAfter w:w="5389" w:type="dxa"/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>2.12. Назначение пособия на детей старше 3 лет из о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>дельных категорий семей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>Гродь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Н.М.,Колесник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Ю.И. бу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х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галтерия, тел.28873,  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Острове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ц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кая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ЦРКБ, 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</w:t>
            </w:r>
            <w:proofErr w:type="gram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.О</w:t>
            </w:r>
            <w:proofErr w:type="gram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стровец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>пр.Энергетиков,1, корпус А, к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бинет А209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>заявление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 xml:space="preserve">паспорт или иной документ, удостоверяющий 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>личность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свидетельства о рождении несовершенноле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них детей (представляются на всех детей) (для иностранных граждан и лиц без гражданства, которым предоставлен статус беженца в Ре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публике Беларусь, – при наличии таких св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детельств)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копия решения суда об усыновлении – для семей, усыновивших детей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ных опекунами (попечителями) ребенка</w:t>
            </w:r>
            <w:proofErr w:type="gram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</w:r>
            <w:proofErr w:type="gram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удостоверение инвалида либо заключение медико-реабилитационной экспертной коми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сии об установлении инвалидности – для р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бенка-инвалида в возрасте до 18 лет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удостоверение инвалида – для матери (мач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хи), отца (отчима), усыновителя, опекуна (п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печителя), являющихся инвалидами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справка о призыве на срочную военную слу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бу – для семей военнослужащих, проходящих срочную военную службу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свидетельство о заключении брака – в случае, если заявитель состоит в браке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копия решения суда о расторжении брака</w:t>
            </w:r>
            <w:proofErr w:type="gram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gram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либо свидетельство о расторжении брака или иной документ, подтверждающий категорию неполной семьи, – для неполных семей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копия решения суда об установлении отцо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ства – для семей военнослужащих, проход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я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щих срочную военную службу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справка о том, что гражданин является об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у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выписки (копии) из трудовых</w:t>
            </w:r>
            <w:proofErr w:type="gram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gram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книжек родит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>лей (усыновителей, опекунов (попечителей) или иные документы, подтверждающие их занятость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сведения о полученных доходах за 6 месяцев года, предшествующего году обращения, – для трудоспособного отца (отчима) в полной семье, родителя в неполной семье, усынов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теля, опекуна (попечителя)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справка о размере пособия на детей и периоде его выплаты – в случае изменения места в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ы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платы пособия</w:t>
            </w:r>
            <w:proofErr w:type="gramEnd"/>
          </w:p>
        </w:tc>
        <w:tc>
          <w:tcPr>
            <w:tcW w:w="1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>бесплатно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10 дней со дня подачи заявления, а в случае запроса документов и (или) сведений от других государственных 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>органов, иных организаций – 1 месяц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 xml:space="preserve">по 30 июня или по 31 декабря календарного года, в котором назначено пособие, либо по день 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>достижения ребенком 16-, 18-летнего возраста</w:t>
            </w:r>
          </w:p>
        </w:tc>
      </w:tr>
      <w:tr w:rsidR="00342CE0" w:rsidRPr="00A46137" w:rsidTr="00342CE0">
        <w:trPr>
          <w:gridAfter w:val="5"/>
          <w:wAfter w:w="5389" w:type="dxa"/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>2.13. Назначение пособия по време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ной нетрудоспосо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ности по уходу за больным ребенком в возрасте до 14 лет (ребенком-инвалидом в во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расте до 18 лет)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Шевелянчик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А.М., Колесник Ю.И. бухгалтерия,  тел.28873, 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Островецкая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ЦРКБ, 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</w:t>
            </w:r>
            <w:proofErr w:type="gram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.О</w:t>
            </w:r>
            <w:proofErr w:type="gram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стровец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 пр.Энергетиков,1,  корпус А, кабинет А209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листок нетрудоспособности</w:t>
            </w:r>
          </w:p>
        </w:tc>
        <w:tc>
          <w:tcPr>
            <w:tcW w:w="1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бесплатно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ходимой для назначения пособия, – 1 месяц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на срок, указанный в листке н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трудоспособности</w:t>
            </w:r>
          </w:p>
        </w:tc>
      </w:tr>
      <w:tr w:rsidR="00342CE0" w:rsidRPr="00A46137" w:rsidTr="00342CE0">
        <w:trPr>
          <w:gridAfter w:val="5"/>
          <w:wAfter w:w="5389" w:type="dxa"/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2.14. Назначение пособия по време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ной нетрудоспосо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ности по уходу за ребенком в возрасте до 3 лет и ребенком-инвалидом в во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расте до 18 лет в случае болезни м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тери либо другого лица, фактически осуществляющего уход за ребенком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Гродь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Н.М., 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Шевелянчик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А.М. бухгалтерия , тел.28873,  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Остр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вецкая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ЦРКБ, 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</w:t>
            </w:r>
            <w:proofErr w:type="gram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.О</w:t>
            </w:r>
            <w:proofErr w:type="gram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стровец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 пр.Энергетиков,1, корпус А, к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бинет А209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листок нетрудоспособности</w:t>
            </w:r>
          </w:p>
        </w:tc>
        <w:tc>
          <w:tcPr>
            <w:tcW w:w="1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бесплатно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ходимой для назначения пособия, – 1 месяц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на срок, указанный в листке н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трудоспособности</w:t>
            </w:r>
          </w:p>
        </w:tc>
      </w:tr>
      <w:tr w:rsidR="00AE472F" w:rsidRPr="00A46137" w:rsidTr="00342CE0">
        <w:trPr>
          <w:tblCellSpacing w:w="15" w:type="dxa"/>
        </w:trPr>
        <w:tc>
          <w:tcPr>
            <w:tcW w:w="89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5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342CE0" w:rsidRPr="00A46137" w:rsidTr="00342CE0">
        <w:trPr>
          <w:gridAfter w:val="5"/>
          <w:wAfter w:w="5389" w:type="dxa"/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2.16. Назначение пособия по време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ной нетрудоспосо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ности по уходу за ребенком-инвалидом в возрасте до 18 лет в случае его сан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торно-курортного лечения, медици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ской реабилитации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Шевелянчик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А.М., 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Гродь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Н.М. бухгалтерия, тел. 28873, 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Остр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вецкая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ЦРКБ, 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</w:t>
            </w:r>
            <w:proofErr w:type="gram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.О</w:t>
            </w:r>
            <w:proofErr w:type="gram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стровец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 пр.Энергетиков,1,  корпус А, кабинет А209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листок нетрудоспособности</w:t>
            </w:r>
          </w:p>
        </w:tc>
        <w:tc>
          <w:tcPr>
            <w:tcW w:w="1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бесплатно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ходимой для назначения пособия, – 1 месяц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на срок, указанный в листке н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трудоспособности</w:t>
            </w:r>
          </w:p>
        </w:tc>
      </w:tr>
      <w:tr w:rsidR="00342CE0" w:rsidRPr="00AE472F" w:rsidTr="00342CE0">
        <w:trPr>
          <w:gridAfter w:val="5"/>
          <w:wAfter w:w="5389" w:type="dxa"/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2.18. Выдача справки 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>о размере пособия на детей и периоде его выплаты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>Гродь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Н.М., 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Шевелянчик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А.М. 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>бухгалтерия, тел.28873,  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Остр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вецкая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ЦРКБ, 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</w:t>
            </w:r>
            <w:proofErr w:type="gram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.О</w:t>
            </w:r>
            <w:proofErr w:type="gram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стровец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 пр.Энергетиков,1, корпус А, к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бинет А209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 xml:space="preserve">паспорт или иной документ, удостоверяющий 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>личность</w:t>
            </w:r>
          </w:p>
        </w:tc>
        <w:tc>
          <w:tcPr>
            <w:tcW w:w="1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>бесплатно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 дней со дня обращения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бессрочно</w:t>
            </w:r>
          </w:p>
        </w:tc>
      </w:tr>
      <w:tr w:rsidR="00342CE0" w:rsidRPr="00AE472F" w:rsidTr="00342CE0">
        <w:trPr>
          <w:gridAfter w:val="5"/>
          <w:wAfter w:w="5389" w:type="dxa"/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>2.19. Выдача справки о выходе на работу, службу до истечения отпуска по уходу за ребенком в возрасте до 3 лет и прекращ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нии выплаты пос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бия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Шевелянчик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А.М., 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Гродь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Н.М. бухгалтерия,  тел.28873,Островецкая ЦРКБ, г</w:t>
            </w:r>
            <w:proofErr w:type="gram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.О</w:t>
            </w:r>
            <w:proofErr w:type="gram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стровец, пр.Энергетиков,1,  корпус А, кабинет А209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–</w:t>
            </w:r>
          </w:p>
        </w:tc>
        <w:tc>
          <w:tcPr>
            <w:tcW w:w="1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бесплатно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 дней со дня обращения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бессрочно</w:t>
            </w:r>
          </w:p>
        </w:tc>
      </w:tr>
      <w:tr w:rsidR="00342CE0" w:rsidRPr="00AE472F" w:rsidTr="00342CE0">
        <w:trPr>
          <w:gridAfter w:val="5"/>
          <w:wAfter w:w="5389" w:type="dxa"/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2.20. Выдача справки об удержании ал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ментов и их размере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Гродь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Н.М.,Колесник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Ю.И. бу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х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галтерия, тел.28873, 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Островецкая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ЦРКБ, 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</w:t>
            </w:r>
            <w:proofErr w:type="gram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.О</w:t>
            </w:r>
            <w:proofErr w:type="gram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стровец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 пр.Энергетиков,1, корпус А, к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бинет А209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паспорт или иной документ, удостоверяющий личность</w:t>
            </w:r>
          </w:p>
        </w:tc>
        <w:tc>
          <w:tcPr>
            <w:tcW w:w="1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бесплатно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 дней со дня обращения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бессрочно</w:t>
            </w:r>
          </w:p>
        </w:tc>
      </w:tr>
      <w:tr w:rsidR="00342CE0" w:rsidRPr="00AE472F" w:rsidTr="00342CE0">
        <w:trPr>
          <w:gridAfter w:val="5"/>
          <w:wAfter w:w="5389" w:type="dxa"/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2.24. Выдача справки о необеспеченности ребенка в текущем году путевкой за счет средств гос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у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дарственного соц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ального страхования в лагерь с круглос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у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точным пребыван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ем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Бухгалтерия 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Павлюкович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А.А. тел.28873, 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Островецкая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ЦРКБ, г</w:t>
            </w:r>
            <w:proofErr w:type="gram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.О</w:t>
            </w:r>
            <w:proofErr w:type="gram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стровец, пр.Энергетиков,1, корпус А, к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бинет А209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–</w:t>
            </w:r>
          </w:p>
        </w:tc>
        <w:tc>
          <w:tcPr>
            <w:tcW w:w="1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бесплатно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 дней со дня обращения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бессрочно</w:t>
            </w:r>
          </w:p>
        </w:tc>
      </w:tr>
      <w:tr w:rsidR="00342CE0" w:rsidRPr="00AE472F" w:rsidTr="00342CE0">
        <w:trPr>
          <w:gridAfter w:val="5"/>
          <w:wAfter w:w="5389" w:type="dxa"/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2.25. Выдача справки о нахождении в о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пуске по уходу за ребенком до дост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жения им возраста 3 лет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Шевелянчик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А.М., Колесник Ю.И. бухгалтерия,  тел.28873,Островецкая ЦРКБ, г</w:t>
            </w:r>
            <w:proofErr w:type="gram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.О</w:t>
            </w:r>
            <w:proofErr w:type="gram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стровец, пр.Энергетиков,1,  корпус А, кабинет А209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–</w:t>
            </w:r>
          </w:p>
        </w:tc>
        <w:tc>
          <w:tcPr>
            <w:tcW w:w="1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бесплатно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 дней со дня обращения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бессрочно</w:t>
            </w:r>
          </w:p>
        </w:tc>
      </w:tr>
      <w:tr w:rsidR="00342CE0" w:rsidRPr="00AE472F" w:rsidTr="00342CE0">
        <w:trPr>
          <w:gridAfter w:val="5"/>
          <w:wAfter w:w="5389" w:type="dxa"/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2.29. Выдача справки о периоде, за кот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рый выплачено п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собие по беременн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сти и родам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Гродь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Н.М., 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Шевелянчик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 А.М. бухгалтерия ,тел.28873, 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Остр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вецкая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ЦРКБ, 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</w:t>
            </w:r>
            <w:proofErr w:type="gram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.О</w:t>
            </w:r>
            <w:proofErr w:type="gram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стровец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 пр.Энергетиков,1, корпус А, к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бинет А209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паспорт или иной документ, удостоверяющий личность</w:t>
            </w:r>
          </w:p>
        </w:tc>
        <w:tc>
          <w:tcPr>
            <w:tcW w:w="1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бесплатно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 дня со дня обращения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бессрочно</w:t>
            </w:r>
          </w:p>
        </w:tc>
      </w:tr>
      <w:tr w:rsidR="00342CE0" w:rsidRPr="00AE472F" w:rsidTr="00342CE0">
        <w:trPr>
          <w:gridAfter w:val="5"/>
          <w:wAfter w:w="5389" w:type="dxa"/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2.35. Выплата пос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бия (материальной помощи) на погреб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ние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Главный бухгалтер 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Каранкевич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Е.И., тел.28874,Островецкая ЦРКБ, г</w:t>
            </w:r>
            <w:proofErr w:type="gram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.О</w:t>
            </w:r>
            <w:proofErr w:type="gram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стровец, пр.Энергетиков,1, корпус А,  к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бинет А231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Сенють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Г.Ч., заместитель главн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го бухгалтера, тел.28836,  корпус А, кабинет А214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заявление лица, взявшего на себя организ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цию погребения умершего (погибшего)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паспорт или иной документ, удостоверяющий личность заявителя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справка о смерти – в случае, если смерть зар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гистрирована в Республике Беларусь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>свидетельство о смерти – в случае, если смерть зарегистрирована за пределами Ре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публики Беларусь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свидетельство о рождении (при его нал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чии) – в случае смерти ребенка (детей)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справка о том, что умерший в возрасте от 18 до</w:t>
            </w:r>
            <w:proofErr w:type="gram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23 лет на день смерти являлся обучающи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ся, – в случае смерти лица в возрасте от 18 до 23 лет</w:t>
            </w:r>
          </w:p>
        </w:tc>
        <w:tc>
          <w:tcPr>
            <w:tcW w:w="1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>бесплатно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 рабочий день со дня подачи зая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ления, а в случае запроса документов и (или) сведений от других госуда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ственных органов, иных организ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ций – 1 месяц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единовременно</w:t>
            </w:r>
          </w:p>
        </w:tc>
      </w:tr>
      <w:tr w:rsidR="00AE472F" w:rsidRPr="00AE472F" w:rsidTr="00342CE0">
        <w:trPr>
          <w:gridAfter w:val="5"/>
          <w:wAfter w:w="5389" w:type="dxa"/>
          <w:tblCellSpacing w:w="15" w:type="dxa"/>
        </w:trPr>
        <w:tc>
          <w:tcPr>
            <w:tcW w:w="153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lastRenderedPageBreak/>
              <w:t>ГЛАВА 7</w:t>
            </w:r>
            <w:r w:rsidRPr="00AE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br/>
              <w:t>ЗДРАВООХРАНЕНИЕ</w:t>
            </w:r>
          </w:p>
        </w:tc>
      </w:tr>
      <w:tr w:rsidR="00AE472F" w:rsidRPr="00AE472F" w:rsidTr="00342CE0">
        <w:trPr>
          <w:gridAfter w:val="5"/>
          <w:wAfter w:w="5389" w:type="dxa"/>
          <w:tblCellSpacing w:w="15" w:type="dxa"/>
        </w:trPr>
        <w:tc>
          <w:tcPr>
            <w:tcW w:w="153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Перечень документов, запрашиваемых государственным органом, которые гражданин имеет право предоставить самостоятельно</w:t>
            </w:r>
          </w:p>
          <w:p w:rsidR="00AE472F" w:rsidRPr="00AE472F" w:rsidRDefault="00AE472F" w:rsidP="00342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-дополнительно документы не запрашиваются</w:t>
            </w:r>
          </w:p>
        </w:tc>
      </w:tr>
      <w:tr w:rsidR="00342CE0" w:rsidRPr="00AE472F" w:rsidTr="00342CE0">
        <w:trPr>
          <w:gridAfter w:val="5"/>
          <w:wAfter w:w="5389" w:type="dxa"/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7.2. Выдача закл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ю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чения: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342CE0" w:rsidRPr="00A46137" w:rsidTr="00342CE0">
        <w:trPr>
          <w:gridAfter w:val="5"/>
          <w:wAfter w:w="5389" w:type="dxa"/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7.2.1. врачебно-консультационной комиссии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Родько Сергей Борисович  зам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ститель главного врача по  МЭ и </w:t>
            </w:r>
            <w:proofErr w:type="gram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</w:t>
            </w:r>
            <w:proofErr w:type="gram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 тел.20663,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районная поликлиника, г</w:t>
            </w:r>
            <w:proofErr w:type="gram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.О</w:t>
            </w:r>
            <w:proofErr w:type="gram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стровец, пер.Октябрьский,1, 2-й этаж,  кабинет № 35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паспорт или иной документ, удостоверяющий личность</w:t>
            </w:r>
          </w:p>
        </w:tc>
        <w:tc>
          <w:tcPr>
            <w:tcW w:w="1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бесплатно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 день после проведения заседания врачебно-консультационной коми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сии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от 1 месяца до 1 года или бе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срочно в зависимости от забол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вания или нуждаемости в техн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ческих средствах социальной реабилитации</w:t>
            </w:r>
          </w:p>
        </w:tc>
      </w:tr>
      <w:tr w:rsidR="00342CE0" w:rsidRPr="00AE472F" w:rsidTr="00342CE0">
        <w:trPr>
          <w:gridAfter w:val="5"/>
          <w:wAfter w:w="5389" w:type="dxa"/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7.3. Выдача мед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цинской справки о рождении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Гучик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Сергей 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Чеславович</w:t>
            </w:r>
            <w:proofErr w:type="spellEnd"/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заведующая акушерским отд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лением,  тел.28426,  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Островецкая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ЦРКБ, 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</w:t>
            </w:r>
            <w:proofErr w:type="gram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.О</w:t>
            </w:r>
            <w:proofErr w:type="gram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стровец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 пр.Энергетиков,1, корпус Б, к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бинет Б424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паспорт или иной документ, удостоверяющий личность</w:t>
            </w:r>
          </w:p>
        </w:tc>
        <w:tc>
          <w:tcPr>
            <w:tcW w:w="1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бесплатно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 день со дня обращения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бессрочно</w:t>
            </w:r>
          </w:p>
        </w:tc>
      </w:tr>
      <w:tr w:rsidR="00342CE0" w:rsidRPr="00AE472F" w:rsidTr="00342CE0">
        <w:trPr>
          <w:gridAfter w:val="5"/>
          <w:wAfter w:w="5389" w:type="dxa"/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7.4. Выдача враче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ного свидетельства о смерти (мертворо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дении)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Севостьян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Андрей Николаевич  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заместитель главного врача по медицинской части,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тел.28833, 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Островецкая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ЦРКБ, 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</w:t>
            </w:r>
            <w:proofErr w:type="gram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.О</w:t>
            </w:r>
            <w:proofErr w:type="gram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стровец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 пр.Энергетиков,1,  корпус А, кабинет А206;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Дервис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Андрей Иванович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заместитель главного врача по сети, тел. 22507, райо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ная поликлиника, г</w:t>
            </w:r>
            <w:proofErr w:type="gram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.О</w:t>
            </w:r>
            <w:proofErr w:type="gram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стровец, пер.Октябрьский,1, 2-й этаж,  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кабинет №36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Ворнянская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АВОП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Хилько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Валерия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Андреевна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заведующая АВОП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>тел.79429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Гервятская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АВОП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Якубцевич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Руслан Анатольевич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заведующий АВОП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тел.79412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Кемелишская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АВОП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Петровская Валентина 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Франце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на</w:t>
            </w:r>
            <w:proofErr w:type="spellEnd"/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заведующая АВОП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тел.33146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Михалишская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БСУ с АВОП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Колтан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Генрих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Генрихович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заведующий БСУ с АВОП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тел.37934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 xml:space="preserve">паспорт или иной документ, удостоверяющий личность </w:t>
            </w:r>
            <w:proofErr w:type="gram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умершего</w:t>
            </w:r>
            <w:proofErr w:type="gram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паспорт или иной документ, удостоверяющий личность обратившегося</w:t>
            </w:r>
          </w:p>
        </w:tc>
        <w:tc>
          <w:tcPr>
            <w:tcW w:w="1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бесплатно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 день обращения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бессрочно</w:t>
            </w:r>
          </w:p>
        </w:tc>
      </w:tr>
      <w:tr w:rsidR="00342CE0" w:rsidRPr="00AE472F" w:rsidTr="00342CE0">
        <w:trPr>
          <w:gridAfter w:val="5"/>
          <w:wAfter w:w="5389" w:type="dxa"/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>7.5. Выдача листка нетрудоспособности (справки о време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ной нетрудоспосо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ности)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Родько Сергей Борисович  зам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ститель главного врача по  МЭ и Р, тел.20663,районная поликлиника, г</w:t>
            </w:r>
            <w:proofErr w:type="gram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.О</w:t>
            </w:r>
            <w:proofErr w:type="gram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стровец, пер.Октябрьский,1, 2-й этаж,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кабинет № 35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Севостьян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Андрей Николаевич  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заместитель главного врача по медицинской части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 тел. 28833, 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Островецкая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ЦРКБ, 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</w:t>
            </w:r>
            <w:proofErr w:type="gram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.О</w:t>
            </w:r>
            <w:proofErr w:type="gram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стровец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 пр.Энергетиков,1,корпус А, к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бинет А206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Ворнянская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АВОП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Хилько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Валерия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Андреевна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заведующая АВОП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тел.79429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Гервятская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АВОП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Якубцевич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Руслан Анатольевич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заведующий АВОП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тел.79412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Кемелишская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АВОП-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Петровская Валентина 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Франце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на</w:t>
            </w:r>
            <w:proofErr w:type="spellEnd"/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заведующая АВОП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тел.33146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Михалишская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БСУ с АВОП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Колтан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Генрих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Генрихович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заведующий 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БСУс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АВОП, тел.37934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паспорт или иной документ, удостоверяющий личность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медицинские документы (выписки из них), выданные в иностранном государстве, мед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цинская справка о состоянии здоровья, свид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тельство о смерти, проездные документы, путевка на санаторно-курортное лечение, копия свидетельства о направлении на раб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ту – в случае выдачи листка нетрудоспосо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ности (справки о временной нетрудоспосо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ности) по основаниям, которые не могут быть установлены в ходе медицинского осмотра, медицинского освидетельствования и нужд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ются в</w:t>
            </w:r>
            <w:proofErr w:type="gram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документальном </w:t>
            </w:r>
            <w:proofErr w:type="gram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подтверждении</w:t>
            </w:r>
            <w:proofErr w:type="gramEnd"/>
          </w:p>
        </w:tc>
        <w:tc>
          <w:tcPr>
            <w:tcW w:w="1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бесплатно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 день установления временной н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трудоспособности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бессрочно</w:t>
            </w:r>
          </w:p>
        </w:tc>
      </w:tr>
      <w:tr w:rsidR="00342CE0" w:rsidRPr="00A46137" w:rsidTr="00342CE0">
        <w:trPr>
          <w:gridAfter w:val="5"/>
          <w:wAfter w:w="5389" w:type="dxa"/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7.6. Выдача мед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>цинской справки о состоянии здоровья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>Севостьян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Андрей Николаевич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>заместитель главного врача по медицинской части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тел. 28833,  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Островецкая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ЦРКБ, 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</w:t>
            </w:r>
            <w:proofErr w:type="gram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.О</w:t>
            </w:r>
            <w:proofErr w:type="gram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стровец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 пр.Энергетиков,1,корпус А,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кабинет А206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Сухожевская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Татьяна Михайло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на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заведующая районной поликл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никой, районная поликлиника, г</w:t>
            </w:r>
            <w:proofErr w:type="gram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.О</w:t>
            </w:r>
            <w:proofErr w:type="gram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стровец, пер.Октябрьский,1, 2-й этаж, кабинет №36, тел.70322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Хоменко Геннадий Евгеньевич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заведующий отделением врача общей практики райо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ной поликлиники,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кабинет№24, тел.72088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Зубель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Галина Николаевна зав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дующая педиатрическим  отд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лением поликлиники кабинет№5, тел.22584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Ворнянская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АВОП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Хилько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Валерия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Андреевна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заведующая АВОП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тел.79429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Гервятская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АВОП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Якубцевич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Руслан Анатольевич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заведующий АВОП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тел.79412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Кемелишская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АВОП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Петровская Валентина 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Франце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на</w:t>
            </w:r>
            <w:proofErr w:type="spellEnd"/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заведующая АВОП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тел.33146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Михалишская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БСУ с АВОП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Колтан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Генрих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Генрихович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заведующий 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БСУс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АВОП</w:t>
            </w:r>
            <w:proofErr w:type="gram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,</w:t>
            </w:r>
            <w:proofErr w:type="gram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тел.37934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 xml:space="preserve">паспорт или иной документ, удостоверяющий 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>личность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выписка из медицинских документов (кроме сведений об отсутствии психиатрического и наркологического учета), две фотографии размером 30 х 40 мм – для получения мед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цинской справки о состоянии здоровья, по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тверждающей годность к управлению мех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ническими транспортными средствами, сам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ходными машинами, маломерными судами, медицинской справки о состоянии здоровья, содержащей информацию о годности к работе в данной профессии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военный билет – для</w:t>
            </w:r>
            <w:proofErr w:type="gram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военнообязанных при получении медицинской справки о состоянии здоровья, подтверждающей отсутствие заб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леваний, включенных в перечень заболев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ний, при наличии которых противопоказано владение оружием, медицинской справки о состоянии здоровья, подтверждающей го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ность к управлению механическими тран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портными средствами, самоходными маш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нами, маломерными судами</w:t>
            </w:r>
          </w:p>
        </w:tc>
        <w:tc>
          <w:tcPr>
            <w:tcW w:w="1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>бесплатно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 день после проведения медици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>ского осмотра, медицинского осв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детельствования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 xml:space="preserve">до 1 года, а для медицинской 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>справки о состоянии здоровья, подтверждающей годность к управлению механическими транспортными средствами, с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моходными машинами, мал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мерными судами, – до 5 лет</w:t>
            </w:r>
          </w:p>
        </w:tc>
      </w:tr>
      <w:tr w:rsidR="00342CE0" w:rsidRPr="00AE472F" w:rsidTr="00342CE0">
        <w:trPr>
          <w:gridAfter w:val="5"/>
          <w:wAfter w:w="5389" w:type="dxa"/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>7.9. Выдача выписки из медицинских д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кументов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Севостьян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Андрей Николаевич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заместитель главного врача по медицинской ч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сти, тел.28833,  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Островецкая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ЦРКБ, 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</w:t>
            </w:r>
            <w:proofErr w:type="gram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.О</w:t>
            </w:r>
            <w:proofErr w:type="gram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стровец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 пр.Энергетиков,1, корпус А, к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бинет А206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Сухожевская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Татьяна Михайло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>на, заведующая районной пол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клиникой, райо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ная поликлиника, г</w:t>
            </w:r>
            <w:proofErr w:type="gram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.О</w:t>
            </w:r>
            <w:proofErr w:type="gram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стровец, пер.Октябрьский,1, 2-й этаж,  кабинет №36, тел.70322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Хоменко Геннадий Евгеньевич, заведующий отделением врача общей практики районной пол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клиники,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кабинет№24, тел.72088,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заведующая педиатрич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ским  отделением поликлиники 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Зубель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Галина Николаевна-кабинет№5, тел.22584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Ворнянская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АВОП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Хилько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Валерия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Андреевна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заведующая АВОП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тел.79429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Гервятская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АВОП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Якубцевич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Руслан Анатольевич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заведующий АВОП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тел.79412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Кемелишская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АВОП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Петровская Валент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на 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Францевна</w:t>
            </w:r>
            <w:proofErr w:type="spellEnd"/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Заведующая АВОП</w:t>
            </w:r>
            <w:proofErr w:type="gram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,т</w:t>
            </w:r>
            <w:proofErr w:type="gram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ел.33146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Михалишская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БСУ с АВОП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Колтан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Генрих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Генрихович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заведующий 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БСУс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АВОП</w:t>
            </w:r>
            <w:proofErr w:type="gram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,т</w:t>
            </w:r>
            <w:proofErr w:type="gram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ел.37934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1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бесплатно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 дней со дня обращения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бессрочно</w:t>
            </w:r>
          </w:p>
        </w:tc>
      </w:tr>
      <w:tr w:rsidR="00342CE0" w:rsidRPr="00AE472F" w:rsidTr="00342CE0">
        <w:trPr>
          <w:gridAfter w:val="5"/>
          <w:wAfter w:w="5389" w:type="dxa"/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>7.10. Выдача спра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ки: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342CE0" w:rsidRPr="00AE472F" w:rsidTr="00342CE0">
        <w:trPr>
          <w:gridAfter w:val="5"/>
          <w:wAfter w:w="5389" w:type="dxa"/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7.10.1. об освобо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дении донора от работы, службы, учебы на время пр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ведения медици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ского осмотра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Косило Александр Сергеевич,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заведующий отделением тран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фузиологии, 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Островецкая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ЦРКБ, 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</w:t>
            </w:r>
            <w:proofErr w:type="gram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.О</w:t>
            </w:r>
            <w:proofErr w:type="gram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стровец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 пр.Энергетиков,1, корпус А,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кабинет А104 ,тел.28825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паспорт или иной документ, удостоверяющий личность</w:t>
            </w:r>
          </w:p>
        </w:tc>
        <w:tc>
          <w:tcPr>
            <w:tcW w:w="1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бесплатно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 день проведения медицинского осмотра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 месяца</w:t>
            </w:r>
          </w:p>
        </w:tc>
      </w:tr>
      <w:tr w:rsidR="00342CE0" w:rsidRPr="00AE472F" w:rsidTr="00342CE0">
        <w:trPr>
          <w:gridAfter w:val="5"/>
          <w:wAfter w:w="5389" w:type="dxa"/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7.10.2. о количестве 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кроводач</w:t>
            </w:r>
            <w:proofErr w:type="spellEnd"/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Косило Александр Сергеевич,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заведующий отделением тран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фузиологии, 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Островецкая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ЦРКБ, 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</w:t>
            </w:r>
            <w:proofErr w:type="gram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.О</w:t>
            </w:r>
            <w:proofErr w:type="gram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стровец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 пр.Энергетиков,1,корпус А,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кабинет А104 ,тел.28825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паспорт или иной документ, удостоверяющий личность</w:t>
            </w:r>
          </w:p>
        </w:tc>
        <w:tc>
          <w:tcPr>
            <w:tcW w:w="1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бесплатно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 день обращения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бессрочно</w:t>
            </w:r>
          </w:p>
        </w:tc>
      </w:tr>
      <w:tr w:rsidR="00342CE0" w:rsidRPr="00AE472F" w:rsidTr="00342CE0">
        <w:trPr>
          <w:gridAfter w:val="5"/>
          <w:wAfter w:w="5389" w:type="dxa"/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7.10.3. о предоста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лении гарантий и 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>компенсаций донору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>Косило Александр Сергеевич,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заведующий отделением 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тран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>фузиологии,Островецкая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ЦРКБ, 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</w:t>
            </w:r>
            <w:proofErr w:type="gram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.О</w:t>
            </w:r>
            <w:proofErr w:type="gram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стровец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 пр.Энергетиков,1, корпус А,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кабинет А104 ,тел.28825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1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бесплатно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 день обращения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 года</w:t>
            </w:r>
          </w:p>
        </w:tc>
      </w:tr>
      <w:tr w:rsidR="00342CE0" w:rsidRPr="00AE472F" w:rsidTr="00342CE0">
        <w:trPr>
          <w:gridAfter w:val="5"/>
          <w:wAfter w:w="5389" w:type="dxa"/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>7.11. Выдача карты учета льготного о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пуска лекарственных средств и перевязо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ч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ных материалов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Сухожевская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Татьяна Михайло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на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заведующая районной поликл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никой, районная поликлиника, г</w:t>
            </w:r>
            <w:proofErr w:type="gram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.О</w:t>
            </w:r>
            <w:proofErr w:type="gram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стровец, пер.Октябрьский,1, 2-й этаж, кабинет №36, тел.70322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Хоменко Геннадий Евгеньевич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заведующий отделением врача общей практики районной пол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клиники,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кабинет№24,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тел.72088,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Зубель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Галина Николаевна зав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дующая педиатрическим  отд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лением поликлиники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кабинет№5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тел.22584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паспорт или иной документ, удостоверяющий личность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документ, подтверждающий право на льготы</w:t>
            </w:r>
          </w:p>
        </w:tc>
        <w:tc>
          <w:tcPr>
            <w:tcW w:w="1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бесплатно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 день обращения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 лет</w:t>
            </w:r>
          </w:p>
        </w:tc>
      </w:tr>
      <w:tr w:rsidR="00342CE0" w:rsidRPr="00AE472F" w:rsidTr="00342CE0">
        <w:trPr>
          <w:gridAfter w:val="5"/>
          <w:wAfter w:w="5389" w:type="dxa"/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7.12. Выдача дубл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катов документов, указанных в пунктах 7.2–7.8, 7.10 и 7.11 настоящего перечня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Родько Сергей Борисович  зам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ститель главного врача по  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МЭиР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 райо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ная поликлиника, 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</w:t>
            </w:r>
            <w:proofErr w:type="gram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.О</w:t>
            </w:r>
            <w:proofErr w:type="gram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стровец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 пер.Октябрьский,1, 2-й этаж,  кабинет № 35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тел.20663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Сухожевская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Татьяна Михайло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на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заведующая районной поликл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никой, 2 этаж  районной пол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клиники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кабинет №36, тел.70322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Хоменко Геннадий Евгеньевич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заведующий отделением врача общей практики районной пол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клиники,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кабинет№24, тел.72088,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Зубель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Галина Николаевна зав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дующая педиатрическим  отд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лением поликлиники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кабинет№5, тел.22584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Косило Александр Сергеевич,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заведующий отделением тран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фузиологии, 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Островецкая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ЦРКБ, 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</w:t>
            </w:r>
            <w:proofErr w:type="gram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.О</w:t>
            </w:r>
            <w:proofErr w:type="gram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стровец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 пр.Энергетиков,1,корпус А,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>кабинет А104 ,тел.28825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Севостьян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Андрей Николаевич</w:t>
            </w:r>
          </w:p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заместитель главного врача по медицинской ч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сти, тел.28833,  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Островецкая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ЦРКБ, </w:t>
            </w:r>
            <w:proofErr w:type="spell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</w:t>
            </w:r>
            <w:proofErr w:type="gram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.О</w:t>
            </w:r>
            <w:proofErr w:type="gram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стровец</w:t>
            </w:r>
            <w:proofErr w:type="spellEnd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 пр.Энергетиков,1, корпус А, к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бинет А206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>паспорт или иной документ, удостоверяющий личность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одна фотография размером 30 х 40 мм – для получения дубликата медицинской справки о состоянии здоровья, подтверждающей го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ность к управлению механическими тран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портными средствами, самоходными маш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нами, маломерными судами, дубликата мед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цинской справки о состоянии здоровья, с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держащей информацию о годности к работе в данной профессии</w:t>
            </w:r>
          </w:p>
        </w:tc>
        <w:tc>
          <w:tcPr>
            <w:tcW w:w="1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бесплатно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 день со дня обращения – для пол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у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чения дубликатов документов, предусмотренных в пунктах 7.3–7.6, 7.10 и 7.11 настоящего перечня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3 дня со дня обращения – для пол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у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чения дубликатов документов, предусмотренных в пунктах 7.2 и 7.7 настоящего перечня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5 дней со дня обращения – для пол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у</w:t>
            </w: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чения дубликатов документов, предусмотренных в пунктах 7.1 и 7.8 настоящего перечня</w:t>
            </w:r>
            <w:proofErr w:type="gramEnd"/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72F" w:rsidRPr="00AE472F" w:rsidRDefault="00AE472F" w:rsidP="0034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E47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на срок действия документа</w:t>
            </w:r>
          </w:p>
        </w:tc>
      </w:tr>
    </w:tbl>
    <w:p w:rsidR="00AE472F" w:rsidRPr="00AE472F" w:rsidRDefault="00AE472F" w:rsidP="00342CE0">
      <w:pPr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</w:p>
    <w:p w:rsidR="00AE472F" w:rsidRPr="00AE472F" w:rsidRDefault="00AE472F" w:rsidP="00342CE0">
      <w:pPr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AE472F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> </w:t>
      </w:r>
    </w:p>
    <w:p w:rsidR="00AE472F" w:rsidRPr="00AE472F" w:rsidRDefault="00AE472F" w:rsidP="00342CE0">
      <w:pPr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AE472F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> </w:t>
      </w:r>
    </w:p>
    <w:p w:rsidR="007C09C7" w:rsidRPr="00AE472F" w:rsidRDefault="007C09C7" w:rsidP="00342CE0">
      <w:pPr>
        <w:rPr>
          <w:rFonts w:ascii="Times New Roman" w:hAnsi="Times New Roman" w:cs="Times New Roman"/>
          <w:sz w:val="18"/>
          <w:szCs w:val="18"/>
        </w:rPr>
      </w:pPr>
    </w:p>
    <w:sectPr w:rsidR="007C09C7" w:rsidRPr="00AE472F" w:rsidSect="00342CE0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autoHyphenation/>
  <w:drawingGridHorizontalSpacing w:val="100"/>
  <w:drawingGridVerticalSpacing w:val="156"/>
  <w:displayHorizontalDrawingGridEvery w:val="2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C7"/>
    <w:rsid w:val="00342CE0"/>
    <w:rsid w:val="007C09C7"/>
    <w:rsid w:val="00A46137"/>
    <w:rsid w:val="00AE472F"/>
    <w:rsid w:val="7A821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09C7"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next w:val="a"/>
    <w:qFormat/>
    <w:rsid w:val="007C09C7"/>
    <w:pPr>
      <w:spacing w:beforeAutospacing="1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09C7"/>
    <w:rPr>
      <w:b/>
      <w:bCs/>
    </w:rPr>
  </w:style>
  <w:style w:type="paragraph" w:styleId="a4">
    <w:name w:val="Normal (Web)"/>
    <w:uiPriority w:val="99"/>
    <w:rsid w:val="007C09C7"/>
    <w:pPr>
      <w:spacing w:beforeAutospacing="1" w:afterAutospacing="1"/>
    </w:pPr>
    <w:rPr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09C7"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next w:val="a"/>
    <w:qFormat/>
    <w:rsid w:val="007C09C7"/>
    <w:pPr>
      <w:spacing w:beforeAutospacing="1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09C7"/>
    <w:rPr>
      <w:b/>
      <w:bCs/>
    </w:rPr>
  </w:style>
  <w:style w:type="paragraph" w:styleId="a4">
    <w:name w:val="Normal (Web)"/>
    <w:uiPriority w:val="99"/>
    <w:rsid w:val="007C09C7"/>
    <w:pPr>
      <w:spacing w:beforeAutospacing="1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2FD71F-763B-4B68-8801-C90E5EEF2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4518</Words>
  <Characters>25759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Win7Ultimate_x64</cp:lastModifiedBy>
  <cp:revision>2</cp:revision>
  <dcterms:created xsi:type="dcterms:W3CDTF">2021-07-01T05:50:00Z</dcterms:created>
  <dcterms:modified xsi:type="dcterms:W3CDTF">2021-07-01T05:50:00Z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