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67" w:rsidRPr="00006867" w:rsidRDefault="00851AEE" w:rsidP="00006867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lang w:eastAsia="en-US"/>
        </w:rPr>
      </w:pPr>
      <w:r w:rsidRPr="00006867">
        <w:rPr>
          <w:rFonts w:ascii="Times New Roman" w:eastAsia="Times New Roman" w:hAnsi="Times New Roman" w:cs="Times New Roman"/>
          <w:spacing w:val="-2"/>
          <w:lang w:eastAsia="en-US"/>
        </w:rPr>
        <w:t>Приложение</w:t>
      </w:r>
      <w:r w:rsidRPr="00006867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pacing w:val="-10"/>
          <w:lang w:eastAsia="en-US"/>
        </w:rPr>
        <w:t>1</w:t>
      </w:r>
    </w:p>
    <w:p w:rsidR="00006867" w:rsidRPr="00006867" w:rsidRDefault="00851AEE" w:rsidP="00006867">
      <w:pPr>
        <w:widowControl w:val="0"/>
        <w:autoSpaceDE w:val="0"/>
        <w:autoSpaceDN w:val="0"/>
        <w:spacing w:before="27" w:after="0" w:line="240" w:lineRule="auto"/>
        <w:ind w:left="4253" w:right="359"/>
        <w:rPr>
          <w:rFonts w:ascii="Times New Roman" w:eastAsia="Times New Roman" w:hAnsi="Times New Roman" w:cs="Times New Roman"/>
          <w:lang w:eastAsia="en-US"/>
        </w:rPr>
      </w:pPr>
      <w:r w:rsidRPr="00006867">
        <w:rPr>
          <w:rFonts w:ascii="Times New Roman" w:eastAsia="Times New Roman" w:hAnsi="Times New Roman" w:cs="Times New Roman"/>
          <w:lang w:eastAsia="en-US"/>
        </w:rPr>
        <w:t>к Регламенту административной процедуры, осуществляемой в отношении субъектов хозяйствования, по подпункту 8.9.1 «Включение сведений о субъектах торговли, субъектах общественного питания, торговых объектах, объектах</w:t>
      </w:r>
      <w:r w:rsidRPr="00006867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lang w:eastAsia="en-US"/>
        </w:rPr>
        <w:t>общественного</w:t>
      </w:r>
      <w:r w:rsidRPr="00006867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lang w:eastAsia="en-US"/>
        </w:rPr>
        <w:t>питания,</w:t>
      </w:r>
      <w:r w:rsidRPr="00006867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lang w:eastAsia="en-US"/>
        </w:rPr>
        <w:t>торговых</w:t>
      </w:r>
      <w:r w:rsidRPr="00006867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lang w:eastAsia="en-US"/>
        </w:rPr>
        <w:t>центрах, рынках, интернет-магазинах, формах торговли, осуществляемых без использования торговых объектов, в Торговый реестр Республики Беларусь»</w:t>
      </w:r>
    </w:p>
    <w:p w:rsidR="00006867" w:rsidRPr="00006867" w:rsidRDefault="00006867" w:rsidP="0000686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:rsidR="00006867" w:rsidRPr="00006867" w:rsidRDefault="00851AEE" w:rsidP="00006867">
      <w:pPr>
        <w:widowControl w:val="0"/>
        <w:autoSpaceDE w:val="0"/>
        <w:autoSpaceDN w:val="0"/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lang w:eastAsia="en-US"/>
        </w:rPr>
      </w:pPr>
      <w:r w:rsidRPr="00006867">
        <w:rPr>
          <w:rFonts w:ascii="Times New Roman" w:eastAsia="Times New Roman" w:hAnsi="Times New Roman" w:cs="Times New Roman"/>
          <w:spacing w:val="-2"/>
          <w:lang w:eastAsia="en-US"/>
        </w:rPr>
        <w:t>Форма</w:t>
      </w:r>
    </w:p>
    <w:p w:rsidR="00006867" w:rsidRPr="00006867" w:rsidRDefault="00006867" w:rsidP="000068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006867" w:rsidRPr="00006867" w:rsidRDefault="00851AEE" w:rsidP="0000686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172720</wp:posOffset>
                </wp:positionV>
                <wp:extent cx="2224405" cy="1270"/>
                <wp:effectExtent l="6985" t="11430" r="6985" b="6350"/>
                <wp:wrapTopAndBottom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24405" cy="1270"/>
                        </a:xfrm>
                        <a:custGeom>
                          <a:avLst/>
                          <a:gdLst>
                            <a:gd name="T0" fmla="+- 0 7271 7271"/>
                            <a:gd name="T1" fmla="*/ T0 w 3503"/>
                            <a:gd name="T2" fmla="+- 0 10773 7271"/>
                            <a:gd name="T3" fmla="*/ T2 w 35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3">
                              <a:moveTo>
                                <a:pt x="0" y="0"/>
                              </a:moveTo>
                              <a:lnTo>
                                <a:pt x="35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B92BC" id="Полилиния 6" o:spid="_x0000_s1026" style="position:absolute;margin-left:363.55pt;margin-top:13.6pt;width:175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" path="m,l3502,e" filled="f" strokeweight=".14139mm">
                <v:path arrowok="t" o:connecttype="custom" o:connectlocs="0,0;2223770,0" o:connectangles="0,0"/>
                <w10:wrap type="topAndBottom" anchorx="page"/>
              </v:shape>
            </w:pict>
          </mc:Fallback>
        </mc:AlternateContent>
      </w:r>
    </w:p>
    <w:p w:rsidR="00006867" w:rsidRPr="00006867" w:rsidRDefault="00851AEE" w:rsidP="00006867">
      <w:pPr>
        <w:widowControl w:val="0"/>
        <w:autoSpaceDE w:val="0"/>
        <w:autoSpaceDN w:val="0"/>
        <w:spacing w:before="10" w:after="0" w:line="240" w:lineRule="auto"/>
        <w:ind w:left="5954"/>
        <w:rPr>
          <w:rFonts w:ascii="Times New Roman" w:eastAsia="Times New Roman" w:hAnsi="Times New Roman" w:cs="Times New Roman"/>
          <w:sz w:val="20"/>
          <w:lang w:eastAsia="en-US"/>
        </w:rPr>
      </w:pPr>
      <w:r w:rsidRPr="00006867">
        <w:rPr>
          <w:rFonts w:ascii="Times New Roman" w:eastAsia="Times New Roman" w:hAnsi="Times New Roman" w:cs="Times New Roman"/>
          <w:sz w:val="20"/>
          <w:lang w:eastAsia="en-US"/>
        </w:rPr>
        <w:t>(наименование</w:t>
      </w:r>
      <w:r w:rsidRPr="00006867">
        <w:rPr>
          <w:rFonts w:ascii="Times New Roman" w:eastAsia="Times New Roman" w:hAnsi="Times New Roman" w:cs="Times New Roman"/>
          <w:spacing w:val="-12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уполномоченного</w:t>
      </w:r>
      <w:r w:rsidRPr="00006867">
        <w:rPr>
          <w:rFonts w:ascii="Times New Roman" w:eastAsia="Times New Roman" w:hAnsi="Times New Roman" w:cs="Times New Roman"/>
          <w:spacing w:val="-10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pacing w:val="-2"/>
          <w:sz w:val="20"/>
          <w:lang w:eastAsia="en-US"/>
        </w:rPr>
        <w:t>органа)</w:t>
      </w:r>
    </w:p>
    <w:p w:rsidR="00006867" w:rsidRPr="00006867" w:rsidRDefault="00851AEE" w:rsidP="0000686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149860</wp:posOffset>
                </wp:positionV>
                <wp:extent cx="2224405" cy="1270"/>
                <wp:effectExtent l="6985" t="10160" r="6985" b="7620"/>
                <wp:wrapTopAndBottom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24405" cy="1270"/>
                        </a:xfrm>
                        <a:custGeom>
                          <a:avLst/>
                          <a:gdLst>
                            <a:gd name="T0" fmla="+- 0 7271 7271"/>
                            <a:gd name="T1" fmla="*/ T0 w 3503"/>
                            <a:gd name="T2" fmla="+- 0 10773 7271"/>
                            <a:gd name="T3" fmla="*/ T2 w 35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3">
                              <a:moveTo>
                                <a:pt x="0" y="0"/>
                              </a:moveTo>
                              <a:lnTo>
                                <a:pt x="35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86AA4" id="Полилиния 5" o:spid="_x0000_s1026" style="position:absolute;margin-left:363.55pt;margin-top:11.8pt;width:175.1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" path="m,l3502,e" filled="f" strokeweight=".14139mm">
                <v:path arrowok="t" o:connecttype="custom" o:connectlocs="0,0;2223770,0" o:connectangles="0,0"/>
                <w10:wrap type="topAndBottom" anchorx="page"/>
              </v:shape>
            </w:pict>
          </mc:Fallback>
        </mc:AlternateContent>
      </w:r>
    </w:p>
    <w:p w:rsidR="00006867" w:rsidRPr="00006867" w:rsidRDefault="00006867" w:rsidP="0000686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US"/>
        </w:rPr>
      </w:pPr>
    </w:p>
    <w:p w:rsidR="00006867" w:rsidRPr="00006867" w:rsidRDefault="00851AEE" w:rsidP="00006867">
      <w:pPr>
        <w:widowControl w:val="0"/>
        <w:autoSpaceDE w:val="0"/>
        <w:autoSpaceDN w:val="0"/>
        <w:spacing w:before="90" w:after="0" w:line="240" w:lineRule="auto"/>
        <w:ind w:left="168" w:right="1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068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УВЕДОМЛЕНИЕ</w:t>
      </w:r>
    </w:p>
    <w:p w:rsidR="00006867" w:rsidRPr="00006867" w:rsidRDefault="00851AEE" w:rsidP="00006867">
      <w:pPr>
        <w:widowControl w:val="0"/>
        <w:autoSpaceDE w:val="0"/>
        <w:autoSpaceDN w:val="0"/>
        <w:spacing w:after="0" w:line="240" w:lineRule="auto"/>
        <w:ind w:left="168" w:right="16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0686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  <w:r w:rsidRPr="0000686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включения</w:t>
      </w:r>
      <w:r w:rsidRPr="0000686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сведений</w:t>
      </w:r>
      <w:r w:rsidRPr="0000686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00686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Торговый</w:t>
      </w:r>
      <w:r w:rsidRPr="0000686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реестр</w:t>
      </w:r>
      <w:r w:rsidRPr="0000686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Республики</w:t>
      </w:r>
      <w:r w:rsidRPr="0000686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Беларусь</w:t>
      </w:r>
    </w:p>
    <w:p w:rsidR="00006867" w:rsidRPr="00006867" w:rsidRDefault="00851AEE" w:rsidP="00006867">
      <w:pPr>
        <w:widowControl w:val="0"/>
        <w:autoSpaceDE w:val="0"/>
        <w:autoSpaceDN w:val="0"/>
        <w:spacing w:after="0" w:line="240" w:lineRule="auto"/>
        <w:ind w:left="168" w:right="161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006867">
        <w:rPr>
          <w:rFonts w:ascii="Times New Roman" w:eastAsia="Times New Roman" w:hAnsi="Times New Roman" w:cs="Times New Roman"/>
          <w:b/>
          <w:sz w:val="24"/>
          <w:lang w:eastAsia="en-US"/>
        </w:rPr>
        <w:t>о</w:t>
      </w:r>
      <w:r w:rsidRPr="00006867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b/>
          <w:sz w:val="24"/>
          <w:lang w:eastAsia="en-US"/>
        </w:rPr>
        <w:t>торговом</w:t>
      </w:r>
      <w:r w:rsidRPr="00006867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b/>
          <w:sz w:val="24"/>
          <w:lang w:eastAsia="en-US"/>
        </w:rPr>
        <w:t>объекте</w:t>
      </w:r>
      <w:r w:rsidRPr="00006867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b/>
          <w:sz w:val="24"/>
          <w:lang w:eastAsia="en-US"/>
        </w:rPr>
        <w:t>(за</w:t>
      </w:r>
      <w:r w:rsidRPr="00006867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b/>
          <w:sz w:val="24"/>
          <w:lang w:eastAsia="en-US"/>
        </w:rPr>
        <w:t>исключением</w:t>
      </w:r>
      <w:r w:rsidRPr="00006867">
        <w:rPr>
          <w:rFonts w:ascii="Times New Roman" w:eastAsia="Times New Roman" w:hAnsi="Times New Roman" w:cs="Times New Roman"/>
          <w:b/>
          <w:spacing w:val="-3"/>
          <w:sz w:val="24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b/>
          <w:sz w:val="24"/>
          <w:lang w:eastAsia="en-US"/>
        </w:rPr>
        <w:t>палаток,</w:t>
      </w:r>
      <w:r w:rsidRPr="00006867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b/>
          <w:sz w:val="24"/>
          <w:lang w:eastAsia="en-US"/>
        </w:rPr>
        <w:t>тележек,</w:t>
      </w:r>
      <w:r w:rsidRPr="00006867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b/>
          <w:sz w:val="24"/>
          <w:lang w:eastAsia="en-US"/>
        </w:rPr>
        <w:t>лотков,</w:t>
      </w:r>
      <w:r w:rsidRPr="00006867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b/>
          <w:sz w:val="24"/>
          <w:lang w:eastAsia="en-US"/>
        </w:rPr>
        <w:t>корзин,</w:t>
      </w:r>
      <w:r w:rsidRPr="00006867">
        <w:rPr>
          <w:rFonts w:ascii="Times New Roman" w:eastAsia="Times New Roman" w:hAnsi="Times New Roman" w:cs="Times New Roman"/>
          <w:b/>
          <w:spacing w:val="-3"/>
          <w:sz w:val="24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b/>
          <w:sz w:val="24"/>
          <w:lang w:eastAsia="en-US"/>
        </w:rPr>
        <w:t>торговых автоматов и иных приспособлений, передвижных торговых объектов)</w:t>
      </w:r>
    </w:p>
    <w:p w:rsidR="00006867" w:rsidRPr="00006867" w:rsidRDefault="00006867" w:rsidP="0000686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  <w:bookmarkStart w:id="0" w:name="_GoBack"/>
      <w:bookmarkEnd w:id="0"/>
    </w:p>
    <w:p w:rsidR="00006867" w:rsidRPr="00006867" w:rsidRDefault="00851AEE" w:rsidP="00006867">
      <w:pPr>
        <w:widowControl w:val="0"/>
        <w:autoSpaceDE w:val="0"/>
        <w:autoSpaceDN w:val="0"/>
        <w:spacing w:before="1" w:after="0" w:line="240" w:lineRule="auto"/>
        <w:ind w:left="70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0686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Прошу</w:t>
      </w:r>
      <w:r w:rsidRPr="0000686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включить</w:t>
      </w:r>
      <w:r w:rsidRPr="0000686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сведения</w:t>
      </w:r>
      <w:r w:rsidRPr="0000686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0686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4"/>
          <w:szCs w:val="24"/>
          <w:lang w:eastAsia="en-US"/>
        </w:rPr>
        <w:t>Торговый</w:t>
      </w:r>
      <w:r w:rsidRPr="0000686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реестр</w:t>
      </w:r>
      <w:r w:rsidRPr="0000686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Республики</w:t>
      </w:r>
      <w:r w:rsidRPr="0000686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Беларусь:</w:t>
      </w:r>
    </w:p>
    <w:p w:rsidR="00006867" w:rsidRPr="00006867" w:rsidRDefault="00006867" w:rsidP="0000686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0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5"/>
        <w:gridCol w:w="3972"/>
      </w:tblGrid>
      <w:tr w:rsidR="00BC08B4" w:rsidTr="00075A76">
        <w:trPr>
          <w:trHeight w:val="689"/>
        </w:trPr>
        <w:tc>
          <w:tcPr>
            <w:tcW w:w="5395" w:type="dxa"/>
          </w:tcPr>
          <w:p w:rsidR="00006867" w:rsidRPr="00006867" w:rsidRDefault="00851AEE" w:rsidP="00006867">
            <w:pPr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1.</w:t>
            </w:r>
            <w:r w:rsidRPr="0000686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Полное</w:t>
            </w:r>
            <w:r w:rsidRPr="0000686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</w:t>
            </w:r>
            <w:r w:rsidRPr="0000686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00686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  <w:r w:rsidRPr="0000686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либо</w:t>
            </w:r>
            <w:r w:rsidRPr="0000686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фамилия, собственное имя, отчество (если таковое имеется)</w:t>
            </w:r>
          </w:p>
          <w:p w:rsidR="00006867" w:rsidRPr="00006867" w:rsidRDefault="00851AEE" w:rsidP="00006867">
            <w:pPr>
              <w:spacing w:line="212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</w:rPr>
              <w:t>индивидуального</w:t>
            </w:r>
            <w:r w:rsidRPr="00006867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предпринимателя</w:t>
            </w:r>
          </w:p>
        </w:tc>
        <w:tc>
          <w:tcPr>
            <w:tcW w:w="3972" w:type="dxa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C08B4" w:rsidTr="00075A76">
        <w:trPr>
          <w:trHeight w:val="690"/>
        </w:trPr>
        <w:tc>
          <w:tcPr>
            <w:tcW w:w="5395" w:type="dxa"/>
          </w:tcPr>
          <w:p w:rsidR="00006867" w:rsidRPr="00006867" w:rsidRDefault="00851AEE" w:rsidP="00006867">
            <w:pPr>
              <w:ind w:left="5" w:right="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2.</w:t>
            </w:r>
            <w:r w:rsidRPr="0000686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Учетный</w:t>
            </w:r>
            <w:r w:rsidRPr="0000686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</w:t>
            </w:r>
            <w:r w:rsidRPr="0000686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плательщика</w:t>
            </w:r>
            <w:r w:rsidRPr="00006867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1</w:t>
            </w:r>
            <w:r w:rsidRPr="0000686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либо</w:t>
            </w:r>
            <w:r w:rsidRPr="0000686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идентификационный код (номер) налогоплательщика или его аналог в стране</w:t>
            </w:r>
          </w:p>
          <w:p w:rsidR="00006867" w:rsidRPr="00006867" w:rsidRDefault="00851AEE" w:rsidP="00006867">
            <w:pPr>
              <w:spacing w:line="213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</w:rPr>
              <w:t>регистрации</w:t>
            </w:r>
            <w:r w:rsidRPr="00006867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 w:rsidRPr="0000686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</w:rPr>
              <w:t>(при</w:t>
            </w:r>
            <w:r w:rsidRPr="0000686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</w:rPr>
              <w:t>наличии)</w:t>
            </w:r>
          </w:p>
        </w:tc>
        <w:tc>
          <w:tcPr>
            <w:tcW w:w="3972" w:type="dxa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C08B4" w:rsidTr="00075A76">
        <w:trPr>
          <w:trHeight w:val="918"/>
        </w:trPr>
        <w:tc>
          <w:tcPr>
            <w:tcW w:w="5395" w:type="dxa"/>
          </w:tcPr>
          <w:p w:rsidR="00006867" w:rsidRPr="00006867" w:rsidRDefault="00851AEE" w:rsidP="00006867">
            <w:pPr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3.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  <w:r w:rsidRPr="00006867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1</w:t>
            </w:r>
            <w:r w:rsidRPr="0000686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либо</w:t>
            </w:r>
            <w:r w:rsidRPr="0000686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регистрационный</w:t>
            </w:r>
            <w:r w:rsidRPr="0000686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код</w:t>
            </w:r>
            <w:r w:rsidRPr="0000686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(номер)</w:t>
            </w:r>
          </w:p>
          <w:p w:rsidR="00006867" w:rsidRPr="00006867" w:rsidRDefault="00851AEE" w:rsidP="00006867">
            <w:pPr>
              <w:spacing w:line="212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0686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стране</w:t>
            </w:r>
            <w:r w:rsidRPr="0000686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регистрации</w:t>
            </w:r>
            <w:r w:rsidRPr="00006867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r w:rsidRPr="0000686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00686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наличии)</w:t>
            </w:r>
          </w:p>
        </w:tc>
        <w:tc>
          <w:tcPr>
            <w:tcW w:w="3972" w:type="dxa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690"/>
        </w:trPr>
        <w:tc>
          <w:tcPr>
            <w:tcW w:w="5395" w:type="dxa"/>
          </w:tcPr>
          <w:p w:rsidR="00006867" w:rsidRPr="00006867" w:rsidRDefault="00851AEE" w:rsidP="00006867">
            <w:pPr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4. Наименование регистрирующего органа в стране регистрации</w:t>
            </w:r>
            <w:r w:rsidRPr="0000686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0686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дата</w:t>
            </w:r>
            <w:r w:rsidRPr="0000686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создания</w:t>
            </w:r>
            <w:r w:rsidRPr="0000686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(регистрации)</w:t>
            </w:r>
            <w:r w:rsidRPr="0000686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</w:p>
          <w:p w:rsidR="00006867" w:rsidRPr="00006867" w:rsidRDefault="00851AEE" w:rsidP="00006867">
            <w:pPr>
              <w:spacing w:line="213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</w:rPr>
              <w:t>лица</w:t>
            </w:r>
            <w:r w:rsidRPr="00006867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</w:rPr>
              <w:t>либо</w:t>
            </w:r>
            <w:r w:rsidRPr="0000686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</w:rPr>
              <w:t>индивидуального</w:t>
            </w:r>
            <w:r w:rsidRPr="0000686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предпринимателя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2</w:t>
            </w:r>
          </w:p>
        </w:tc>
        <w:tc>
          <w:tcPr>
            <w:tcW w:w="3972" w:type="dxa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C08B4" w:rsidTr="00075A76">
        <w:trPr>
          <w:trHeight w:val="459"/>
        </w:trPr>
        <w:tc>
          <w:tcPr>
            <w:tcW w:w="5395" w:type="dxa"/>
          </w:tcPr>
          <w:p w:rsidR="00006867" w:rsidRPr="00006867" w:rsidRDefault="00851AEE" w:rsidP="00006867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5.</w:t>
            </w:r>
            <w:r w:rsidRPr="0000686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</w:t>
            </w:r>
            <w:r w:rsidRPr="0000686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нахождения</w:t>
            </w:r>
            <w:r w:rsidRPr="0000686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00686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  <w:r w:rsidRPr="0000686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либо</w:t>
            </w:r>
            <w:r w:rsidRPr="0000686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место</w:t>
            </w:r>
          </w:p>
          <w:p w:rsidR="00006867" w:rsidRPr="00006867" w:rsidRDefault="00851AEE" w:rsidP="00006867">
            <w:pPr>
              <w:spacing w:line="212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</w:rPr>
              <w:t>жительства</w:t>
            </w:r>
            <w:r w:rsidRPr="00006867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</w:rPr>
              <w:t>индивидуального</w:t>
            </w:r>
            <w:r w:rsidRPr="00006867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предпринимателя</w:t>
            </w:r>
          </w:p>
        </w:tc>
        <w:tc>
          <w:tcPr>
            <w:tcW w:w="3972" w:type="dxa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C08B4" w:rsidTr="00075A76">
        <w:trPr>
          <w:trHeight w:val="690"/>
        </w:trPr>
        <w:tc>
          <w:tcPr>
            <w:tcW w:w="5395" w:type="dxa"/>
          </w:tcPr>
          <w:p w:rsidR="00006867" w:rsidRPr="00006867" w:rsidRDefault="00851AEE" w:rsidP="00006867">
            <w:pPr>
              <w:ind w:left="5" w:right="4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6.</w:t>
            </w:r>
            <w:r w:rsidRPr="0000686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Номера</w:t>
            </w:r>
            <w:r w:rsidRPr="0000686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контактных</w:t>
            </w:r>
            <w:r w:rsidRPr="0000686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телефонов,</w:t>
            </w:r>
            <w:r w:rsidRPr="0000686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</w:t>
            </w:r>
            <w:r w:rsidRPr="0000686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факса,</w:t>
            </w:r>
            <w:r w:rsidRPr="0000686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 интернет-сайта,</w:t>
            </w:r>
            <w:r w:rsidRPr="0000686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адрес</w:t>
            </w:r>
            <w:r w:rsidRPr="0000686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электронной</w:t>
            </w:r>
            <w:r w:rsidRPr="0000686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почты</w:t>
            </w:r>
            <w:r w:rsidRPr="0000686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</w:p>
          <w:p w:rsidR="00006867" w:rsidRPr="00006867" w:rsidRDefault="00851AEE" w:rsidP="00006867">
            <w:pPr>
              <w:spacing w:line="213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либо</w:t>
            </w:r>
            <w:r w:rsidRPr="0000686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индивидуального</w:t>
            </w:r>
            <w:r w:rsidRPr="0000686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предпринимателя</w:t>
            </w:r>
            <w:r w:rsidRPr="00006867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r w:rsidRPr="0000686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00686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наличии)</w:t>
            </w:r>
          </w:p>
        </w:tc>
        <w:tc>
          <w:tcPr>
            <w:tcW w:w="3972" w:type="dxa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919"/>
        </w:trPr>
        <w:tc>
          <w:tcPr>
            <w:tcW w:w="5395" w:type="dxa"/>
          </w:tcPr>
          <w:p w:rsidR="00006867" w:rsidRPr="00006867" w:rsidRDefault="00851AEE" w:rsidP="00006867">
            <w:pPr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7.</w:t>
            </w:r>
            <w:r w:rsidRPr="0000686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Фамилия,</w:t>
            </w:r>
            <w:r w:rsidRPr="0000686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собственное</w:t>
            </w:r>
            <w:r w:rsidRPr="0000686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имя,</w:t>
            </w:r>
            <w:r w:rsidRPr="0000686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отчество</w:t>
            </w:r>
            <w:r w:rsidRPr="0000686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(если</w:t>
            </w:r>
            <w:r w:rsidRPr="0000686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таковое</w:t>
            </w:r>
            <w:r w:rsidRPr="0000686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имеется) руководителя юридического лица (иного лица, уполномоченного в соответствии с учредительным</w:t>
            </w:r>
          </w:p>
          <w:p w:rsidR="00006867" w:rsidRPr="00006867" w:rsidRDefault="00851AEE" w:rsidP="00006867">
            <w:pPr>
              <w:spacing w:line="213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документом</w:t>
            </w:r>
            <w:r w:rsidRPr="0000686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действовать</w:t>
            </w:r>
            <w:r w:rsidRPr="0000686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00686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имени</w:t>
            </w:r>
            <w:r w:rsidRPr="0000686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00686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лица)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3972" w:type="dxa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238"/>
        </w:trPr>
        <w:tc>
          <w:tcPr>
            <w:tcW w:w="5395" w:type="dxa"/>
          </w:tcPr>
          <w:p w:rsidR="00006867" w:rsidRPr="00006867" w:rsidRDefault="00851AEE" w:rsidP="00006867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8.</w:t>
            </w:r>
            <w:r w:rsidRPr="0000686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</w:t>
            </w:r>
            <w:r w:rsidRPr="0000686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торгового</w:t>
            </w:r>
            <w:r w:rsidRPr="0000686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объекта</w:t>
            </w:r>
            <w:r w:rsidRPr="0000686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00686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наличии)</w:t>
            </w:r>
          </w:p>
        </w:tc>
        <w:tc>
          <w:tcPr>
            <w:tcW w:w="3972" w:type="dxa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</w:tbl>
    <w:p w:rsidR="00006867" w:rsidRPr="00006867" w:rsidRDefault="00006867" w:rsidP="000068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eastAsia="en-US"/>
        </w:rPr>
        <w:sectPr w:rsidR="00006867" w:rsidRPr="00006867">
          <w:pgSz w:w="11910" w:h="16840"/>
          <w:pgMar w:top="860" w:right="1000" w:bottom="820" w:left="1280" w:header="578" w:footer="599" w:gutter="0"/>
          <w:cols w:space="720"/>
        </w:sectPr>
      </w:pPr>
    </w:p>
    <w:p w:rsidR="00006867" w:rsidRPr="00006867" w:rsidRDefault="00006867" w:rsidP="0000686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US"/>
        </w:rPr>
      </w:pPr>
    </w:p>
    <w:tbl>
      <w:tblPr>
        <w:tblStyle w:val="TableNormal0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408"/>
        <w:gridCol w:w="1008"/>
        <w:gridCol w:w="150"/>
        <w:gridCol w:w="1705"/>
        <w:gridCol w:w="558"/>
        <w:gridCol w:w="152"/>
        <w:gridCol w:w="984"/>
        <w:gridCol w:w="298"/>
        <w:gridCol w:w="1137"/>
        <w:gridCol w:w="844"/>
      </w:tblGrid>
      <w:tr w:rsidR="00BC08B4" w:rsidTr="00075A76">
        <w:trPr>
          <w:trHeight w:val="237"/>
        </w:trPr>
        <w:tc>
          <w:tcPr>
            <w:tcW w:w="5395" w:type="dxa"/>
            <w:gridSpan w:val="5"/>
          </w:tcPr>
          <w:p w:rsidR="00006867" w:rsidRPr="00006867" w:rsidRDefault="00851AEE" w:rsidP="00006867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9.</w:t>
            </w:r>
            <w:r w:rsidRPr="0000686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</w:t>
            </w:r>
            <w:r w:rsidRPr="0000686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торговой</w:t>
            </w:r>
            <w:r w:rsidRPr="0000686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сети</w:t>
            </w:r>
            <w:r w:rsidRPr="00006867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3</w:t>
            </w:r>
            <w:r w:rsidRPr="0000686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00686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наличии)</w:t>
            </w:r>
          </w:p>
        </w:tc>
        <w:tc>
          <w:tcPr>
            <w:tcW w:w="3973" w:type="dxa"/>
            <w:gridSpan w:val="6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BC08B4" w:rsidTr="00075A76">
        <w:trPr>
          <w:trHeight w:val="238"/>
        </w:trPr>
        <w:tc>
          <w:tcPr>
            <w:tcW w:w="9368" w:type="dxa"/>
            <w:gridSpan w:val="11"/>
          </w:tcPr>
          <w:p w:rsidR="00006867" w:rsidRPr="00006867" w:rsidRDefault="00851AEE" w:rsidP="00006867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</w:rPr>
              <w:t>10.</w:t>
            </w:r>
            <w:r w:rsidRPr="0000686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r w:rsidRPr="0000686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</w:rPr>
              <w:t>нахождения</w:t>
            </w:r>
            <w:r w:rsidRPr="0000686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</w:rPr>
              <w:t>торгового</w:t>
            </w:r>
            <w:r w:rsidRPr="0000686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</w:rPr>
              <w:t>объекта:</w:t>
            </w:r>
          </w:p>
        </w:tc>
      </w:tr>
      <w:tr w:rsidR="00BC08B4" w:rsidTr="00075A76">
        <w:trPr>
          <w:trHeight w:val="238"/>
        </w:trPr>
        <w:tc>
          <w:tcPr>
            <w:tcW w:w="5395" w:type="dxa"/>
            <w:gridSpan w:val="5"/>
          </w:tcPr>
          <w:p w:rsidR="00006867" w:rsidRPr="00006867" w:rsidRDefault="00851AEE" w:rsidP="00006867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</w:rPr>
              <w:t>почтовый</w:t>
            </w:r>
            <w:r w:rsidRPr="00006867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</w:rPr>
              <w:t>индекс</w:t>
            </w:r>
          </w:p>
        </w:tc>
        <w:tc>
          <w:tcPr>
            <w:tcW w:w="3973" w:type="dxa"/>
            <w:gridSpan w:val="6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7"/>
        </w:trPr>
        <w:tc>
          <w:tcPr>
            <w:tcW w:w="5395" w:type="dxa"/>
            <w:gridSpan w:val="5"/>
          </w:tcPr>
          <w:p w:rsidR="00006867" w:rsidRPr="00006867" w:rsidRDefault="00851AEE" w:rsidP="00006867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</w:rPr>
              <w:t>область</w:t>
            </w:r>
          </w:p>
        </w:tc>
        <w:tc>
          <w:tcPr>
            <w:tcW w:w="3973" w:type="dxa"/>
            <w:gridSpan w:val="6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5395" w:type="dxa"/>
            <w:gridSpan w:val="5"/>
          </w:tcPr>
          <w:p w:rsidR="00006867" w:rsidRPr="00006867" w:rsidRDefault="00851AEE" w:rsidP="00006867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</w:rPr>
              <w:t>район</w:t>
            </w:r>
          </w:p>
        </w:tc>
        <w:tc>
          <w:tcPr>
            <w:tcW w:w="3973" w:type="dxa"/>
            <w:gridSpan w:val="6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5395" w:type="dxa"/>
            <w:gridSpan w:val="5"/>
          </w:tcPr>
          <w:p w:rsidR="00006867" w:rsidRPr="00006867" w:rsidRDefault="00851AEE" w:rsidP="00006867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</w:rPr>
              <w:t>сельсовет</w:t>
            </w:r>
          </w:p>
        </w:tc>
        <w:tc>
          <w:tcPr>
            <w:tcW w:w="3973" w:type="dxa"/>
            <w:gridSpan w:val="6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7"/>
        </w:trPr>
        <w:tc>
          <w:tcPr>
            <w:tcW w:w="5395" w:type="dxa"/>
            <w:gridSpan w:val="5"/>
          </w:tcPr>
          <w:p w:rsidR="00006867" w:rsidRPr="00006867" w:rsidRDefault="00851AEE" w:rsidP="00006867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</w:rPr>
              <w:t>населенный</w:t>
            </w:r>
            <w:r w:rsidRPr="00006867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</w:rPr>
              <w:t>пункт</w:t>
            </w:r>
          </w:p>
        </w:tc>
        <w:tc>
          <w:tcPr>
            <w:tcW w:w="3973" w:type="dxa"/>
            <w:gridSpan w:val="6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5395" w:type="dxa"/>
            <w:gridSpan w:val="5"/>
          </w:tcPr>
          <w:p w:rsidR="00006867" w:rsidRPr="00006867" w:rsidRDefault="00851AEE" w:rsidP="00006867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</w:rPr>
              <w:t>район</w:t>
            </w:r>
            <w:r w:rsidRPr="0000686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</w:rPr>
              <w:t>города</w:t>
            </w:r>
          </w:p>
        </w:tc>
        <w:tc>
          <w:tcPr>
            <w:tcW w:w="3973" w:type="dxa"/>
            <w:gridSpan w:val="6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5395" w:type="dxa"/>
            <w:gridSpan w:val="5"/>
          </w:tcPr>
          <w:p w:rsidR="00006867" w:rsidRPr="00006867" w:rsidRDefault="00851AEE" w:rsidP="00006867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улица,</w:t>
            </w:r>
            <w:r w:rsidRPr="0000686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проспект,</w:t>
            </w:r>
            <w:r w:rsidRPr="0000686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переулок</w:t>
            </w:r>
            <w:r w:rsidRPr="0000686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0686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иное</w:t>
            </w:r>
          </w:p>
        </w:tc>
        <w:tc>
          <w:tcPr>
            <w:tcW w:w="3973" w:type="dxa"/>
            <w:gridSpan w:val="6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BC08B4" w:rsidTr="00075A76">
        <w:trPr>
          <w:trHeight w:val="237"/>
        </w:trPr>
        <w:tc>
          <w:tcPr>
            <w:tcW w:w="2532" w:type="dxa"/>
            <w:gridSpan w:val="2"/>
          </w:tcPr>
          <w:p w:rsidR="00006867" w:rsidRPr="00006867" w:rsidRDefault="00851AEE" w:rsidP="00006867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</w:rPr>
              <w:t>номер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pacing w:val="-4"/>
                <w:sz w:val="20"/>
              </w:rPr>
              <w:t>дома</w:t>
            </w:r>
          </w:p>
        </w:tc>
        <w:tc>
          <w:tcPr>
            <w:tcW w:w="2863" w:type="dxa"/>
            <w:gridSpan w:val="3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92" w:type="dxa"/>
            <w:gridSpan w:val="4"/>
          </w:tcPr>
          <w:p w:rsidR="00006867" w:rsidRPr="00006867" w:rsidRDefault="00851AEE" w:rsidP="00006867">
            <w:pPr>
              <w:spacing w:line="217" w:lineRule="exact"/>
              <w:ind w:left="6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</w:rPr>
              <w:t>корпус</w:t>
            </w:r>
          </w:p>
        </w:tc>
        <w:tc>
          <w:tcPr>
            <w:tcW w:w="1981" w:type="dxa"/>
            <w:gridSpan w:val="2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5395" w:type="dxa"/>
            <w:gridSpan w:val="5"/>
          </w:tcPr>
          <w:p w:rsidR="00006867" w:rsidRPr="00006867" w:rsidRDefault="00851AEE" w:rsidP="00006867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(квартира,</w:t>
            </w:r>
            <w:r w:rsidRPr="0000686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комната,</w:t>
            </w:r>
            <w:r w:rsidRPr="0000686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офис</w:t>
            </w:r>
            <w:r w:rsidRPr="0000686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0686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иное)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0686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</w:t>
            </w:r>
            <w:r w:rsidRPr="0000686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помещения</w:t>
            </w:r>
          </w:p>
        </w:tc>
        <w:tc>
          <w:tcPr>
            <w:tcW w:w="3973" w:type="dxa"/>
            <w:gridSpan w:val="6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BC08B4" w:rsidTr="00075A76">
        <w:trPr>
          <w:trHeight w:val="460"/>
        </w:trPr>
        <w:tc>
          <w:tcPr>
            <w:tcW w:w="5395" w:type="dxa"/>
            <w:gridSpan w:val="5"/>
          </w:tcPr>
          <w:p w:rsidR="00006867" w:rsidRPr="00006867" w:rsidRDefault="00851AEE" w:rsidP="00006867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дополнительные</w:t>
            </w:r>
            <w:r w:rsidRPr="00006867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сведения,</w:t>
            </w:r>
            <w:r w:rsidRPr="0000686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уточняющие</w:t>
            </w:r>
            <w:r w:rsidRPr="0000686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</w:t>
            </w:r>
            <w:r w:rsidRPr="0000686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нахождения</w:t>
            </w:r>
          </w:p>
          <w:p w:rsidR="00006867" w:rsidRPr="00006867" w:rsidRDefault="00851AEE" w:rsidP="00006867">
            <w:pPr>
              <w:spacing w:line="213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торгового</w:t>
            </w:r>
            <w:r w:rsidRPr="0000686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объекта</w:t>
            </w:r>
          </w:p>
        </w:tc>
        <w:tc>
          <w:tcPr>
            <w:tcW w:w="3973" w:type="dxa"/>
            <w:gridSpan w:val="6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237"/>
        </w:trPr>
        <w:tc>
          <w:tcPr>
            <w:tcW w:w="9368" w:type="dxa"/>
            <w:gridSpan w:val="11"/>
          </w:tcPr>
          <w:p w:rsidR="00006867" w:rsidRPr="00006867" w:rsidRDefault="00851AEE" w:rsidP="00006867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</w:rPr>
              <w:t>11.</w:t>
            </w:r>
            <w:r w:rsidRPr="0000686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</w:rPr>
              <w:t>Вид</w:t>
            </w:r>
            <w:r w:rsidRPr="0000686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</w:rPr>
              <w:t>торгового</w:t>
            </w:r>
            <w:r w:rsidRPr="0000686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</w:rPr>
              <w:t>объекта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4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</w:tr>
      <w:tr w:rsidR="00BC08B4" w:rsidTr="00075A76">
        <w:trPr>
          <w:trHeight w:val="238"/>
        </w:trPr>
        <w:tc>
          <w:tcPr>
            <w:tcW w:w="5395" w:type="dxa"/>
            <w:gridSpan w:val="5"/>
          </w:tcPr>
          <w:p w:rsidR="00006867" w:rsidRPr="00006867" w:rsidRDefault="00851AEE" w:rsidP="00006867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r w:rsidRPr="00006867">
              <w:rPr>
                <w:rFonts w:ascii="Times New Roman" w:eastAsia="Times New Roman" w:hAnsi="Times New Roman" w:cs="Times New Roman"/>
                <w:sz w:val="20"/>
              </w:rPr>
              <w:t>зависимости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формата</w:t>
            </w:r>
          </w:p>
        </w:tc>
        <w:tc>
          <w:tcPr>
            <w:tcW w:w="3973" w:type="dxa"/>
            <w:gridSpan w:val="6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5395" w:type="dxa"/>
            <w:gridSpan w:val="5"/>
          </w:tcPr>
          <w:p w:rsidR="00006867" w:rsidRPr="00006867" w:rsidRDefault="00851AEE" w:rsidP="00006867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0686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зависимости</w:t>
            </w:r>
            <w:r w:rsidRPr="0000686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00686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00686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расположения</w:t>
            </w:r>
          </w:p>
        </w:tc>
        <w:tc>
          <w:tcPr>
            <w:tcW w:w="3973" w:type="dxa"/>
            <w:gridSpan w:val="6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BC08B4" w:rsidTr="00075A76">
        <w:trPr>
          <w:trHeight w:val="237"/>
        </w:trPr>
        <w:tc>
          <w:tcPr>
            <w:tcW w:w="5395" w:type="dxa"/>
            <w:gridSpan w:val="5"/>
          </w:tcPr>
          <w:p w:rsidR="00006867" w:rsidRPr="00006867" w:rsidRDefault="00851AEE" w:rsidP="00006867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0686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зависимости</w:t>
            </w:r>
            <w:r w:rsidRPr="0000686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00686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ассортимента 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товаров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973" w:type="dxa"/>
            <w:gridSpan w:val="6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BC08B4" w:rsidTr="00075A76">
        <w:trPr>
          <w:trHeight w:val="460"/>
        </w:trPr>
        <w:tc>
          <w:tcPr>
            <w:tcW w:w="5395" w:type="dxa"/>
            <w:gridSpan w:val="5"/>
          </w:tcPr>
          <w:p w:rsidR="00006867" w:rsidRPr="00006867" w:rsidRDefault="00851AEE" w:rsidP="00006867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0686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зависимости</w:t>
            </w:r>
            <w:r w:rsidRPr="0000686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00686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способа</w:t>
            </w:r>
            <w:r w:rsidRPr="0000686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</w:t>
            </w:r>
            <w:r w:rsidRPr="0000686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торговли</w:t>
            </w:r>
          </w:p>
          <w:p w:rsidR="00006867" w:rsidRPr="00006867" w:rsidRDefault="00851AEE" w:rsidP="00006867">
            <w:pPr>
              <w:spacing w:line="213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</w:rPr>
              <w:t>«фирменный»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5</w:t>
            </w:r>
          </w:p>
        </w:tc>
        <w:tc>
          <w:tcPr>
            <w:tcW w:w="710" w:type="dxa"/>
            <w:gridSpan w:val="2"/>
          </w:tcPr>
          <w:p w:rsidR="00006867" w:rsidRPr="00006867" w:rsidRDefault="00851AEE" w:rsidP="00006867">
            <w:pPr>
              <w:spacing w:line="228" w:lineRule="exact"/>
              <w:ind w:left="244" w:right="2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pacing w:val="-5"/>
                <w:sz w:val="20"/>
              </w:rPr>
              <w:t>да</w:t>
            </w:r>
          </w:p>
        </w:tc>
        <w:tc>
          <w:tcPr>
            <w:tcW w:w="1282" w:type="dxa"/>
            <w:gridSpan w:val="2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006867" w:rsidRPr="00006867" w:rsidRDefault="00851AEE" w:rsidP="00006867">
            <w:pPr>
              <w:spacing w:line="228" w:lineRule="exact"/>
              <w:ind w:left="414" w:right="40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pacing w:val="-5"/>
                <w:sz w:val="20"/>
              </w:rPr>
              <w:t>нет</w:t>
            </w:r>
          </w:p>
        </w:tc>
        <w:tc>
          <w:tcPr>
            <w:tcW w:w="844" w:type="dxa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C08B4" w:rsidTr="00075A76">
        <w:trPr>
          <w:trHeight w:val="238"/>
        </w:trPr>
        <w:tc>
          <w:tcPr>
            <w:tcW w:w="5395" w:type="dxa"/>
            <w:gridSpan w:val="5"/>
          </w:tcPr>
          <w:p w:rsidR="00006867" w:rsidRPr="00006867" w:rsidRDefault="00851AEE" w:rsidP="00006867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</w:rPr>
              <w:t>12.</w:t>
            </w:r>
            <w:r w:rsidRPr="0000686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</w:rPr>
              <w:t>Тип</w:t>
            </w:r>
            <w:r w:rsidRPr="0000686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</w:rPr>
              <w:t>торгового</w:t>
            </w:r>
            <w:r w:rsidRPr="0000686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</w:rPr>
              <w:t>объекта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5</w:t>
            </w:r>
          </w:p>
        </w:tc>
        <w:tc>
          <w:tcPr>
            <w:tcW w:w="3973" w:type="dxa"/>
            <w:gridSpan w:val="6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7"/>
        </w:trPr>
        <w:tc>
          <w:tcPr>
            <w:tcW w:w="5395" w:type="dxa"/>
            <w:gridSpan w:val="5"/>
          </w:tcPr>
          <w:p w:rsidR="00006867" w:rsidRPr="00006867" w:rsidRDefault="00851AEE" w:rsidP="00006867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Pr="0000686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</w:rPr>
              <w:t>Виды</w:t>
            </w:r>
            <w:r w:rsidRPr="0000686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</w:rPr>
              <w:t>торговли</w:t>
            </w:r>
          </w:p>
        </w:tc>
        <w:tc>
          <w:tcPr>
            <w:tcW w:w="3973" w:type="dxa"/>
            <w:gridSpan w:val="6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9368" w:type="dxa"/>
            <w:gridSpan w:val="11"/>
          </w:tcPr>
          <w:p w:rsidR="00006867" w:rsidRPr="00006867" w:rsidRDefault="00851AEE" w:rsidP="00006867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14.</w:t>
            </w:r>
            <w:r w:rsidRPr="0000686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Классы,</w:t>
            </w:r>
            <w:r w:rsidRPr="0000686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группы</w:t>
            </w:r>
            <w:r w:rsidRPr="0000686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0686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(или)</w:t>
            </w:r>
            <w:r w:rsidRPr="0000686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подгруппы</w:t>
            </w:r>
            <w:r w:rsidRPr="0000686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товаров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  <w:lang w:val="ru-RU"/>
              </w:rPr>
              <w:t>6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:</w:t>
            </w:r>
          </w:p>
        </w:tc>
      </w:tr>
      <w:tr w:rsidR="00BC08B4" w:rsidTr="00075A76">
        <w:trPr>
          <w:trHeight w:val="238"/>
        </w:trPr>
        <w:tc>
          <w:tcPr>
            <w:tcW w:w="3690" w:type="dxa"/>
            <w:gridSpan w:val="4"/>
          </w:tcPr>
          <w:p w:rsidR="00006867" w:rsidRPr="00006867" w:rsidRDefault="00851AEE" w:rsidP="00006867">
            <w:pPr>
              <w:spacing w:line="218" w:lineRule="exact"/>
              <w:ind w:left="1597" w:right="1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</w:rPr>
              <w:t>класс</w:t>
            </w:r>
          </w:p>
        </w:tc>
        <w:tc>
          <w:tcPr>
            <w:tcW w:w="2415" w:type="dxa"/>
            <w:gridSpan w:val="3"/>
          </w:tcPr>
          <w:p w:rsidR="00006867" w:rsidRPr="00006867" w:rsidRDefault="00851AEE" w:rsidP="00006867">
            <w:pPr>
              <w:spacing w:line="218" w:lineRule="exact"/>
              <w:ind w:left="900" w:right="89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</w:rPr>
              <w:t>группа</w:t>
            </w:r>
          </w:p>
        </w:tc>
        <w:tc>
          <w:tcPr>
            <w:tcW w:w="3263" w:type="dxa"/>
            <w:gridSpan w:val="4"/>
          </w:tcPr>
          <w:p w:rsidR="00006867" w:rsidRPr="00006867" w:rsidRDefault="00851AEE" w:rsidP="00006867">
            <w:pPr>
              <w:spacing w:line="218" w:lineRule="exact"/>
              <w:ind w:left="1171" w:right="116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подгруппа</w:t>
            </w:r>
          </w:p>
        </w:tc>
      </w:tr>
      <w:tr w:rsidR="00BC08B4" w:rsidTr="00075A76">
        <w:trPr>
          <w:trHeight w:val="237"/>
        </w:trPr>
        <w:tc>
          <w:tcPr>
            <w:tcW w:w="3690" w:type="dxa"/>
            <w:gridSpan w:val="4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15" w:type="dxa"/>
            <w:gridSpan w:val="3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63" w:type="dxa"/>
            <w:gridSpan w:val="4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3690" w:type="dxa"/>
            <w:gridSpan w:val="4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15" w:type="dxa"/>
            <w:gridSpan w:val="3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63" w:type="dxa"/>
            <w:gridSpan w:val="4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5395" w:type="dxa"/>
            <w:gridSpan w:val="5"/>
          </w:tcPr>
          <w:p w:rsidR="00006867" w:rsidRPr="00006867" w:rsidRDefault="00851AEE" w:rsidP="00006867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15.</w:t>
            </w:r>
            <w:r w:rsidRPr="0000686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Торговая</w:t>
            </w:r>
            <w:r w:rsidRPr="0000686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площадь</w:t>
            </w:r>
            <w:r w:rsidRPr="0000686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торгового</w:t>
            </w:r>
            <w:r w:rsidRPr="0000686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объекта</w:t>
            </w:r>
            <w:r w:rsidRPr="0000686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00686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наличии)</w:t>
            </w:r>
          </w:p>
        </w:tc>
        <w:tc>
          <w:tcPr>
            <w:tcW w:w="3129" w:type="dxa"/>
            <w:gridSpan w:val="5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844" w:type="dxa"/>
          </w:tcPr>
          <w:p w:rsidR="00006867" w:rsidRPr="00006867" w:rsidRDefault="00851AEE" w:rsidP="00006867">
            <w:pPr>
              <w:spacing w:line="218" w:lineRule="exact"/>
              <w:ind w:left="212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r w:rsidRPr="0000686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pacing w:val="-10"/>
                <w:sz w:val="20"/>
              </w:rPr>
              <w:t>м</w:t>
            </w:r>
          </w:p>
        </w:tc>
      </w:tr>
      <w:tr w:rsidR="00BC08B4" w:rsidTr="00075A76">
        <w:trPr>
          <w:trHeight w:val="237"/>
        </w:trPr>
        <w:tc>
          <w:tcPr>
            <w:tcW w:w="9368" w:type="dxa"/>
            <w:gridSpan w:val="11"/>
          </w:tcPr>
          <w:p w:rsidR="00006867" w:rsidRPr="00006867" w:rsidRDefault="00851AEE" w:rsidP="00006867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16.</w:t>
            </w:r>
            <w:r w:rsidRPr="0000686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Номера</w:t>
            </w:r>
            <w:r w:rsidRPr="0000686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контактных</w:t>
            </w:r>
            <w:r w:rsidRPr="0000686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телефонов,</w:t>
            </w:r>
            <w:r w:rsidRPr="0000686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адрес</w:t>
            </w:r>
            <w:r w:rsidRPr="0000686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электронной</w:t>
            </w:r>
            <w:r w:rsidRPr="0000686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почты</w:t>
            </w:r>
            <w:r w:rsidRPr="0000686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торгового</w:t>
            </w:r>
            <w:r w:rsidRPr="0000686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объекта</w:t>
            </w:r>
            <w:r w:rsidRPr="0000686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00686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наличии):</w:t>
            </w:r>
          </w:p>
        </w:tc>
      </w:tr>
      <w:tr w:rsidR="00BC08B4" w:rsidTr="00075A76">
        <w:trPr>
          <w:trHeight w:val="238"/>
        </w:trPr>
        <w:tc>
          <w:tcPr>
            <w:tcW w:w="2124" w:type="dxa"/>
          </w:tcPr>
          <w:p w:rsidR="00006867" w:rsidRPr="00006867" w:rsidRDefault="00851AEE" w:rsidP="00006867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</w:rPr>
              <w:t xml:space="preserve">контактный 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</w:rPr>
              <w:t>телефон</w:t>
            </w:r>
          </w:p>
        </w:tc>
        <w:tc>
          <w:tcPr>
            <w:tcW w:w="1416" w:type="dxa"/>
            <w:gridSpan w:val="2"/>
          </w:tcPr>
          <w:p w:rsidR="00006867" w:rsidRPr="00006867" w:rsidRDefault="00851AEE" w:rsidP="00006867">
            <w:pPr>
              <w:spacing w:line="218" w:lineRule="exact"/>
              <w:ind w:left="548" w:right="53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pacing w:val="-5"/>
                <w:sz w:val="20"/>
              </w:rPr>
              <w:t>код</w:t>
            </w:r>
          </w:p>
        </w:tc>
        <w:tc>
          <w:tcPr>
            <w:tcW w:w="2413" w:type="dxa"/>
            <w:gridSpan w:val="3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  <w:gridSpan w:val="2"/>
          </w:tcPr>
          <w:p w:rsidR="00006867" w:rsidRPr="00006867" w:rsidRDefault="00851AEE" w:rsidP="00006867">
            <w:pPr>
              <w:spacing w:line="218" w:lineRule="exact"/>
              <w:ind w:left="309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</w:rPr>
              <w:t>номер</w:t>
            </w:r>
          </w:p>
        </w:tc>
        <w:tc>
          <w:tcPr>
            <w:tcW w:w="2279" w:type="dxa"/>
            <w:gridSpan w:val="3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2124" w:type="dxa"/>
          </w:tcPr>
          <w:p w:rsidR="00006867" w:rsidRPr="00006867" w:rsidRDefault="00851AEE" w:rsidP="00006867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</w:rPr>
              <w:t xml:space="preserve">контактный 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</w:rPr>
              <w:t>телефон</w:t>
            </w:r>
          </w:p>
        </w:tc>
        <w:tc>
          <w:tcPr>
            <w:tcW w:w="1416" w:type="dxa"/>
            <w:gridSpan w:val="2"/>
          </w:tcPr>
          <w:p w:rsidR="00006867" w:rsidRPr="00006867" w:rsidRDefault="00851AEE" w:rsidP="00006867">
            <w:pPr>
              <w:spacing w:line="218" w:lineRule="exact"/>
              <w:ind w:left="548" w:right="53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pacing w:val="-5"/>
                <w:sz w:val="20"/>
              </w:rPr>
              <w:t>код</w:t>
            </w:r>
          </w:p>
        </w:tc>
        <w:tc>
          <w:tcPr>
            <w:tcW w:w="2413" w:type="dxa"/>
            <w:gridSpan w:val="3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  <w:gridSpan w:val="2"/>
          </w:tcPr>
          <w:p w:rsidR="00006867" w:rsidRPr="00006867" w:rsidRDefault="00851AEE" w:rsidP="00006867">
            <w:pPr>
              <w:spacing w:line="218" w:lineRule="exact"/>
              <w:ind w:left="309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</w:rPr>
              <w:t>номер</w:t>
            </w:r>
          </w:p>
        </w:tc>
        <w:tc>
          <w:tcPr>
            <w:tcW w:w="2279" w:type="dxa"/>
            <w:gridSpan w:val="3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2124" w:type="dxa"/>
          </w:tcPr>
          <w:p w:rsidR="00006867" w:rsidRPr="00006867" w:rsidRDefault="00851AEE" w:rsidP="00006867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z w:val="20"/>
              </w:rPr>
              <w:t>электронная</w:t>
            </w:r>
            <w:r w:rsidRPr="00006867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</w:rPr>
              <w:t>почта</w:t>
            </w:r>
          </w:p>
        </w:tc>
        <w:tc>
          <w:tcPr>
            <w:tcW w:w="1416" w:type="dxa"/>
            <w:gridSpan w:val="2"/>
          </w:tcPr>
          <w:p w:rsidR="00006867" w:rsidRPr="00006867" w:rsidRDefault="00851AEE" w:rsidP="00006867">
            <w:pPr>
              <w:spacing w:line="218" w:lineRule="exact"/>
              <w:ind w:left="425"/>
              <w:rPr>
                <w:rFonts w:ascii="Times New Roman" w:eastAsia="Times New Roman" w:hAnsi="Times New Roman" w:cs="Times New Roman"/>
                <w:sz w:val="20"/>
              </w:rPr>
            </w:pPr>
            <w:r w:rsidRPr="00006867">
              <w:rPr>
                <w:rFonts w:ascii="Times New Roman" w:eastAsia="Times New Roman" w:hAnsi="Times New Roman" w:cs="Times New Roman"/>
                <w:spacing w:val="-2"/>
                <w:sz w:val="20"/>
              </w:rPr>
              <w:t>e-</w:t>
            </w:r>
            <w:r w:rsidRPr="00006867">
              <w:rPr>
                <w:rFonts w:ascii="Times New Roman" w:eastAsia="Times New Roman" w:hAnsi="Times New Roman" w:cs="Times New Roman"/>
                <w:spacing w:val="-4"/>
                <w:sz w:val="20"/>
              </w:rPr>
              <w:t>mail:</w:t>
            </w:r>
          </w:p>
        </w:tc>
        <w:tc>
          <w:tcPr>
            <w:tcW w:w="5828" w:type="dxa"/>
            <w:gridSpan w:val="8"/>
          </w:tcPr>
          <w:p w:rsidR="00006867" w:rsidRPr="00006867" w:rsidRDefault="00006867" w:rsidP="0000686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006867" w:rsidRPr="00006867" w:rsidRDefault="00006867" w:rsidP="0000686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US"/>
        </w:rPr>
      </w:pPr>
    </w:p>
    <w:p w:rsidR="00006867" w:rsidRPr="00006867" w:rsidRDefault="00851AEE" w:rsidP="00006867">
      <w:pPr>
        <w:widowControl w:val="0"/>
        <w:autoSpaceDE w:val="0"/>
        <w:autoSpaceDN w:val="0"/>
        <w:spacing w:before="90" w:after="0" w:line="240" w:lineRule="auto"/>
        <w:ind w:left="137" w:right="508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06867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Руководитель юридического лица (индивидуальный</w:t>
      </w:r>
      <w:r w:rsidRPr="00006867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предприниматель)</w:t>
      </w:r>
    </w:p>
    <w:p w:rsidR="00006867" w:rsidRPr="00006867" w:rsidRDefault="00851AEE" w:rsidP="00006867">
      <w:pPr>
        <w:widowControl w:val="0"/>
        <w:tabs>
          <w:tab w:val="left" w:pos="4777"/>
          <w:tab w:val="left" w:pos="6696"/>
          <w:tab w:val="left" w:pos="7331"/>
          <w:tab w:val="left" w:pos="9491"/>
        </w:tabs>
        <w:autoSpaceDE w:val="0"/>
        <w:autoSpaceDN w:val="0"/>
        <w:spacing w:after="0" w:line="275" w:lineRule="exact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06867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006867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уполномоченное</w:t>
      </w:r>
      <w:r w:rsidRPr="00006867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4"/>
          <w:szCs w:val="24"/>
          <w:lang w:eastAsia="en-US"/>
        </w:rPr>
        <w:t>им</w:t>
      </w:r>
      <w:r w:rsidRPr="0000686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лицо</w:t>
      </w:r>
      <w:r w:rsidRPr="0000686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0686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00686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0686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006867" w:rsidRPr="00006867" w:rsidRDefault="00851AEE" w:rsidP="00006867">
      <w:pPr>
        <w:widowControl w:val="0"/>
        <w:tabs>
          <w:tab w:val="left" w:pos="7514"/>
        </w:tabs>
        <w:autoSpaceDE w:val="0"/>
        <w:autoSpaceDN w:val="0"/>
        <w:spacing w:before="1" w:after="0" w:line="240" w:lineRule="auto"/>
        <w:ind w:left="5317"/>
        <w:rPr>
          <w:rFonts w:ascii="Times New Roman" w:eastAsia="Times New Roman" w:hAnsi="Times New Roman" w:cs="Times New Roman"/>
          <w:sz w:val="20"/>
          <w:lang w:eastAsia="en-US"/>
        </w:rPr>
      </w:pPr>
      <w:r w:rsidRPr="00006867">
        <w:rPr>
          <w:rFonts w:ascii="Times New Roman" w:eastAsia="Times New Roman" w:hAnsi="Times New Roman" w:cs="Times New Roman"/>
          <w:spacing w:val="-2"/>
          <w:sz w:val="20"/>
          <w:lang w:eastAsia="en-US"/>
        </w:rPr>
        <w:t>(подпись)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ab/>
        <w:t>(инициалы,</w:t>
      </w:r>
      <w:r w:rsidRPr="00006867">
        <w:rPr>
          <w:rFonts w:ascii="Times New Roman" w:eastAsia="Times New Roman" w:hAnsi="Times New Roman" w:cs="Times New Roman"/>
          <w:spacing w:val="-11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pacing w:val="-2"/>
          <w:sz w:val="20"/>
          <w:lang w:eastAsia="en-US"/>
        </w:rPr>
        <w:t>фамилия)</w:t>
      </w:r>
    </w:p>
    <w:p w:rsidR="00006867" w:rsidRPr="00006867" w:rsidRDefault="00851AEE" w:rsidP="00006867">
      <w:pPr>
        <w:widowControl w:val="0"/>
        <w:tabs>
          <w:tab w:val="left" w:pos="617"/>
          <w:tab w:val="left" w:pos="2477"/>
          <w:tab w:val="left" w:pos="3257"/>
        </w:tabs>
        <w:autoSpaceDE w:val="0"/>
        <w:autoSpaceDN w:val="0"/>
        <w:spacing w:before="9"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0686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0068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0068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</w:t>
      </w:r>
      <w:r w:rsidRPr="0000686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0068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</w:p>
    <w:p w:rsidR="00006867" w:rsidRPr="00006867" w:rsidRDefault="00006867" w:rsidP="000068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006867" w:rsidRPr="00006867" w:rsidRDefault="00851AEE" w:rsidP="0000686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172720</wp:posOffset>
                </wp:positionV>
                <wp:extent cx="1905000" cy="1270"/>
                <wp:effectExtent l="13970" t="6350" r="5080" b="11430"/>
                <wp:wrapTopAndBottom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3000"/>
                            <a:gd name="T2" fmla="+- 0 4417 141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B5536" id="Полилиния 4" o:spid="_x0000_s1026" style="position:absolute;margin-left:70.85pt;margin-top:13.6pt;width:150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" path="m,l3000,e" filled="f" strokeweight=".14139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006867" w:rsidRPr="00006867" w:rsidRDefault="00851AEE" w:rsidP="00006867">
      <w:pPr>
        <w:widowControl w:val="0"/>
        <w:autoSpaceDE w:val="0"/>
        <w:autoSpaceDN w:val="0"/>
        <w:spacing w:before="1" w:after="0" w:line="240" w:lineRule="auto"/>
        <w:ind w:left="137" w:right="128" w:firstLine="56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006867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1</w:t>
      </w:r>
      <w:r w:rsidRPr="00006867">
        <w:rPr>
          <w:rFonts w:ascii="Times New Roman" w:eastAsia="Times New Roman" w:hAnsi="Times New Roman" w:cs="Times New Roman"/>
          <w:spacing w:val="-13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Для</w:t>
      </w:r>
      <w:r w:rsidRPr="00006867">
        <w:rPr>
          <w:rFonts w:ascii="Times New Roman" w:eastAsia="Times New Roman" w:hAnsi="Times New Roman" w:cs="Times New Roman"/>
          <w:spacing w:val="63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юридического</w:t>
      </w:r>
      <w:r w:rsidRPr="00006867">
        <w:rPr>
          <w:rFonts w:ascii="Times New Roman" w:eastAsia="Times New Roman" w:hAnsi="Times New Roman" w:cs="Times New Roman"/>
          <w:spacing w:val="70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лица,</w:t>
      </w:r>
      <w:r w:rsidRPr="00006867">
        <w:rPr>
          <w:rFonts w:ascii="Times New Roman" w:eastAsia="Times New Roman" w:hAnsi="Times New Roman" w:cs="Times New Roman"/>
          <w:spacing w:val="69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созданного</w:t>
      </w:r>
      <w:r w:rsidRPr="00006867">
        <w:rPr>
          <w:rFonts w:ascii="Times New Roman" w:eastAsia="Times New Roman" w:hAnsi="Times New Roman" w:cs="Times New Roman"/>
          <w:spacing w:val="68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в</w:t>
      </w:r>
      <w:r w:rsidRPr="00006867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соответствии</w:t>
      </w:r>
      <w:r w:rsidRPr="00006867">
        <w:rPr>
          <w:rFonts w:ascii="Times New Roman" w:eastAsia="Times New Roman" w:hAnsi="Times New Roman" w:cs="Times New Roman"/>
          <w:spacing w:val="69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с</w:t>
      </w:r>
      <w:r w:rsidRPr="00006867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законодательством</w:t>
      </w:r>
      <w:r w:rsidRPr="00006867">
        <w:rPr>
          <w:rFonts w:ascii="Times New Roman" w:eastAsia="Times New Roman" w:hAnsi="Times New Roman" w:cs="Times New Roman"/>
          <w:spacing w:val="69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Республики</w:t>
      </w:r>
      <w:r w:rsidRPr="00006867">
        <w:rPr>
          <w:rFonts w:ascii="Times New Roman" w:eastAsia="Times New Roman" w:hAnsi="Times New Roman" w:cs="Times New Roman"/>
          <w:spacing w:val="69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Беларусь, с</w:t>
      </w:r>
      <w:r w:rsidRPr="00006867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местом</w:t>
      </w:r>
      <w:r w:rsidRPr="00006867">
        <w:rPr>
          <w:rFonts w:ascii="Times New Roman" w:eastAsia="Times New Roman" w:hAnsi="Times New Roman" w:cs="Times New Roman"/>
          <w:spacing w:val="71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нахождения</w:t>
      </w:r>
      <w:r w:rsidRPr="00006867">
        <w:rPr>
          <w:rFonts w:ascii="Times New Roman" w:eastAsia="Times New Roman" w:hAnsi="Times New Roman" w:cs="Times New Roman"/>
          <w:spacing w:val="70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в</w:t>
      </w:r>
      <w:r w:rsidRPr="00006867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Республике</w:t>
      </w:r>
      <w:r w:rsidRPr="00006867">
        <w:rPr>
          <w:rFonts w:ascii="Times New Roman" w:eastAsia="Times New Roman" w:hAnsi="Times New Roman" w:cs="Times New Roman"/>
          <w:spacing w:val="69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Беларусь,</w:t>
      </w:r>
      <w:r w:rsidRPr="00006867">
        <w:rPr>
          <w:rFonts w:ascii="Times New Roman" w:eastAsia="Times New Roman" w:hAnsi="Times New Roman" w:cs="Times New Roman"/>
          <w:spacing w:val="70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индивидуального</w:t>
      </w:r>
      <w:r w:rsidRPr="00006867">
        <w:rPr>
          <w:rFonts w:ascii="Times New Roman" w:eastAsia="Times New Roman" w:hAnsi="Times New Roman" w:cs="Times New Roman"/>
          <w:spacing w:val="71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предпринимателя,</w:t>
      </w:r>
      <w:r w:rsidRPr="00006867">
        <w:rPr>
          <w:rFonts w:ascii="Times New Roman" w:eastAsia="Times New Roman" w:hAnsi="Times New Roman" w:cs="Times New Roman"/>
          <w:spacing w:val="70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зарегистрированного в Республике Беларусь.</w:t>
      </w:r>
    </w:p>
    <w:p w:rsidR="00006867" w:rsidRPr="00006867" w:rsidRDefault="00851AEE" w:rsidP="00006867">
      <w:pPr>
        <w:widowControl w:val="0"/>
        <w:autoSpaceDE w:val="0"/>
        <w:autoSpaceDN w:val="0"/>
        <w:spacing w:after="0" w:line="240" w:lineRule="auto"/>
        <w:ind w:left="137" w:right="129" w:firstLine="56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006867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2</w:t>
      </w:r>
      <w:r w:rsidRPr="00006867">
        <w:rPr>
          <w:rFonts w:ascii="Times New Roman" w:eastAsia="Times New Roman" w:hAnsi="Times New Roman" w:cs="Times New Roman"/>
          <w:spacing w:val="-13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Для юридического лица, созданного в</w:t>
      </w:r>
      <w:r w:rsidRPr="00006867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соответствии с</w:t>
      </w:r>
      <w:r w:rsidRPr="00006867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законодательством иностранного государства,</w:t>
      </w:r>
      <w:r w:rsidRPr="00006867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с</w:t>
      </w:r>
      <w:r w:rsidRPr="00006867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местом нахождения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 xml:space="preserve"> за</w:t>
      </w:r>
      <w:r w:rsidRPr="00006867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пределами Республики Беларусь, индивидуального предпринимателя, зарегистрированного в иностранном государстве.</w:t>
      </w:r>
    </w:p>
    <w:p w:rsidR="00006867" w:rsidRPr="00006867" w:rsidRDefault="00851AEE" w:rsidP="00006867">
      <w:pPr>
        <w:widowControl w:val="0"/>
        <w:autoSpaceDE w:val="0"/>
        <w:autoSpaceDN w:val="0"/>
        <w:spacing w:after="0" w:line="240" w:lineRule="auto"/>
        <w:ind w:left="137" w:right="129" w:firstLine="56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006867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3</w:t>
      </w:r>
      <w:r w:rsidRPr="00006867">
        <w:rPr>
          <w:rFonts w:ascii="Times New Roman" w:eastAsia="Times New Roman" w:hAnsi="Times New Roman" w:cs="Times New Roman"/>
          <w:spacing w:val="-13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Средство</w:t>
      </w:r>
      <w:r w:rsidRPr="00006867">
        <w:rPr>
          <w:rFonts w:ascii="Times New Roman" w:eastAsia="Times New Roman" w:hAnsi="Times New Roman" w:cs="Times New Roman"/>
          <w:spacing w:val="50"/>
          <w:sz w:val="20"/>
          <w:lang w:eastAsia="en-US"/>
        </w:rPr>
        <w:t xml:space="preserve"> 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индивидуализации,</w:t>
      </w:r>
      <w:r w:rsidRPr="00006867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используемое</w:t>
      </w:r>
      <w:r w:rsidRPr="00006867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стационарным</w:t>
      </w:r>
      <w:r w:rsidRPr="00006867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торговым</w:t>
      </w:r>
      <w:r w:rsidRPr="00006867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объектом,</w:t>
      </w:r>
      <w:r w:rsidRPr="00006867">
        <w:rPr>
          <w:rFonts w:ascii="Times New Roman" w:eastAsia="Times New Roman" w:hAnsi="Times New Roman" w:cs="Times New Roman"/>
          <w:spacing w:val="52"/>
          <w:sz w:val="20"/>
          <w:lang w:eastAsia="en-US"/>
        </w:rPr>
        <w:t xml:space="preserve"> 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входящим</w:t>
      </w:r>
      <w:r w:rsidRPr="00006867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в торговую сеть.</w:t>
      </w:r>
    </w:p>
    <w:p w:rsidR="00006867" w:rsidRPr="00006867" w:rsidRDefault="00851AEE" w:rsidP="00006867">
      <w:pPr>
        <w:widowControl w:val="0"/>
        <w:autoSpaceDE w:val="0"/>
        <w:autoSpaceDN w:val="0"/>
        <w:spacing w:after="0" w:line="240" w:lineRule="auto"/>
        <w:ind w:left="137" w:right="129" w:firstLine="56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006867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4</w:t>
      </w:r>
      <w:r w:rsidRPr="00006867">
        <w:rPr>
          <w:rFonts w:ascii="Times New Roman" w:eastAsia="Times New Roman" w:hAnsi="Times New Roman" w:cs="Times New Roman"/>
          <w:spacing w:val="-13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В</w:t>
      </w:r>
      <w:r w:rsidRPr="00006867">
        <w:rPr>
          <w:rFonts w:ascii="Times New Roman" w:eastAsia="Times New Roman" w:hAnsi="Times New Roman" w:cs="Times New Roman"/>
          <w:spacing w:val="-8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соответствии</w:t>
      </w:r>
      <w:r w:rsidRPr="00006867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с</w:t>
      </w:r>
      <w:r w:rsidRPr="00006867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постановлением</w:t>
      </w:r>
      <w:r w:rsidRPr="00006867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Министерства</w:t>
      </w:r>
      <w:r w:rsidRPr="00006867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антимонопольного</w:t>
      </w:r>
      <w:r w:rsidRPr="00006867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регулирования</w:t>
      </w:r>
      <w:r w:rsidRPr="00006867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и</w:t>
      </w:r>
      <w:r w:rsidRPr="00006867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торговли Республики Беларусь от 7 апреля 2021 г. № 23 «О классификации торговых объектов по видам и типам».</w:t>
      </w:r>
    </w:p>
    <w:p w:rsidR="00006867" w:rsidRPr="00006867" w:rsidRDefault="00851AEE" w:rsidP="00006867">
      <w:pPr>
        <w:widowControl w:val="0"/>
        <w:autoSpaceDE w:val="0"/>
        <w:autoSpaceDN w:val="0"/>
        <w:spacing w:after="0" w:line="240" w:lineRule="auto"/>
        <w:ind w:left="137" w:right="128" w:firstLine="56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006867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5</w:t>
      </w:r>
      <w:r w:rsidRPr="00006867">
        <w:rPr>
          <w:rFonts w:ascii="Times New Roman" w:eastAsia="Times New Roman" w:hAnsi="Times New Roman" w:cs="Times New Roman"/>
          <w:spacing w:val="-13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Указывается</w:t>
      </w:r>
      <w:r w:rsidRPr="00006867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для</w:t>
      </w:r>
      <w:r w:rsidRPr="00006867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магазина</w:t>
      </w:r>
      <w:r w:rsidRPr="00006867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в</w:t>
      </w:r>
      <w:r w:rsidRPr="00006867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соответствии</w:t>
      </w:r>
      <w:r w:rsidRPr="00006867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с</w:t>
      </w:r>
      <w:r w:rsidRPr="00006867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постановлением</w:t>
      </w:r>
      <w:r w:rsidRPr="00006867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Министерства</w:t>
      </w:r>
      <w:r w:rsidRPr="00006867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антимонопольного регулирования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 xml:space="preserve"> и торговли Республики Беларусь от 7 апреля 2021 г. № 23.</w:t>
      </w:r>
    </w:p>
    <w:p w:rsidR="00006867" w:rsidRPr="00006867" w:rsidRDefault="00851AEE" w:rsidP="00006867">
      <w:pPr>
        <w:widowControl w:val="0"/>
        <w:autoSpaceDE w:val="0"/>
        <w:autoSpaceDN w:val="0"/>
        <w:spacing w:after="0" w:line="240" w:lineRule="auto"/>
        <w:ind w:left="137" w:right="131" w:firstLine="56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006867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6</w:t>
      </w:r>
      <w:r w:rsidRPr="00006867">
        <w:rPr>
          <w:rFonts w:ascii="Times New Roman" w:eastAsia="Times New Roman" w:hAnsi="Times New Roman" w:cs="Times New Roman"/>
          <w:spacing w:val="-13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Классы,</w:t>
      </w:r>
      <w:r w:rsidRPr="00006867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группы и</w:t>
      </w:r>
      <w:r w:rsidRPr="00006867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(или) подгруппы товаров в</w:t>
      </w:r>
      <w:r w:rsidRPr="00006867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соответствии с</w:t>
      </w:r>
      <w:r w:rsidRPr="00006867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перечнем товаров розничной и</w:t>
      </w:r>
      <w:r w:rsidRPr="00006867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оптовой торговли, установленным согласно приложению 1 к</w:t>
      </w:r>
      <w:r w:rsidRPr="00006867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 xml:space="preserve">постановлению Министерства антимонопольного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регулирования и</w:t>
      </w:r>
      <w:r w:rsidRPr="00006867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торговли Республики Беларусь от</w:t>
      </w:r>
      <w:r w:rsidRPr="00006867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5</w:t>
      </w:r>
      <w:r w:rsidRPr="00006867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июня 2018</w:t>
      </w:r>
      <w:r w:rsidRPr="00006867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г. №</w:t>
      </w:r>
      <w:r w:rsidRPr="00006867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006867">
        <w:rPr>
          <w:rFonts w:ascii="Times New Roman" w:eastAsia="Times New Roman" w:hAnsi="Times New Roman" w:cs="Times New Roman"/>
          <w:sz w:val="20"/>
          <w:lang w:eastAsia="en-US"/>
        </w:rPr>
        <w:t>46 «Об установлении перечня товаров розничной и оптовой торговли и форм уведомлений».</w:t>
      </w:r>
    </w:p>
    <w:p w:rsidR="001F397E" w:rsidRPr="00006867" w:rsidRDefault="001F397E" w:rsidP="00006867">
      <w:pPr>
        <w:sectPr w:rsidR="001F397E" w:rsidRPr="000068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76AF" w:rsidRPr="004476AF" w:rsidRDefault="00851AEE" w:rsidP="004476AF">
      <w:pPr>
        <w:widowControl w:val="0"/>
        <w:autoSpaceDE w:val="0"/>
        <w:autoSpaceDN w:val="0"/>
        <w:spacing w:before="118" w:after="0" w:line="240" w:lineRule="auto"/>
        <w:ind w:left="4253"/>
        <w:rPr>
          <w:rFonts w:ascii="Times New Roman" w:eastAsia="Times New Roman" w:hAnsi="Times New Roman" w:cs="Times New Roman"/>
          <w:lang w:eastAsia="en-US"/>
        </w:rPr>
      </w:pPr>
      <w:r w:rsidRPr="004476AF">
        <w:rPr>
          <w:rFonts w:ascii="Times New Roman" w:eastAsia="Times New Roman" w:hAnsi="Times New Roman" w:cs="Times New Roman"/>
          <w:spacing w:val="-2"/>
          <w:lang w:eastAsia="en-US"/>
        </w:rPr>
        <w:lastRenderedPageBreak/>
        <w:t>Приложение</w:t>
      </w:r>
      <w:r w:rsidRPr="004476AF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pacing w:val="-10"/>
          <w:lang w:eastAsia="en-US"/>
        </w:rPr>
        <w:t>2</w:t>
      </w:r>
    </w:p>
    <w:p w:rsidR="004476AF" w:rsidRPr="004476AF" w:rsidRDefault="00851AEE" w:rsidP="004476AF">
      <w:pPr>
        <w:widowControl w:val="0"/>
        <w:autoSpaceDE w:val="0"/>
        <w:autoSpaceDN w:val="0"/>
        <w:spacing w:before="27" w:after="0" w:line="240" w:lineRule="auto"/>
        <w:ind w:left="4253" w:right="359"/>
        <w:rPr>
          <w:rFonts w:ascii="Times New Roman" w:eastAsia="Times New Roman" w:hAnsi="Times New Roman" w:cs="Times New Roman"/>
          <w:lang w:eastAsia="en-US"/>
        </w:rPr>
      </w:pPr>
      <w:r w:rsidRPr="004476AF">
        <w:rPr>
          <w:rFonts w:ascii="Times New Roman" w:eastAsia="Times New Roman" w:hAnsi="Times New Roman" w:cs="Times New Roman"/>
          <w:lang w:eastAsia="en-US"/>
        </w:rPr>
        <w:t xml:space="preserve">к Регламенту административной процедуры, осуществляемой в отношении субъектов </w:t>
      </w:r>
      <w:r w:rsidRPr="004476AF">
        <w:rPr>
          <w:rFonts w:ascii="Times New Roman" w:eastAsia="Times New Roman" w:hAnsi="Times New Roman" w:cs="Times New Roman"/>
          <w:lang w:eastAsia="en-US"/>
        </w:rPr>
        <w:t>хозяйствования, по подпункту 8.9.1 «Включение сведений о субъектах торговли, субъектах общественного питания, торговых объектах, объектах</w:t>
      </w:r>
      <w:r w:rsidRPr="004476AF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lang w:eastAsia="en-US"/>
        </w:rPr>
        <w:t>общественного</w:t>
      </w:r>
      <w:r w:rsidRPr="004476AF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lang w:eastAsia="en-US"/>
        </w:rPr>
        <w:t>питания,</w:t>
      </w:r>
      <w:r w:rsidRPr="004476AF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lang w:eastAsia="en-US"/>
        </w:rPr>
        <w:t>торговых</w:t>
      </w:r>
      <w:r w:rsidRPr="004476AF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lang w:eastAsia="en-US"/>
        </w:rPr>
        <w:t>центрах, рынках, интернет-магазинах, формах торговли, осуществляемых без использования</w:t>
      </w:r>
      <w:r w:rsidRPr="004476AF">
        <w:rPr>
          <w:rFonts w:ascii="Times New Roman" w:eastAsia="Times New Roman" w:hAnsi="Times New Roman" w:cs="Times New Roman"/>
          <w:lang w:eastAsia="en-US"/>
        </w:rPr>
        <w:t xml:space="preserve"> торговых объектов, в Торговый реестр Республики Беларусь»</w:t>
      </w:r>
    </w:p>
    <w:p w:rsidR="004476AF" w:rsidRPr="004476AF" w:rsidRDefault="00851AEE" w:rsidP="004476AF">
      <w:pPr>
        <w:widowControl w:val="0"/>
        <w:autoSpaceDE w:val="0"/>
        <w:autoSpaceDN w:val="0"/>
        <w:spacing w:before="115" w:after="0" w:line="240" w:lineRule="auto"/>
        <w:ind w:left="8861"/>
        <w:rPr>
          <w:rFonts w:ascii="Times New Roman" w:eastAsia="Times New Roman" w:hAnsi="Times New Roman" w:cs="Times New Roman"/>
          <w:lang w:eastAsia="en-US"/>
        </w:rPr>
      </w:pPr>
      <w:r w:rsidRPr="004476AF">
        <w:rPr>
          <w:rFonts w:ascii="Times New Roman" w:eastAsia="Times New Roman" w:hAnsi="Times New Roman" w:cs="Times New Roman"/>
          <w:spacing w:val="-2"/>
          <w:lang w:eastAsia="en-US"/>
        </w:rPr>
        <w:t>Форма</w:t>
      </w:r>
    </w:p>
    <w:p w:rsidR="004476AF" w:rsidRPr="004476AF" w:rsidRDefault="004476AF" w:rsidP="004476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4476AF" w:rsidRPr="004476AF" w:rsidRDefault="00851AEE" w:rsidP="004476A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172720</wp:posOffset>
                </wp:positionV>
                <wp:extent cx="2224405" cy="1270"/>
                <wp:effectExtent l="6985" t="6350" r="6985" b="11430"/>
                <wp:wrapTopAndBottom/>
                <wp:docPr id="12" name="Поли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24405" cy="1270"/>
                        </a:xfrm>
                        <a:custGeom>
                          <a:avLst/>
                          <a:gdLst>
                            <a:gd name="T0" fmla="+- 0 7271 7271"/>
                            <a:gd name="T1" fmla="*/ T0 w 3503"/>
                            <a:gd name="T2" fmla="+- 0 10773 7271"/>
                            <a:gd name="T3" fmla="*/ T2 w 35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3">
                              <a:moveTo>
                                <a:pt x="0" y="0"/>
                              </a:moveTo>
                              <a:lnTo>
                                <a:pt x="35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5D1DB" id="Полилиния 12" o:spid="_x0000_s1026" style="position:absolute;margin-left:363.55pt;margin-top:13.6pt;width:17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" path="m,l3502,e" filled="f" strokeweight=".14139mm">
                <v:path arrowok="t" o:connecttype="custom" o:connectlocs="0,0;2223770,0" o:connectangles="0,0"/>
                <w10:wrap type="topAndBottom" anchorx="page"/>
              </v:shape>
            </w:pict>
          </mc:Fallback>
        </mc:AlternateContent>
      </w:r>
    </w:p>
    <w:p w:rsidR="004476AF" w:rsidRPr="004476AF" w:rsidRDefault="00851AEE" w:rsidP="004476AF">
      <w:pPr>
        <w:widowControl w:val="0"/>
        <w:autoSpaceDE w:val="0"/>
        <w:autoSpaceDN w:val="0"/>
        <w:spacing w:before="10" w:after="0" w:line="240" w:lineRule="auto"/>
        <w:ind w:left="5954"/>
        <w:rPr>
          <w:rFonts w:ascii="Times New Roman" w:eastAsia="Times New Roman" w:hAnsi="Times New Roman" w:cs="Times New Roman"/>
          <w:sz w:val="20"/>
          <w:lang w:eastAsia="en-US"/>
        </w:rPr>
      </w:pPr>
      <w:r w:rsidRPr="004476AF">
        <w:rPr>
          <w:rFonts w:ascii="Times New Roman" w:eastAsia="Times New Roman" w:hAnsi="Times New Roman" w:cs="Times New Roman"/>
          <w:sz w:val="20"/>
          <w:lang w:eastAsia="en-US"/>
        </w:rPr>
        <w:t>(наименование</w:t>
      </w:r>
      <w:r w:rsidRPr="004476AF">
        <w:rPr>
          <w:rFonts w:ascii="Times New Roman" w:eastAsia="Times New Roman" w:hAnsi="Times New Roman" w:cs="Times New Roman"/>
          <w:spacing w:val="-12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уполномоченного</w:t>
      </w:r>
      <w:r w:rsidRPr="004476AF">
        <w:rPr>
          <w:rFonts w:ascii="Times New Roman" w:eastAsia="Times New Roman" w:hAnsi="Times New Roman" w:cs="Times New Roman"/>
          <w:spacing w:val="-10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pacing w:val="-2"/>
          <w:sz w:val="20"/>
          <w:lang w:eastAsia="en-US"/>
        </w:rPr>
        <w:t>органа)</w:t>
      </w:r>
    </w:p>
    <w:p w:rsidR="004476AF" w:rsidRPr="004476AF" w:rsidRDefault="00851AEE" w:rsidP="004476A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149860</wp:posOffset>
                </wp:positionV>
                <wp:extent cx="2224405" cy="1270"/>
                <wp:effectExtent l="6985" t="5080" r="6985" b="12700"/>
                <wp:wrapTopAndBottom/>
                <wp:docPr id="11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24405" cy="1270"/>
                        </a:xfrm>
                        <a:custGeom>
                          <a:avLst/>
                          <a:gdLst>
                            <a:gd name="T0" fmla="+- 0 7271 7271"/>
                            <a:gd name="T1" fmla="*/ T0 w 3503"/>
                            <a:gd name="T2" fmla="+- 0 10773 7271"/>
                            <a:gd name="T3" fmla="*/ T2 w 35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3">
                              <a:moveTo>
                                <a:pt x="0" y="0"/>
                              </a:moveTo>
                              <a:lnTo>
                                <a:pt x="35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CB81A" id="Полилиния 11" o:spid="_x0000_s1026" style="position:absolute;margin-left:363.55pt;margin-top:11.8pt;width:175.1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" path="m,l3502,e" filled="f" strokeweight=".14139mm">
                <v:path arrowok="t" o:connecttype="custom" o:connectlocs="0,0;2223770,0" o:connectangles="0,0"/>
                <w10:wrap type="topAndBottom" anchorx="page"/>
              </v:shape>
            </w:pict>
          </mc:Fallback>
        </mc:AlternateContent>
      </w:r>
    </w:p>
    <w:p w:rsidR="004476AF" w:rsidRPr="004476AF" w:rsidRDefault="004476AF" w:rsidP="004476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US"/>
        </w:rPr>
      </w:pPr>
    </w:p>
    <w:p w:rsidR="004476AF" w:rsidRPr="004476AF" w:rsidRDefault="00851AEE" w:rsidP="004476AF">
      <w:pPr>
        <w:widowControl w:val="0"/>
        <w:autoSpaceDE w:val="0"/>
        <w:autoSpaceDN w:val="0"/>
        <w:spacing w:before="90" w:after="0" w:line="240" w:lineRule="auto"/>
        <w:ind w:left="168" w:right="1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476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УВЕДОМЛЕНИЕ</w:t>
      </w:r>
    </w:p>
    <w:p w:rsidR="004476AF" w:rsidRPr="004476AF" w:rsidRDefault="00851AEE" w:rsidP="004476AF">
      <w:pPr>
        <w:widowControl w:val="0"/>
        <w:autoSpaceDE w:val="0"/>
        <w:autoSpaceDN w:val="0"/>
        <w:spacing w:after="0" w:line="240" w:lineRule="auto"/>
        <w:ind w:left="168" w:right="16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476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  <w:r w:rsidRPr="004476A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включения</w:t>
      </w:r>
      <w:r w:rsidRPr="004476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сведений</w:t>
      </w:r>
      <w:r w:rsidRPr="004476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4476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Торговый</w:t>
      </w:r>
      <w:r w:rsidRPr="004476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реестр</w:t>
      </w:r>
      <w:r w:rsidRPr="004476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Республики</w:t>
      </w:r>
      <w:r w:rsidRPr="004476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Беларусь</w:t>
      </w:r>
    </w:p>
    <w:p w:rsidR="004476AF" w:rsidRPr="004476AF" w:rsidRDefault="00851AEE" w:rsidP="004476AF">
      <w:pPr>
        <w:widowControl w:val="0"/>
        <w:autoSpaceDE w:val="0"/>
        <w:autoSpaceDN w:val="0"/>
        <w:spacing w:after="0" w:line="240" w:lineRule="auto"/>
        <w:ind w:left="168" w:right="163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4476AF">
        <w:rPr>
          <w:rFonts w:ascii="Times New Roman" w:eastAsia="Times New Roman" w:hAnsi="Times New Roman" w:cs="Times New Roman"/>
          <w:b/>
          <w:sz w:val="24"/>
          <w:lang w:eastAsia="en-US"/>
        </w:rPr>
        <w:t>о</w:t>
      </w:r>
      <w:r w:rsidRPr="004476AF">
        <w:rPr>
          <w:rFonts w:ascii="Times New Roman" w:eastAsia="Times New Roman" w:hAnsi="Times New Roman" w:cs="Times New Roman"/>
          <w:b/>
          <w:spacing w:val="-5"/>
          <w:sz w:val="24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b/>
          <w:sz w:val="24"/>
          <w:lang w:eastAsia="en-US"/>
        </w:rPr>
        <w:t>палатке,</w:t>
      </w:r>
      <w:r w:rsidRPr="004476AF">
        <w:rPr>
          <w:rFonts w:ascii="Times New Roman" w:eastAsia="Times New Roman" w:hAnsi="Times New Roman" w:cs="Times New Roman"/>
          <w:b/>
          <w:spacing w:val="-5"/>
          <w:sz w:val="24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b/>
          <w:sz w:val="24"/>
          <w:lang w:eastAsia="en-US"/>
        </w:rPr>
        <w:t>тележке,</w:t>
      </w:r>
      <w:r w:rsidRPr="004476AF">
        <w:rPr>
          <w:rFonts w:ascii="Times New Roman" w:eastAsia="Times New Roman" w:hAnsi="Times New Roman" w:cs="Times New Roman"/>
          <w:b/>
          <w:spacing w:val="-5"/>
          <w:sz w:val="24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b/>
          <w:sz w:val="24"/>
          <w:lang w:eastAsia="en-US"/>
        </w:rPr>
        <w:t>лотке,</w:t>
      </w:r>
      <w:r w:rsidRPr="004476AF">
        <w:rPr>
          <w:rFonts w:ascii="Times New Roman" w:eastAsia="Times New Roman" w:hAnsi="Times New Roman" w:cs="Times New Roman"/>
          <w:b/>
          <w:spacing w:val="-5"/>
          <w:sz w:val="24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b/>
          <w:sz w:val="24"/>
          <w:lang w:eastAsia="en-US"/>
        </w:rPr>
        <w:t>корзине,</w:t>
      </w:r>
      <w:r w:rsidRPr="004476AF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b/>
          <w:sz w:val="24"/>
          <w:lang w:eastAsia="en-US"/>
        </w:rPr>
        <w:t>торговом</w:t>
      </w:r>
      <w:r w:rsidRPr="004476AF">
        <w:rPr>
          <w:rFonts w:ascii="Times New Roman" w:eastAsia="Times New Roman" w:hAnsi="Times New Roman" w:cs="Times New Roman"/>
          <w:b/>
          <w:spacing w:val="-5"/>
          <w:sz w:val="24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b/>
          <w:sz w:val="24"/>
          <w:lang w:eastAsia="en-US"/>
        </w:rPr>
        <w:t>автомате</w:t>
      </w:r>
      <w:r w:rsidRPr="004476AF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b/>
          <w:sz w:val="24"/>
          <w:lang w:eastAsia="en-US"/>
        </w:rPr>
        <w:t>и</w:t>
      </w:r>
      <w:r w:rsidRPr="004476AF">
        <w:rPr>
          <w:rFonts w:ascii="Times New Roman" w:eastAsia="Times New Roman" w:hAnsi="Times New Roman" w:cs="Times New Roman"/>
          <w:b/>
          <w:spacing w:val="-5"/>
          <w:sz w:val="24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b/>
          <w:sz w:val="24"/>
          <w:lang w:eastAsia="en-US"/>
        </w:rPr>
        <w:t>ином</w:t>
      </w:r>
      <w:r w:rsidRPr="004476AF">
        <w:rPr>
          <w:rFonts w:ascii="Times New Roman" w:eastAsia="Times New Roman" w:hAnsi="Times New Roman" w:cs="Times New Roman"/>
          <w:b/>
          <w:spacing w:val="-5"/>
          <w:sz w:val="24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b/>
          <w:sz w:val="24"/>
          <w:lang w:eastAsia="en-US"/>
        </w:rPr>
        <w:t>приспособлении, передвижном торговом объекте</w:t>
      </w:r>
    </w:p>
    <w:p w:rsidR="004476AF" w:rsidRPr="004476AF" w:rsidRDefault="004476AF" w:rsidP="004476A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4476AF" w:rsidRPr="004476AF" w:rsidRDefault="00851AEE" w:rsidP="004476AF">
      <w:pPr>
        <w:widowControl w:val="0"/>
        <w:autoSpaceDE w:val="0"/>
        <w:autoSpaceDN w:val="0"/>
        <w:spacing w:before="1" w:after="0" w:line="240" w:lineRule="auto"/>
        <w:ind w:left="70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476A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Прошу</w:t>
      </w:r>
      <w:r w:rsidRPr="004476A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включить</w:t>
      </w:r>
      <w:r w:rsidRPr="004476A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сведения</w:t>
      </w:r>
      <w:r w:rsidRPr="004476A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4476A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4"/>
          <w:szCs w:val="24"/>
          <w:lang w:eastAsia="en-US"/>
        </w:rPr>
        <w:t>Торговый</w:t>
      </w:r>
      <w:r w:rsidRPr="004476A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реестр</w:t>
      </w:r>
      <w:r w:rsidRPr="004476A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Республики</w:t>
      </w:r>
      <w:r w:rsidRPr="004476A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Беларусь:</w:t>
      </w:r>
    </w:p>
    <w:p w:rsidR="004476AF" w:rsidRPr="004476AF" w:rsidRDefault="004476AF" w:rsidP="004476A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4"/>
        <w:gridCol w:w="1848"/>
        <w:gridCol w:w="1723"/>
        <w:gridCol w:w="2102"/>
      </w:tblGrid>
      <w:tr w:rsidR="00BC08B4" w:rsidTr="00075A76">
        <w:trPr>
          <w:trHeight w:val="689"/>
        </w:trPr>
        <w:tc>
          <w:tcPr>
            <w:tcW w:w="5542" w:type="dxa"/>
            <w:gridSpan w:val="2"/>
          </w:tcPr>
          <w:p w:rsidR="004476AF" w:rsidRPr="004476AF" w:rsidRDefault="00851AEE" w:rsidP="004476AF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1.</w:t>
            </w:r>
            <w:r w:rsidRPr="004476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Полное</w:t>
            </w:r>
            <w:r w:rsidRPr="004476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</w:t>
            </w:r>
            <w:r w:rsidRPr="004476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4476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  <w:r w:rsidRPr="004476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либо</w:t>
            </w:r>
            <w:r w:rsidRPr="004476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фамилия,</w:t>
            </w:r>
          </w:p>
          <w:p w:rsidR="004476AF" w:rsidRPr="004476AF" w:rsidRDefault="00851AEE" w:rsidP="004476AF">
            <w:pPr>
              <w:spacing w:line="230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собственное</w:t>
            </w:r>
            <w:r w:rsidRPr="004476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имя,</w:t>
            </w:r>
            <w:r w:rsidRPr="004476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отчество</w:t>
            </w:r>
            <w:r w:rsidRPr="004476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(если</w:t>
            </w:r>
            <w:r w:rsidRPr="004476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таковое</w:t>
            </w:r>
            <w:r w:rsidRPr="004476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имеется) индивидуального предпринимателя</w:t>
            </w:r>
          </w:p>
        </w:tc>
        <w:tc>
          <w:tcPr>
            <w:tcW w:w="3825" w:type="dxa"/>
            <w:gridSpan w:val="2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689"/>
        </w:trPr>
        <w:tc>
          <w:tcPr>
            <w:tcW w:w="5542" w:type="dxa"/>
            <w:gridSpan w:val="2"/>
          </w:tcPr>
          <w:p w:rsidR="004476AF" w:rsidRPr="004476AF" w:rsidRDefault="00851AEE" w:rsidP="004476AF">
            <w:pPr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2.</w:t>
            </w:r>
            <w:r w:rsidRPr="004476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Учетный</w:t>
            </w:r>
            <w:r w:rsidRPr="004476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</w:t>
            </w:r>
            <w:r w:rsidRPr="004476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плательщика</w:t>
            </w:r>
            <w:r w:rsidRPr="004476AF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1</w:t>
            </w:r>
            <w:r w:rsidRPr="004476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либо</w:t>
            </w:r>
            <w:r w:rsidRPr="004476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идентификационный</w:t>
            </w:r>
            <w:r w:rsidRPr="004476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код (номер) налогоплательщика или его аналог в стране</w:t>
            </w:r>
          </w:p>
          <w:p w:rsidR="004476AF" w:rsidRPr="004476AF" w:rsidRDefault="00851AEE" w:rsidP="004476AF">
            <w:pPr>
              <w:spacing w:line="212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4476AF">
              <w:rPr>
                <w:rFonts w:ascii="Times New Roman" w:eastAsia="Times New Roman" w:hAnsi="Times New Roman" w:cs="Times New Roman"/>
                <w:sz w:val="20"/>
              </w:rPr>
              <w:t>регистрации</w:t>
            </w:r>
            <w:r w:rsidRPr="004476AF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 w:rsidRPr="004476AF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</w:rPr>
              <w:t>(при</w:t>
            </w:r>
            <w:r w:rsidRPr="004476AF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</w:rPr>
              <w:t>наличии)</w:t>
            </w:r>
          </w:p>
        </w:tc>
        <w:tc>
          <w:tcPr>
            <w:tcW w:w="3825" w:type="dxa"/>
            <w:gridSpan w:val="2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C08B4" w:rsidTr="00075A76">
        <w:trPr>
          <w:trHeight w:val="920"/>
        </w:trPr>
        <w:tc>
          <w:tcPr>
            <w:tcW w:w="5542" w:type="dxa"/>
            <w:gridSpan w:val="2"/>
          </w:tcPr>
          <w:p w:rsidR="004476AF" w:rsidRPr="004476AF" w:rsidRDefault="00851AEE" w:rsidP="004476AF">
            <w:pPr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3.</w:t>
            </w:r>
            <w:r w:rsidRPr="004476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Регистрационный</w:t>
            </w:r>
            <w:r w:rsidRPr="004476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</w:t>
            </w:r>
            <w:r w:rsidRPr="004476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76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Едином</w:t>
            </w:r>
            <w:r w:rsidRPr="004476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государственном</w:t>
            </w:r>
            <w:r w:rsidRPr="004476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регистре юридических лиц и индивидуальных предпринимателей</w:t>
            </w:r>
            <w:r w:rsidRPr="004476AF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1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либо регистрационный код (номер) в стране регистрации</w:t>
            </w:r>
            <w:r w:rsidRPr="004476AF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</w:p>
          <w:p w:rsidR="004476AF" w:rsidRPr="004476AF" w:rsidRDefault="00851AEE" w:rsidP="004476AF">
            <w:pPr>
              <w:spacing w:line="212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</w:rPr>
              <w:t>наличии)</w:t>
            </w:r>
          </w:p>
        </w:tc>
        <w:tc>
          <w:tcPr>
            <w:tcW w:w="3825" w:type="dxa"/>
            <w:gridSpan w:val="2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C08B4" w:rsidTr="00075A76">
        <w:trPr>
          <w:trHeight w:val="689"/>
        </w:trPr>
        <w:tc>
          <w:tcPr>
            <w:tcW w:w="5542" w:type="dxa"/>
            <w:gridSpan w:val="2"/>
          </w:tcPr>
          <w:p w:rsidR="004476AF" w:rsidRPr="004476AF" w:rsidRDefault="00851AEE" w:rsidP="004476AF">
            <w:pPr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4.</w:t>
            </w:r>
            <w:r w:rsidRPr="004476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</w:t>
            </w:r>
            <w:r w:rsidRPr="004476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регистрирующего</w:t>
            </w:r>
            <w:r w:rsidRPr="004476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органа</w:t>
            </w:r>
            <w:r w:rsidRPr="004476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76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стране</w:t>
            </w:r>
            <w:r w:rsidRPr="004476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регистрации и дата создания (регистрации) юридического лица либо</w:t>
            </w:r>
          </w:p>
          <w:p w:rsidR="004476AF" w:rsidRPr="004476AF" w:rsidRDefault="00851AEE" w:rsidP="004476AF">
            <w:pPr>
              <w:spacing w:line="212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4476AF">
              <w:rPr>
                <w:rFonts w:ascii="Times New Roman" w:eastAsia="Times New Roman" w:hAnsi="Times New Roman" w:cs="Times New Roman"/>
                <w:sz w:val="20"/>
              </w:rPr>
              <w:t>индивидуального</w:t>
            </w:r>
            <w:r w:rsidRPr="004476AF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предпринимателя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2</w:t>
            </w:r>
          </w:p>
        </w:tc>
        <w:tc>
          <w:tcPr>
            <w:tcW w:w="3825" w:type="dxa"/>
            <w:gridSpan w:val="2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C08B4" w:rsidTr="00075A76">
        <w:trPr>
          <w:trHeight w:val="460"/>
        </w:trPr>
        <w:tc>
          <w:tcPr>
            <w:tcW w:w="5542" w:type="dxa"/>
            <w:gridSpan w:val="2"/>
          </w:tcPr>
          <w:p w:rsidR="004476AF" w:rsidRPr="004476AF" w:rsidRDefault="00851AEE" w:rsidP="004476AF">
            <w:pPr>
              <w:spacing w:line="230" w:lineRule="exact"/>
              <w:ind w:left="5" w:right="6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5.</w:t>
            </w:r>
            <w:r w:rsidRPr="004476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</w:t>
            </w:r>
            <w:r w:rsidRPr="004476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нахождения</w:t>
            </w:r>
            <w:r w:rsidRPr="004476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4476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  <w:r w:rsidRPr="004476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либо</w:t>
            </w:r>
            <w:r w:rsidRPr="004476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 жительства индивидуального предпринимателя</w:t>
            </w:r>
          </w:p>
        </w:tc>
        <w:tc>
          <w:tcPr>
            <w:tcW w:w="3825" w:type="dxa"/>
            <w:gridSpan w:val="2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689"/>
        </w:trPr>
        <w:tc>
          <w:tcPr>
            <w:tcW w:w="5542" w:type="dxa"/>
            <w:gridSpan w:val="2"/>
          </w:tcPr>
          <w:p w:rsidR="004476AF" w:rsidRPr="004476AF" w:rsidRDefault="00851AEE" w:rsidP="004476AF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6.</w:t>
            </w:r>
            <w:r w:rsidRPr="004476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Номера</w:t>
            </w:r>
            <w:r w:rsidRPr="004476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контактных</w:t>
            </w:r>
            <w:r w:rsidRPr="004476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телефонов,</w:t>
            </w:r>
            <w:r w:rsidRPr="004476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</w:t>
            </w:r>
            <w:r w:rsidRPr="004476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факса,</w:t>
            </w:r>
            <w:r w:rsidRPr="004476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наименование</w:t>
            </w:r>
          </w:p>
          <w:p w:rsidR="004476AF" w:rsidRPr="004476AF" w:rsidRDefault="00851AEE" w:rsidP="004476AF">
            <w:pPr>
              <w:spacing w:line="230" w:lineRule="atLeas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интернет-сайта,</w:t>
            </w:r>
            <w:r w:rsidRPr="004476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адрес</w:t>
            </w:r>
            <w:r w:rsidRPr="004476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электронной</w:t>
            </w:r>
            <w:r w:rsidRPr="004476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почты</w:t>
            </w:r>
            <w:r w:rsidRPr="004476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4476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 либо индивидуального предпринимателя</w:t>
            </w:r>
            <w:r w:rsidRPr="004476AF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(при наличии)</w:t>
            </w:r>
          </w:p>
        </w:tc>
        <w:tc>
          <w:tcPr>
            <w:tcW w:w="3825" w:type="dxa"/>
            <w:gridSpan w:val="2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920"/>
        </w:trPr>
        <w:tc>
          <w:tcPr>
            <w:tcW w:w="5542" w:type="dxa"/>
            <w:gridSpan w:val="2"/>
          </w:tcPr>
          <w:p w:rsidR="004476AF" w:rsidRPr="004476AF" w:rsidRDefault="00851AEE" w:rsidP="004476AF">
            <w:pPr>
              <w:ind w:left="5" w:right="6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7. Фамилия, собственное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имя, отчество (если таковое имеется) руководителя юридического лица (иного лица, уполномоченного</w:t>
            </w:r>
            <w:r w:rsidRPr="004476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76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</w:t>
            </w:r>
            <w:r w:rsidRPr="004476A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4476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учредительным</w:t>
            </w:r>
            <w:r w:rsidRPr="004476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документом</w:t>
            </w:r>
          </w:p>
          <w:p w:rsidR="004476AF" w:rsidRPr="004476AF" w:rsidRDefault="00851AEE" w:rsidP="004476AF">
            <w:pPr>
              <w:spacing w:line="212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действовать</w:t>
            </w:r>
            <w:r w:rsidRPr="004476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4476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имени</w:t>
            </w:r>
            <w:r w:rsidRPr="004476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4476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лица)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3825" w:type="dxa"/>
            <w:gridSpan w:val="2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238"/>
        </w:trPr>
        <w:tc>
          <w:tcPr>
            <w:tcW w:w="5542" w:type="dxa"/>
            <w:gridSpan w:val="2"/>
          </w:tcPr>
          <w:p w:rsidR="004476AF" w:rsidRPr="004476AF" w:rsidRDefault="00851AEE" w:rsidP="004476AF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8.</w:t>
            </w:r>
            <w:r w:rsidRPr="004476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</w:t>
            </w:r>
            <w:r w:rsidRPr="004476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торгового</w:t>
            </w:r>
            <w:r w:rsidRPr="004476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объекта</w:t>
            </w:r>
            <w:r w:rsidRPr="004476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4476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наличии)</w:t>
            </w:r>
          </w:p>
        </w:tc>
        <w:tc>
          <w:tcPr>
            <w:tcW w:w="3825" w:type="dxa"/>
            <w:gridSpan w:val="2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BC08B4" w:rsidTr="00075A76">
        <w:trPr>
          <w:trHeight w:val="238"/>
        </w:trPr>
        <w:tc>
          <w:tcPr>
            <w:tcW w:w="9367" w:type="dxa"/>
            <w:gridSpan w:val="4"/>
          </w:tcPr>
          <w:p w:rsidR="004476AF" w:rsidRPr="004476AF" w:rsidRDefault="00851AEE" w:rsidP="004476AF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9.</w:t>
            </w:r>
            <w:r w:rsidRPr="004476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</w:t>
            </w:r>
            <w:r w:rsidRPr="004476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нахождения</w:t>
            </w:r>
            <w:r w:rsidRPr="004476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(маршрут</w:t>
            </w:r>
            <w:r w:rsidRPr="004476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движения)</w:t>
            </w:r>
            <w:r w:rsidRPr="004476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торгового</w:t>
            </w:r>
            <w:r w:rsidRPr="004476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объекта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  <w:lang w:val="ru-RU"/>
              </w:rPr>
              <w:t>3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:</w:t>
            </w:r>
          </w:p>
        </w:tc>
      </w:tr>
      <w:tr w:rsidR="00BC08B4" w:rsidTr="00075A76">
        <w:trPr>
          <w:trHeight w:val="237"/>
        </w:trPr>
        <w:tc>
          <w:tcPr>
            <w:tcW w:w="5542" w:type="dxa"/>
            <w:gridSpan w:val="2"/>
          </w:tcPr>
          <w:p w:rsidR="004476AF" w:rsidRPr="004476AF" w:rsidRDefault="00851AEE" w:rsidP="004476AF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4476AF">
              <w:rPr>
                <w:rFonts w:ascii="Times New Roman" w:eastAsia="Times New Roman" w:hAnsi="Times New Roman" w:cs="Times New Roman"/>
                <w:sz w:val="20"/>
              </w:rPr>
              <w:t>почтовый</w:t>
            </w:r>
            <w:r w:rsidRPr="004476AF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</w:rPr>
              <w:t>индекс</w:t>
            </w:r>
          </w:p>
        </w:tc>
        <w:tc>
          <w:tcPr>
            <w:tcW w:w="3825" w:type="dxa"/>
            <w:gridSpan w:val="2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5542" w:type="dxa"/>
            <w:gridSpan w:val="2"/>
          </w:tcPr>
          <w:p w:rsidR="004476AF" w:rsidRPr="004476AF" w:rsidRDefault="00851AEE" w:rsidP="004476AF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</w:rPr>
              <w:t>область</w:t>
            </w:r>
          </w:p>
        </w:tc>
        <w:tc>
          <w:tcPr>
            <w:tcW w:w="3825" w:type="dxa"/>
            <w:gridSpan w:val="2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5542" w:type="dxa"/>
            <w:gridSpan w:val="2"/>
          </w:tcPr>
          <w:p w:rsidR="004476AF" w:rsidRPr="004476AF" w:rsidRDefault="00851AEE" w:rsidP="004476AF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</w:rPr>
              <w:t>район</w:t>
            </w:r>
          </w:p>
        </w:tc>
        <w:tc>
          <w:tcPr>
            <w:tcW w:w="3825" w:type="dxa"/>
            <w:gridSpan w:val="2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7"/>
        </w:trPr>
        <w:tc>
          <w:tcPr>
            <w:tcW w:w="5542" w:type="dxa"/>
            <w:gridSpan w:val="2"/>
          </w:tcPr>
          <w:p w:rsidR="004476AF" w:rsidRPr="004476AF" w:rsidRDefault="00851AEE" w:rsidP="004476AF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</w:rPr>
              <w:t>сельсовет</w:t>
            </w:r>
          </w:p>
        </w:tc>
        <w:tc>
          <w:tcPr>
            <w:tcW w:w="3825" w:type="dxa"/>
            <w:gridSpan w:val="2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5542" w:type="dxa"/>
            <w:gridSpan w:val="2"/>
          </w:tcPr>
          <w:p w:rsidR="004476AF" w:rsidRPr="004476AF" w:rsidRDefault="00851AEE" w:rsidP="004476AF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4476AF">
              <w:rPr>
                <w:rFonts w:ascii="Times New Roman" w:eastAsia="Times New Roman" w:hAnsi="Times New Roman" w:cs="Times New Roman"/>
                <w:sz w:val="20"/>
              </w:rPr>
              <w:t>населенный</w:t>
            </w:r>
            <w:r w:rsidRPr="004476AF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</w:rPr>
              <w:t>пункт</w:t>
            </w:r>
          </w:p>
        </w:tc>
        <w:tc>
          <w:tcPr>
            <w:tcW w:w="3825" w:type="dxa"/>
            <w:gridSpan w:val="2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5542" w:type="dxa"/>
            <w:gridSpan w:val="2"/>
          </w:tcPr>
          <w:p w:rsidR="004476AF" w:rsidRPr="004476AF" w:rsidRDefault="00851AEE" w:rsidP="004476AF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4476AF">
              <w:rPr>
                <w:rFonts w:ascii="Times New Roman" w:eastAsia="Times New Roman" w:hAnsi="Times New Roman" w:cs="Times New Roman"/>
                <w:sz w:val="20"/>
              </w:rPr>
              <w:t>район</w:t>
            </w:r>
            <w:r w:rsidRPr="004476AF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</w:rPr>
              <w:t>города</w:t>
            </w:r>
          </w:p>
        </w:tc>
        <w:tc>
          <w:tcPr>
            <w:tcW w:w="3825" w:type="dxa"/>
            <w:gridSpan w:val="2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7"/>
        </w:trPr>
        <w:tc>
          <w:tcPr>
            <w:tcW w:w="5542" w:type="dxa"/>
            <w:gridSpan w:val="2"/>
          </w:tcPr>
          <w:p w:rsidR="004476AF" w:rsidRPr="004476AF" w:rsidRDefault="00851AEE" w:rsidP="004476AF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улица,</w:t>
            </w:r>
            <w:r w:rsidRPr="004476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проспект,</w:t>
            </w:r>
            <w:r w:rsidRPr="004476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переулок</w:t>
            </w:r>
            <w:r w:rsidRPr="004476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76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иное</w:t>
            </w:r>
          </w:p>
        </w:tc>
        <w:tc>
          <w:tcPr>
            <w:tcW w:w="3825" w:type="dxa"/>
            <w:gridSpan w:val="2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BC08B4" w:rsidTr="00075A76">
        <w:trPr>
          <w:trHeight w:val="238"/>
        </w:trPr>
        <w:tc>
          <w:tcPr>
            <w:tcW w:w="3694" w:type="dxa"/>
          </w:tcPr>
          <w:p w:rsidR="004476AF" w:rsidRPr="004476AF" w:rsidRDefault="00851AEE" w:rsidP="004476AF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4476AF">
              <w:rPr>
                <w:rFonts w:ascii="Times New Roman" w:eastAsia="Times New Roman" w:hAnsi="Times New Roman" w:cs="Times New Roman"/>
                <w:sz w:val="20"/>
              </w:rPr>
              <w:t>номер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pacing w:val="-4"/>
                <w:sz w:val="20"/>
              </w:rPr>
              <w:t>дома</w:t>
            </w:r>
          </w:p>
        </w:tc>
        <w:tc>
          <w:tcPr>
            <w:tcW w:w="1848" w:type="dxa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23" w:type="dxa"/>
          </w:tcPr>
          <w:p w:rsidR="004476AF" w:rsidRPr="004476AF" w:rsidRDefault="00851AEE" w:rsidP="004476AF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</w:rPr>
              <w:t>корпус</w:t>
            </w:r>
          </w:p>
        </w:tc>
        <w:tc>
          <w:tcPr>
            <w:tcW w:w="2102" w:type="dxa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5542" w:type="dxa"/>
            <w:gridSpan w:val="2"/>
          </w:tcPr>
          <w:p w:rsidR="004476AF" w:rsidRPr="004476AF" w:rsidRDefault="00851AEE" w:rsidP="004476AF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(квартира,</w:t>
            </w:r>
            <w:r w:rsidRPr="004476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комната,</w:t>
            </w:r>
            <w:r w:rsidRPr="004476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офис</w:t>
            </w:r>
            <w:r w:rsidRPr="004476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76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иное)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76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</w:t>
            </w:r>
            <w:r w:rsidRPr="004476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помещения</w:t>
            </w:r>
          </w:p>
        </w:tc>
        <w:tc>
          <w:tcPr>
            <w:tcW w:w="3825" w:type="dxa"/>
            <w:gridSpan w:val="2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BC08B4" w:rsidTr="00075A76">
        <w:trPr>
          <w:trHeight w:val="459"/>
        </w:trPr>
        <w:tc>
          <w:tcPr>
            <w:tcW w:w="5542" w:type="dxa"/>
            <w:gridSpan w:val="2"/>
          </w:tcPr>
          <w:p w:rsidR="004476AF" w:rsidRPr="004476AF" w:rsidRDefault="00851AEE" w:rsidP="004476AF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дополнительные</w:t>
            </w:r>
            <w:r w:rsidRPr="004476A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сведения,</w:t>
            </w:r>
            <w:r w:rsidRPr="004476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уточняющие</w:t>
            </w:r>
            <w:r w:rsidRPr="004476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</w:t>
            </w:r>
            <w:r w:rsidRPr="004476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нахождения</w:t>
            </w:r>
          </w:p>
          <w:p w:rsidR="004476AF" w:rsidRPr="004476AF" w:rsidRDefault="00851AEE" w:rsidP="004476AF">
            <w:pPr>
              <w:spacing w:line="212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(маршрут</w:t>
            </w:r>
            <w:r w:rsidRPr="004476A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движения)</w:t>
            </w:r>
            <w:r w:rsidRPr="004476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торгового</w:t>
            </w:r>
            <w:r w:rsidRPr="004476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объекта</w:t>
            </w:r>
          </w:p>
        </w:tc>
        <w:tc>
          <w:tcPr>
            <w:tcW w:w="3825" w:type="dxa"/>
            <w:gridSpan w:val="2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238"/>
        </w:trPr>
        <w:tc>
          <w:tcPr>
            <w:tcW w:w="5542" w:type="dxa"/>
            <w:gridSpan w:val="2"/>
          </w:tcPr>
          <w:p w:rsidR="004476AF" w:rsidRPr="004476AF" w:rsidRDefault="00851AEE" w:rsidP="004476AF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10.</w:t>
            </w:r>
            <w:r w:rsidRPr="004476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</w:t>
            </w:r>
            <w:r w:rsidRPr="004476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торгового</w:t>
            </w:r>
            <w:r w:rsidRPr="004476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объекта</w:t>
            </w:r>
            <w:r w:rsidRPr="004476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76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зависимости</w:t>
            </w:r>
            <w:r w:rsidRPr="004476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4476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формата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  <w:lang w:val="ru-RU"/>
              </w:rPr>
              <w:t>4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:</w:t>
            </w:r>
          </w:p>
        </w:tc>
        <w:tc>
          <w:tcPr>
            <w:tcW w:w="3825" w:type="dxa"/>
            <w:gridSpan w:val="2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BC08B4" w:rsidTr="00075A76">
        <w:trPr>
          <w:trHeight w:val="238"/>
        </w:trPr>
        <w:tc>
          <w:tcPr>
            <w:tcW w:w="5542" w:type="dxa"/>
            <w:gridSpan w:val="2"/>
          </w:tcPr>
          <w:p w:rsidR="004476AF" w:rsidRPr="004476AF" w:rsidRDefault="00851AEE" w:rsidP="004476AF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4476AF">
              <w:rPr>
                <w:rFonts w:ascii="Times New Roman" w:eastAsia="Times New Roman" w:hAnsi="Times New Roman" w:cs="Times New Roman"/>
                <w:sz w:val="20"/>
              </w:rPr>
              <w:t>11.</w:t>
            </w:r>
            <w:r w:rsidRPr="004476A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</w:rPr>
              <w:t>Виды</w:t>
            </w:r>
            <w:r w:rsidRPr="004476A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</w:rPr>
              <w:t>торговли</w:t>
            </w:r>
          </w:p>
        </w:tc>
        <w:tc>
          <w:tcPr>
            <w:tcW w:w="3825" w:type="dxa"/>
            <w:gridSpan w:val="2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4476AF" w:rsidRPr="004476AF" w:rsidRDefault="004476AF" w:rsidP="004476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eastAsia="en-US"/>
        </w:rPr>
        <w:sectPr w:rsidR="004476AF" w:rsidRPr="004476AF">
          <w:pgSz w:w="11910" w:h="16840"/>
          <w:pgMar w:top="860" w:right="1000" w:bottom="820" w:left="1280" w:header="578" w:footer="599" w:gutter="0"/>
          <w:cols w:space="720"/>
        </w:sectPr>
      </w:pPr>
    </w:p>
    <w:p w:rsidR="004476AF" w:rsidRPr="004476AF" w:rsidRDefault="004476AF" w:rsidP="004476A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U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275"/>
        <w:gridCol w:w="292"/>
        <w:gridCol w:w="1703"/>
        <w:gridCol w:w="850"/>
        <w:gridCol w:w="1016"/>
        <w:gridCol w:w="2102"/>
      </w:tblGrid>
      <w:tr w:rsidR="00BC08B4" w:rsidTr="00075A76">
        <w:trPr>
          <w:trHeight w:val="237"/>
        </w:trPr>
        <w:tc>
          <w:tcPr>
            <w:tcW w:w="9363" w:type="dxa"/>
            <w:gridSpan w:val="7"/>
          </w:tcPr>
          <w:p w:rsidR="004476AF" w:rsidRPr="004476AF" w:rsidRDefault="00851AEE" w:rsidP="004476AF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12.</w:t>
            </w:r>
            <w:r w:rsidRPr="004476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Классы,</w:t>
            </w:r>
            <w:r w:rsidRPr="004476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группы</w:t>
            </w:r>
            <w:r w:rsidRPr="004476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76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(или)</w:t>
            </w:r>
            <w:r w:rsidRPr="004476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подгруппы</w:t>
            </w:r>
            <w:r w:rsidRPr="004476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товаров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  <w:lang w:val="ru-RU"/>
              </w:rPr>
              <w:t>5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:</w:t>
            </w:r>
          </w:p>
        </w:tc>
      </w:tr>
      <w:tr w:rsidR="00BC08B4" w:rsidTr="00075A76">
        <w:trPr>
          <w:trHeight w:val="238"/>
        </w:trPr>
        <w:tc>
          <w:tcPr>
            <w:tcW w:w="3692" w:type="dxa"/>
            <w:gridSpan w:val="3"/>
          </w:tcPr>
          <w:p w:rsidR="004476AF" w:rsidRPr="004476AF" w:rsidRDefault="00851AEE" w:rsidP="004476AF">
            <w:pPr>
              <w:spacing w:line="218" w:lineRule="exact"/>
              <w:ind w:left="1599" w:right="15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</w:rPr>
              <w:t>класс</w:t>
            </w:r>
          </w:p>
        </w:tc>
        <w:tc>
          <w:tcPr>
            <w:tcW w:w="3569" w:type="dxa"/>
            <w:gridSpan w:val="3"/>
          </w:tcPr>
          <w:p w:rsidR="004476AF" w:rsidRPr="004476AF" w:rsidRDefault="00851AEE" w:rsidP="004476AF">
            <w:pPr>
              <w:spacing w:line="218" w:lineRule="exact"/>
              <w:ind w:left="1480" w:right="146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</w:rPr>
              <w:t>группа</w:t>
            </w:r>
          </w:p>
        </w:tc>
        <w:tc>
          <w:tcPr>
            <w:tcW w:w="2102" w:type="dxa"/>
          </w:tcPr>
          <w:p w:rsidR="004476AF" w:rsidRPr="004476AF" w:rsidRDefault="00851AEE" w:rsidP="004476AF">
            <w:pPr>
              <w:spacing w:line="218" w:lineRule="exact"/>
              <w:ind w:left="607"/>
              <w:rPr>
                <w:rFonts w:ascii="Times New Roman" w:eastAsia="Times New Roman" w:hAnsi="Times New Roman" w:cs="Times New Roman"/>
                <w:sz w:val="20"/>
              </w:rPr>
            </w:pP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подгруппа</w:t>
            </w:r>
          </w:p>
        </w:tc>
      </w:tr>
      <w:tr w:rsidR="00BC08B4" w:rsidTr="00075A76">
        <w:trPr>
          <w:trHeight w:val="238"/>
        </w:trPr>
        <w:tc>
          <w:tcPr>
            <w:tcW w:w="3692" w:type="dxa"/>
            <w:gridSpan w:val="3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69" w:type="dxa"/>
            <w:gridSpan w:val="3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02" w:type="dxa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7"/>
        </w:trPr>
        <w:tc>
          <w:tcPr>
            <w:tcW w:w="3692" w:type="dxa"/>
            <w:gridSpan w:val="3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69" w:type="dxa"/>
            <w:gridSpan w:val="3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02" w:type="dxa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9363" w:type="dxa"/>
            <w:gridSpan w:val="7"/>
          </w:tcPr>
          <w:p w:rsidR="004476AF" w:rsidRPr="004476AF" w:rsidRDefault="00851AEE" w:rsidP="004476AF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13.</w:t>
            </w:r>
            <w:r w:rsidRPr="004476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Номера</w:t>
            </w:r>
            <w:r w:rsidRPr="004476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контактных</w:t>
            </w:r>
            <w:r w:rsidRPr="004476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телефонов,</w:t>
            </w:r>
            <w:r w:rsidRPr="004476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адрес</w:t>
            </w:r>
            <w:r w:rsidRPr="004476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электронной</w:t>
            </w:r>
            <w:r w:rsidRPr="004476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почты</w:t>
            </w:r>
            <w:r w:rsidRPr="004476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торгового</w:t>
            </w:r>
            <w:r w:rsidRPr="004476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объекта</w:t>
            </w:r>
            <w:r w:rsidRPr="004476A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4476A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наличии):</w:t>
            </w:r>
          </w:p>
        </w:tc>
      </w:tr>
      <w:tr w:rsidR="00BC08B4" w:rsidTr="00075A76">
        <w:trPr>
          <w:trHeight w:val="238"/>
        </w:trPr>
        <w:tc>
          <w:tcPr>
            <w:tcW w:w="2125" w:type="dxa"/>
          </w:tcPr>
          <w:p w:rsidR="004476AF" w:rsidRPr="004476AF" w:rsidRDefault="00851AEE" w:rsidP="004476AF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4476AF">
              <w:rPr>
                <w:rFonts w:ascii="Times New Roman" w:eastAsia="Times New Roman" w:hAnsi="Times New Roman" w:cs="Times New Roman"/>
                <w:sz w:val="20"/>
              </w:rPr>
              <w:t xml:space="preserve">контактный 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</w:rPr>
              <w:t>телефон</w:t>
            </w:r>
          </w:p>
        </w:tc>
        <w:tc>
          <w:tcPr>
            <w:tcW w:w="1275" w:type="dxa"/>
          </w:tcPr>
          <w:p w:rsidR="004476AF" w:rsidRPr="004476AF" w:rsidRDefault="00851AEE" w:rsidP="004476AF">
            <w:pPr>
              <w:spacing w:line="218" w:lineRule="exact"/>
              <w:ind w:left="345" w:right="3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476AF">
              <w:rPr>
                <w:rFonts w:ascii="Times New Roman" w:eastAsia="Times New Roman" w:hAnsi="Times New Roman" w:cs="Times New Roman"/>
                <w:spacing w:val="-5"/>
                <w:sz w:val="20"/>
              </w:rPr>
              <w:t>код</w:t>
            </w:r>
          </w:p>
        </w:tc>
        <w:tc>
          <w:tcPr>
            <w:tcW w:w="1995" w:type="dxa"/>
            <w:gridSpan w:val="2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0" w:type="dxa"/>
          </w:tcPr>
          <w:p w:rsidR="004476AF" w:rsidRPr="004476AF" w:rsidRDefault="00851AEE" w:rsidP="004476AF">
            <w:pPr>
              <w:spacing w:line="218" w:lineRule="exact"/>
              <w:ind w:left="152" w:right="13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</w:rPr>
              <w:t>номер</w:t>
            </w:r>
          </w:p>
        </w:tc>
        <w:tc>
          <w:tcPr>
            <w:tcW w:w="3118" w:type="dxa"/>
            <w:gridSpan w:val="2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7"/>
        </w:trPr>
        <w:tc>
          <w:tcPr>
            <w:tcW w:w="2125" w:type="dxa"/>
          </w:tcPr>
          <w:p w:rsidR="004476AF" w:rsidRPr="004476AF" w:rsidRDefault="00851AEE" w:rsidP="004476AF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4476AF">
              <w:rPr>
                <w:rFonts w:ascii="Times New Roman" w:eastAsia="Times New Roman" w:hAnsi="Times New Roman" w:cs="Times New Roman"/>
                <w:sz w:val="20"/>
              </w:rPr>
              <w:t xml:space="preserve">контактный 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</w:rPr>
              <w:t>телефон</w:t>
            </w:r>
          </w:p>
        </w:tc>
        <w:tc>
          <w:tcPr>
            <w:tcW w:w="1275" w:type="dxa"/>
          </w:tcPr>
          <w:p w:rsidR="004476AF" w:rsidRPr="004476AF" w:rsidRDefault="00851AEE" w:rsidP="004476AF">
            <w:pPr>
              <w:spacing w:line="217" w:lineRule="exact"/>
              <w:ind w:left="345" w:right="3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476AF">
              <w:rPr>
                <w:rFonts w:ascii="Times New Roman" w:eastAsia="Times New Roman" w:hAnsi="Times New Roman" w:cs="Times New Roman"/>
                <w:spacing w:val="-5"/>
                <w:sz w:val="20"/>
              </w:rPr>
              <w:t>код</w:t>
            </w:r>
          </w:p>
        </w:tc>
        <w:tc>
          <w:tcPr>
            <w:tcW w:w="1995" w:type="dxa"/>
            <w:gridSpan w:val="2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0" w:type="dxa"/>
          </w:tcPr>
          <w:p w:rsidR="004476AF" w:rsidRPr="004476AF" w:rsidRDefault="00851AEE" w:rsidP="004476AF">
            <w:pPr>
              <w:spacing w:line="217" w:lineRule="exact"/>
              <w:ind w:left="152" w:right="13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</w:rPr>
              <w:t>номер</w:t>
            </w:r>
          </w:p>
        </w:tc>
        <w:tc>
          <w:tcPr>
            <w:tcW w:w="3118" w:type="dxa"/>
            <w:gridSpan w:val="2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2125" w:type="dxa"/>
          </w:tcPr>
          <w:p w:rsidR="004476AF" w:rsidRPr="004476AF" w:rsidRDefault="00851AEE" w:rsidP="004476AF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4476AF">
              <w:rPr>
                <w:rFonts w:ascii="Times New Roman" w:eastAsia="Times New Roman" w:hAnsi="Times New Roman" w:cs="Times New Roman"/>
                <w:sz w:val="20"/>
              </w:rPr>
              <w:t>электронная</w:t>
            </w:r>
            <w:r w:rsidRPr="004476AF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</w:rPr>
              <w:t>почта</w:t>
            </w:r>
          </w:p>
        </w:tc>
        <w:tc>
          <w:tcPr>
            <w:tcW w:w="1275" w:type="dxa"/>
          </w:tcPr>
          <w:p w:rsidR="004476AF" w:rsidRPr="004476AF" w:rsidRDefault="00851AEE" w:rsidP="004476AF">
            <w:pPr>
              <w:spacing w:line="218" w:lineRule="exact"/>
              <w:ind w:left="345" w:right="3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476AF">
              <w:rPr>
                <w:rFonts w:ascii="Times New Roman" w:eastAsia="Times New Roman" w:hAnsi="Times New Roman" w:cs="Times New Roman"/>
                <w:spacing w:val="-2"/>
                <w:sz w:val="20"/>
              </w:rPr>
              <w:t>e-</w:t>
            </w:r>
            <w:r w:rsidRPr="004476AF">
              <w:rPr>
                <w:rFonts w:ascii="Times New Roman" w:eastAsia="Times New Roman" w:hAnsi="Times New Roman" w:cs="Times New Roman"/>
                <w:spacing w:val="-4"/>
                <w:sz w:val="20"/>
              </w:rPr>
              <w:t>mail:</w:t>
            </w:r>
          </w:p>
        </w:tc>
        <w:tc>
          <w:tcPr>
            <w:tcW w:w="5963" w:type="dxa"/>
            <w:gridSpan w:val="5"/>
          </w:tcPr>
          <w:p w:rsidR="004476AF" w:rsidRPr="004476AF" w:rsidRDefault="004476AF" w:rsidP="004476A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4476AF" w:rsidRPr="004476AF" w:rsidRDefault="004476AF" w:rsidP="004476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US"/>
        </w:rPr>
      </w:pPr>
    </w:p>
    <w:p w:rsidR="004476AF" w:rsidRPr="004476AF" w:rsidRDefault="00851AEE" w:rsidP="004476AF">
      <w:pPr>
        <w:widowControl w:val="0"/>
        <w:autoSpaceDE w:val="0"/>
        <w:autoSpaceDN w:val="0"/>
        <w:spacing w:before="90" w:after="0" w:line="240" w:lineRule="auto"/>
        <w:ind w:left="137" w:right="508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476AF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Руководитель юридического лица (индивидуальный</w:t>
      </w:r>
      <w:r w:rsidRPr="004476AF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предприниматель)</w:t>
      </w:r>
    </w:p>
    <w:p w:rsidR="004476AF" w:rsidRPr="004476AF" w:rsidRDefault="00851AEE" w:rsidP="004476AF">
      <w:pPr>
        <w:widowControl w:val="0"/>
        <w:tabs>
          <w:tab w:val="left" w:pos="4777"/>
          <w:tab w:val="left" w:pos="6696"/>
          <w:tab w:val="left" w:pos="7331"/>
          <w:tab w:val="left" w:pos="9491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476AF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4476AF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уполномоченное</w:t>
      </w:r>
      <w:r w:rsidRPr="004476AF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4"/>
          <w:szCs w:val="24"/>
          <w:lang w:eastAsia="en-US"/>
        </w:rPr>
        <w:t>им</w:t>
      </w:r>
      <w:r w:rsidRPr="004476A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лицо</w:t>
      </w:r>
      <w:r w:rsidRPr="004476A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476AF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4476A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476AF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4476AF" w:rsidRPr="004476AF" w:rsidRDefault="00851AEE" w:rsidP="004476AF">
      <w:pPr>
        <w:widowControl w:val="0"/>
        <w:tabs>
          <w:tab w:val="left" w:pos="7514"/>
        </w:tabs>
        <w:autoSpaceDE w:val="0"/>
        <w:autoSpaceDN w:val="0"/>
        <w:spacing w:after="0" w:line="240" w:lineRule="auto"/>
        <w:ind w:left="5317"/>
        <w:rPr>
          <w:rFonts w:ascii="Times New Roman" w:eastAsia="Times New Roman" w:hAnsi="Times New Roman" w:cs="Times New Roman"/>
          <w:sz w:val="20"/>
          <w:lang w:eastAsia="en-US"/>
        </w:rPr>
      </w:pPr>
      <w:r w:rsidRPr="004476AF">
        <w:rPr>
          <w:rFonts w:ascii="Times New Roman" w:eastAsia="Times New Roman" w:hAnsi="Times New Roman" w:cs="Times New Roman"/>
          <w:spacing w:val="-2"/>
          <w:sz w:val="20"/>
          <w:lang w:eastAsia="en-US"/>
        </w:rPr>
        <w:t>(подпись)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ab/>
        <w:t>(инициалы,</w:t>
      </w:r>
      <w:r w:rsidRPr="004476AF">
        <w:rPr>
          <w:rFonts w:ascii="Times New Roman" w:eastAsia="Times New Roman" w:hAnsi="Times New Roman" w:cs="Times New Roman"/>
          <w:spacing w:val="-11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pacing w:val="-2"/>
          <w:sz w:val="20"/>
          <w:lang w:eastAsia="en-US"/>
        </w:rPr>
        <w:t>фамилия)</w:t>
      </w:r>
    </w:p>
    <w:p w:rsidR="004476AF" w:rsidRPr="004476AF" w:rsidRDefault="00851AEE" w:rsidP="004476AF">
      <w:pPr>
        <w:widowControl w:val="0"/>
        <w:tabs>
          <w:tab w:val="left" w:pos="617"/>
          <w:tab w:val="left" w:pos="2477"/>
          <w:tab w:val="left" w:pos="3257"/>
        </w:tabs>
        <w:autoSpaceDE w:val="0"/>
        <w:autoSpaceDN w:val="0"/>
        <w:spacing w:before="10"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476AF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4476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4476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</w:t>
      </w:r>
      <w:r w:rsidRPr="004476AF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4476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</w:p>
    <w:p w:rsidR="004476AF" w:rsidRPr="004476AF" w:rsidRDefault="004476AF" w:rsidP="004476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4476AF" w:rsidRPr="004476AF" w:rsidRDefault="00851AEE" w:rsidP="004476A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172085</wp:posOffset>
                </wp:positionV>
                <wp:extent cx="1905000" cy="1270"/>
                <wp:effectExtent l="13970" t="13335" r="5080" b="4445"/>
                <wp:wrapTopAndBottom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3000"/>
                            <a:gd name="T2" fmla="+- 0 4417 141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7C83D" id="Полилиния 10" o:spid="_x0000_s1026" style="position:absolute;margin-left:70.85pt;margin-top:13.55pt;width:150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" path="m,l3000,e" filled="f" strokeweight=".14139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4476AF" w:rsidRPr="004476AF" w:rsidRDefault="00851AEE" w:rsidP="004476AF">
      <w:pPr>
        <w:widowControl w:val="0"/>
        <w:autoSpaceDE w:val="0"/>
        <w:autoSpaceDN w:val="0"/>
        <w:spacing w:before="1" w:after="0" w:line="240" w:lineRule="auto"/>
        <w:ind w:left="137" w:right="128" w:firstLine="56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4476AF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1</w:t>
      </w:r>
      <w:r w:rsidRPr="004476AF">
        <w:rPr>
          <w:rFonts w:ascii="Times New Roman" w:eastAsia="Times New Roman" w:hAnsi="Times New Roman" w:cs="Times New Roman"/>
          <w:spacing w:val="-13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Для</w:t>
      </w:r>
      <w:r w:rsidRPr="004476AF">
        <w:rPr>
          <w:rFonts w:ascii="Times New Roman" w:eastAsia="Times New Roman" w:hAnsi="Times New Roman" w:cs="Times New Roman"/>
          <w:spacing w:val="63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юридического</w:t>
      </w:r>
      <w:r w:rsidRPr="004476AF">
        <w:rPr>
          <w:rFonts w:ascii="Times New Roman" w:eastAsia="Times New Roman" w:hAnsi="Times New Roman" w:cs="Times New Roman"/>
          <w:spacing w:val="70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лица,</w:t>
      </w:r>
      <w:r w:rsidRPr="004476AF">
        <w:rPr>
          <w:rFonts w:ascii="Times New Roman" w:eastAsia="Times New Roman" w:hAnsi="Times New Roman" w:cs="Times New Roman"/>
          <w:spacing w:val="69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созданного</w:t>
      </w:r>
      <w:r w:rsidRPr="004476AF">
        <w:rPr>
          <w:rFonts w:ascii="Times New Roman" w:eastAsia="Times New Roman" w:hAnsi="Times New Roman" w:cs="Times New Roman"/>
          <w:spacing w:val="68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в</w:t>
      </w:r>
      <w:r w:rsidRPr="004476AF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соответствии</w:t>
      </w:r>
      <w:r w:rsidRPr="004476AF">
        <w:rPr>
          <w:rFonts w:ascii="Times New Roman" w:eastAsia="Times New Roman" w:hAnsi="Times New Roman" w:cs="Times New Roman"/>
          <w:spacing w:val="69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с</w:t>
      </w:r>
      <w:r w:rsidRPr="004476AF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законодательством</w:t>
      </w:r>
      <w:r w:rsidRPr="004476AF">
        <w:rPr>
          <w:rFonts w:ascii="Times New Roman" w:eastAsia="Times New Roman" w:hAnsi="Times New Roman" w:cs="Times New Roman"/>
          <w:spacing w:val="69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Республики</w:t>
      </w:r>
      <w:r w:rsidRPr="004476AF">
        <w:rPr>
          <w:rFonts w:ascii="Times New Roman" w:eastAsia="Times New Roman" w:hAnsi="Times New Roman" w:cs="Times New Roman"/>
          <w:spacing w:val="69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Беларусь, с</w:t>
      </w:r>
      <w:r w:rsidRPr="004476AF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местом</w:t>
      </w:r>
      <w:r w:rsidRPr="004476AF">
        <w:rPr>
          <w:rFonts w:ascii="Times New Roman" w:eastAsia="Times New Roman" w:hAnsi="Times New Roman" w:cs="Times New Roman"/>
          <w:spacing w:val="71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нахождения</w:t>
      </w:r>
      <w:r w:rsidRPr="004476AF">
        <w:rPr>
          <w:rFonts w:ascii="Times New Roman" w:eastAsia="Times New Roman" w:hAnsi="Times New Roman" w:cs="Times New Roman"/>
          <w:spacing w:val="70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в</w:t>
      </w:r>
      <w:r w:rsidRPr="004476AF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Республике</w:t>
      </w:r>
      <w:r w:rsidRPr="004476AF">
        <w:rPr>
          <w:rFonts w:ascii="Times New Roman" w:eastAsia="Times New Roman" w:hAnsi="Times New Roman" w:cs="Times New Roman"/>
          <w:spacing w:val="69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Беларусь,</w:t>
      </w:r>
      <w:r w:rsidRPr="004476AF">
        <w:rPr>
          <w:rFonts w:ascii="Times New Roman" w:eastAsia="Times New Roman" w:hAnsi="Times New Roman" w:cs="Times New Roman"/>
          <w:spacing w:val="70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индивидуального</w:t>
      </w:r>
      <w:r w:rsidRPr="004476AF">
        <w:rPr>
          <w:rFonts w:ascii="Times New Roman" w:eastAsia="Times New Roman" w:hAnsi="Times New Roman" w:cs="Times New Roman"/>
          <w:spacing w:val="71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предпринимателя,</w:t>
      </w:r>
      <w:r w:rsidRPr="004476AF">
        <w:rPr>
          <w:rFonts w:ascii="Times New Roman" w:eastAsia="Times New Roman" w:hAnsi="Times New Roman" w:cs="Times New Roman"/>
          <w:spacing w:val="70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зарегистрированного в Республике Беларусь.</w:t>
      </w:r>
    </w:p>
    <w:p w:rsidR="004476AF" w:rsidRPr="004476AF" w:rsidRDefault="00851AEE" w:rsidP="004476AF">
      <w:pPr>
        <w:widowControl w:val="0"/>
        <w:autoSpaceDE w:val="0"/>
        <w:autoSpaceDN w:val="0"/>
        <w:spacing w:after="0" w:line="240" w:lineRule="auto"/>
        <w:ind w:left="137" w:right="129" w:firstLine="56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4476AF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2</w:t>
      </w:r>
      <w:r w:rsidRPr="004476AF">
        <w:rPr>
          <w:rFonts w:ascii="Times New Roman" w:eastAsia="Times New Roman" w:hAnsi="Times New Roman" w:cs="Times New Roman"/>
          <w:spacing w:val="-13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Для юридического лица, созданного в</w:t>
      </w:r>
      <w:r w:rsidRPr="004476AF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соответствии с</w:t>
      </w:r>
      <w:r w:rsidRPr="004476AF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законодательством иностранного государства,</w:t>
      </w:r>
      <w:r w:rsidRPr="004476AF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с</w:t>
      </w:r>
      <w:r w:rsidRPr="004476AF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местом нахождения за</w:t>
      </w:r>
      <w:r w:rsidRPr="004476AF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пределами Республики Беларусь, индивидуального предпринимателя, зарегистрированного в иностра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нном государстве.</w:t>
      </w:r>
    </w:p>
    <w:p w:rsidR="004476AF" w:rsidRPr="004476AF" w:rsidRDefault="00851AEE" w:rsidP="004476AF">
      <w:pPr>
        <w:widowControl w:val="0"/>
        <w:autoSpaceDE w:val="0"/>
        <w:autoSpaceDN w:val="0"/>
        <w:spacing w:after="0" w:line="240" w:lineRule="auto"/>
        <w:ind w:left="137" w:right="128" w:firstLine="56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4476AF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3</w:t>
      </w:r>
      <w:r w:rsidRPr="004476AF">
        <w:rPr>
          <w:rFonts w:ascii="Times New Roman" w:eastAsia="Times New Roman" w:hAnsi="Times New Roman" w:cs="Times New Roman"/>
          <w:spacing w:val="-13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Указывается</w:t>
      </w:r>
      <w:r w:rsidRPr="004476AF">
        <w:rPr>
          <w:rFonts w:ascii="Times New Roman" w:eastAsia="Times New Roman" w:hAnsi="Times New Roman" w:cs="Times New Roman"/>
          <w:spacing w:val="61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каждое</w:t>
      </w:r>
      <w:r w:rsidRPr="004476AF">
        <w:rPr>
          <w:rFonts w:ascii="Times New Roman" w:eastAsia="Times New Roman" w:hAnsi="Times New Roman" w:cs="Times New Roman"/>
          <w:spacing w:val="67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место</w:t>
      </w:r>
      <w:r w:rsidRPr="004476AF">
        <w:rPr>
          <w:rFonts w:ascii="Times New Roman" w:eastAsia="Times New Roman" w:hAnsi="Times New Roman" w:cs="Times New Roman"/>
          <w:spacing w:val="66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нахождения</w:t>
      </w:r>
      <w:r w:rsidRPr="004476AF">
        <w:rPr>
          <w:rFonts w:ascii="Times New Roman" w:eastAsia="Times New Roman" w:hAnsi="Times New Roman" w:cs="Times New Roman"/>
          <w:spacing w:val="66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палатки,</w:t>
      </w:r>
      <w:r w:rsidRPr="004476AF">
        <w:rPr>
          <w:rFonts w:ascii="Times New Roman" w:eastAsia="Times New Roman" w:hAnsi="Times New Roman" w:cs="Times New Roman"/>
          <w:spacing w:val="68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тележки,</w:t>
      </w:r>
      <w:r w:rsidRPr="004476AF">
        <w:rPr>
          <w:rFonts w:ascii="Times New Roman" w:eastAsia="Times New Roman" w:hAnsi="Times New Roman" w:cs="Times New Roman"/>
          <w:spacing w:val="66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лотка,</w:t>
      </w:r>
      <w:r w:rsidRPr="004476AF">
        <w:rPr>
          <w:rFonts w:ascii="Times New Roman" w:eastAsia="Times New Roman" w:hAnsi="Times New Roman" w:cs="Times New Roman"/>
          <w:spacing w:val="66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корзины,</w:t>
      </w:r>
      <w:r w:rsidRPr="004476AF">
        <w:rPr>
          <w:rFonts w:ascii="Times New Roman" w:eastAsia="Times New Roman" w:hAnsi="Times New Roman" w:cs="Times New Roman"/>
          <w:spacing w:val="66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торгового</w:t>
      </w:r>
      <w:r w:rsidRPr="004476AF">
        <w:rPr>
          <w:rFonts w:ascii="Times New Roman" w:eastAsia="Times New Roman" w:hAnsi="Times New Roman" w:cs="Times New Roman"/>
          <w:spacing w:val="67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автомата и</w:t>
      </w:r>
      <w:r w:rsidRPr="004476AF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иного приспособления либо путь следования передвижного торгового объекта с</w:t>
      </w:r>
      <w:r w:rsidRPr="004476AF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указанием адресных ориентиров мест остановки для</w:t>
      </w:r>
      <w:r w:rsidRPr="004476AF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 xml:space="preserve">осуществления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торговли либо границ территории, на</w:t>
      </w:r>
      <w:r w:rsidRPr="004476AF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которой осуществляется торговля.</w:t>
      </w:r>
    </w:p>
    <w:p w:rsidR="004476AF" w:rsidRPr="004476AF" w:rsidRDefault="00851AEE" w:rsidP="004476AF">
      <w:pPr>
        <w:widowControl w:val="0"/>
        <w:autoSpaceDE w:val="0"/>
        <w:autoSpaceDN w:val="0"/>
        <w:spacing w:after="0" w:line="240" w:lineRule="auto"/>
        <w:ind w:left="137" w:right="129" w:firstLine="56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4476AF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4</w:t>
      </w:r>
      <w:r w:rsidRPr="004476AF">
        <w:rPr>
          <w:rFonts w:ascii="Times New Roman" w:eastAsia="Times New Roman" w:hAnsi="Times New Roman" w:cs="Times New Roman"/>
          <w:spacing w:val="-13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В</w:t>
      </w:r>
      <w:r w:rsidRPr="004476AF">
        <w:rPr>
          <w:rFonts w:ascii="Times New Roman" w:eastAsia="Times New Roman" w:hAnsi="Times New Roman" w:cs="Times New Roman"/>
          <w:spacing w:val="-8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соответствии</w:t>
      </w:r>
      <w:r w:rsidRPr="004476AF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с</w:t>
      </w:r>
      <w:r w:rsidRPr="004476AF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постановлением</w:t>
      </w:r>
      <w:r w:rsidRPr="004476AF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Министерства</w:t>
      </w:r>
      <w:r w:rsidRPr="004476AF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антимонопольного</w:t>
      </w:r>
      <w:r w:rsidRPr="004476AF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регулирования</w:t>
      </w:r>
      <w:r w:rsidRPr="004476AF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и</w:t>
      </w:r>
      <w:r w:rsidRPr="004476AF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торговли Республики Беларусь от 7 апреля 2021 г. № 23 «О классификации торговых объектов по видам и типам».</w:t>
      </w:r>
    </w:p>
    <w:p w:rsidR="004476AF" w:rsidRPr="004476AF" w:rsidRDefault="00851AEE" w:rsidP="004476AF">
      <w:pPr>
        <w:widowControl w:val="0"/>
        <w:autoSpaceDE w:val="0"/>
        <w:autoSpaceDN w:val="0"/>
        <w:spacing w:after="0" w:line="240" w:lineRule="auto"/>
        <w:ind w:left="137" w:right="131" w:firstLine="56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4476AF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5</w:t>
      </w:r>
      <w:r w:rsidRPr="004476AF">
        <w:rPr>
          <w:rFonts w:ascii="Times New Roman" w:eastAsia="Times New Roman" w:hAnsi="Times New Roman" w:cs="Times New Roman"/>
          <w:spacing w:val="-13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Классы,</w:t>
      </w:r>
      <w:r w:rsidRPr="004476AF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группы и</w:t>
      </w:r>
      <w:r w:rsidRPr="004476AF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(или) подгруппы товаров в</w:t>
      </w:r>
      <w:r w:rsidRPr="004476AF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соответствии с</w:t>
      </w:r>
      <w:r w:rsidRPr="004476AF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перечнем товаров розничной и</w:t>
      </w:r>
      <w:r w:rsidRPr="004476AF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оптовой торговли, установленным согласно приложению 1 к</w:t>
      </w:r>
      <w:r w:rsidRPr="004476AF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постановлению Министерства антимонопольного регулирования и</w:t>
      </w:r>
      <w:r w:rsidRPr="004476AF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торговли Республики Беларусь от</w:t>
      </w:r>
      <w:r w:rsidRPr="004476AF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5</w:t>
      </w:r>
      <w:r w:rsidRPr="004476AF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июня 2018</w:t>
      </w:r>
      <w:r w:rsidRPr="004476AF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г. №</w:t>
      </w:r>
      <w:r w:rsidRPr="004476AF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4476AF">
        <w:rPr>
          <w:rFonts w:ascii="Times New Roman" w:eastAsia="Times New Roman" w:hAnsi="Times New Roman" w:cs="Times New Roman"/>
          <w:sz w:val="20"/>
          <w:lang w:eastAsia="en-US"/>
        </w:rPr>
        <w:t>46 «Об установлении перечня товаров розничной и оптовой торговли и форм уведомлений».</w:t>
      </w:r>
    </w:p>
    <w:p w:rsidR="001F397E" w:rsidRPr="004476AF" w:rsidRDefault="001F397E" w:rsidP="004476AF">
      <w:pPr>
        <w:sectPr w:rsidR="001F397E" w:rsidRPr="004476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279C" w:rsidRPr="00CC279C" w:rsidRDefault="00851AEE" w:rsidP="00CC279C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lang w:eastAsia="en-US"/>
        </w:rPr>
      </w:pPr>
      <w:r w:rsidRPr="00CC279C">
        <w:rPr>
          <w:rFonts w:ascii="Times New Roman" w:eastAsia="Times New Roman" w:hAnsi="Times New Roman" w:cs="Times New Roman"/>
          <w:spacing w:val="-2"/>
          <w:lang w:eastAsia="en-US"/>
        </w:rPr>
        <w:t>Приложение</w:t>
      </w:r>
      <w:r w:rsidRPr="00CC279C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pacing w:val="-10"/>
          <w:lang w:eastAsia="en-US"/>
        </w:rPr>
        <w:t>3</w:t>
      </w:r>
    </w:p>
    <w:p w:rsidR="00CC279C" w:rsidRPr="00CC279C" w:rsidRDefault="00851AEE" w:rsidP="00CC279C">
      <w:pPr>
        <w:widowControl w:val="0"/>
        <w:autoSpaceDE w:val="0"/>
        <w:autoSpaceDN w:val="0"/>
        <w:spacing w:before="27" w:after="0" w:line="240" w:lineRule="auto"/>
        <w:ind w:left="4253" w:right="359"/>
        <w:rPr>
          <w:rFonts w:ascii="Times New Roman" w:eastAsia="Times New Roman" w:hAnsi="Times New Roman" w:cs="Times New Roman"/>
          <w:lang w:eastAsia="en-US"/>
        </w:rPr>
      </w:pPr>
      <w:r w:rsidRPr="00CC279C">
        <w:rPr>
          <w:rFonts w:ascii="Times New Roman" w:eastAsia="Times New Roman" w:hAnsi="Times New Roman" w:cs="Times New Roman"/>
          <w:lang w:eastAsia="en-US"/>
        </w:rPr>
        <w:t xml:space="preserve">к Регламенту административной процедуры, осуществляемой в отношении субъектов хозяйствования, по подпункту 8.9.1 «Включение сведений о </w:t>
      </w:r>
      <w:r w:rsidRPr="00CC279C">
        <w:rPr>
          <w:rFonts w:ascii="Times New Roman" w:eastAsia="Times New Roman" w:hAnsi="Times New Roman" w:cs="Times New Roman"/>
          <w:lang w:eastAsia="en-US"/>
        </w:rPr>
        <w:t>субъектах торговли, субъектах общественного питания, торговых объектах, объектах</w:t>
      </w:r>
      <w:r w:rsidRPr="00CC279C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lang w:eastAsia="en-US"/>
        </w:rPr>
        <w:t>общественного</w:t>
      </w:r>
      <w:r w:rsidRPr="00CC279C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lang w:eastAsia="en-US"/>
        </w:rPr>
        <w:t>питания,</w:t>
      </w:r>
      <w:r w:rsidRPr="00CC279C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lang w:eastAsia="en-US"/>
        </w:rPr>
        <w:t>торговых</w:t>
      </w:r>
      <w:r w:rsidRPr="00CC279C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lang w:eastAsia="en-US"/>
        </w:rPr>
        <w:t>центрах, рынках, интернет-магазинах, формах торговли, осуществляемых без использования торговых объектов, в Торговый реестр Республики Беларусь</w:t>
      </w:r>
      <w:r w:rsidRPr="00CC279C">
        <w:rPr>
          <w:rFonts w:ascii="Times New Roman" w:eastAsia="Times New Roman" w:hAnsi="Times New Roman" w:cs="Times New Roman"/>
          <w:lang w:eastAsia="en-US"/>
        </w:rPr>
        <w:t>»</w:t>
      </w:r>
    </w:p>
    <w:p w:rsidR="00CC279C" w:rsidRPr="00CC279C" w:rsidRDefault="00CC279C" w:rsidP="00CC2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279C" w:rsidRPr="00CC279C" w:rsidRDefault="00851AEE" w:rsidP="00CC279C">
      <w:pPr>
        <w:widowControl w:val="0"/>
        <w:autoSpaceDE w:val="0"/>
        <w:autoSpaceDN w:val="0"/>
        <w:spacing w:before="1" w:after="0" w:line="240" w:lineRule="auto"/>
        <w:ind w:right="130"/>
        <w:jc w:val="right"/>
        <w:rPr>
          <w:rFonts w:ascii="Times New Roman" w:eastAsia="Times New Roman" w:hAnsi="Times New Roman" w:cs="Times New Roman"/>
          <w:lang w:eastAsia="en-US"/>
        </w:rPr>
      </w:pPr>
      <w:r w:rsidRPr="00CC279C">
        <w:rPr>
          <w:rFonts w:ascii="Times New Roman" w:eastAsia="Times New Roman" w:hAnsi="Times New Roman" w:cs="Times New Roman"/>
          <w:spacing w:val="-2"/>
          <w:lang w:eastAsia="en-US"/>
        </w:rPr>
        <w:t>Форма</w:t>
      </w:r>
    </w:p>
    <w:p w:rsidR="00CC279C" w:rsidRPr="00CC279C" w:rsidRDefault="00CC279C" w:rsidP="00CC2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CC279C" w:rsidRPr="00CC279C" w:rsidRDefault="00851AEE" w:rsidP="00CC279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172720</wp:posOffset>
                </wp:positionV>
                <wp:extent cx="2224405" cy="1270"/>
                <wp:effectExtent l="6985" t="11430" r="6985" b="6350"/>
                <wp:wrapTopAndBottom/>
                <wp:docPr id="24" name="Поли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24405" cy="1270"/>
                        </a:xfrm>
                        <a:custGeom>
                          <a:avLst/>
                          <a:gdLst>
                            <a:gd name="T0" fmla="+- 0 7271 7271"/>
                            <a:gd name="T1" fmla="*/ T0 w 3503"/>
                            <a:gd name="T2" fmla="+- 0 10773 7271"/>
                            <a:gd name="T3" fmla="*/ T2 w 35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3">
                              <a:moveTo>
                                <a:pt x="0" y="0"/>
                              </a:moveTo>
                              <a:lnTo>
                                <a:pt x="35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5A801" id="Полилиния 24" o:spid="_x0000_s1026" style="position:absolute;margin-left:363.55pt;margin-top:13.6pt;width:175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" path="m,l3502,e" filled="f" strokeweight=".14139mm">
                <v:path arrowok="t" o:connecttype="custom" o:connectlocs="0,0;2223770,0" o:connectangles="0,0"/>
                <w10:wrap type="topAndBottom" anchorx="page"/>
              </v:shape>
            </w:pict>
          </mc:Fallback>
        </mc:AlternateContent>
      </w:r>
    </w:p>
    <w:p w:rsidR="00CC279C" w:rsidRPr="00CC279C" w:rsidRDefault="00851AEE" w:rsidP="00CC279C">
      <w:pPr>
        <w:widowControl w:val="0"/>
        <w:autoSpaceDE w:val="0"/>
        <w:autoSpaceDN w:val="0"/>
        <w:spacing w:before="10" w:after="0" w:line="240" w:lineRule="auto"/>
        <w:ind w:left="5954"/>
        <w:rPr>
          <w:rFonts w:ascii="Times New Roman" w:eastAsia="Times New Roman" w:hAnsi="Times New Roman" w:cs="Times New Roman"/>
          <w:sz w:val="20"/>
          <w:lang w:eastAsia="en-US"/>
        </w:rPr>
      </w:pPr>
      <w:r w:rsidRPr="00CC279C">
        <w:rPr>
          <w:rFonts w:ascii="Times New Roman" w:eastAsia="Times New Roman" w:hAnsi="Times New Roman" w:cs="Times New Roman"/>
          <w:sz w:val="20"/>
          <w:lang w:eastAsia="en-US"/>
        </w:rPr>
        <w:t>(наименование</w:t>
      </w:r>
      <w:r w:rsidRPr="00CC279C">
        <w:rPr>
          <w:rFonts w:ascii="Times New Roman" w:eastAsia="Times New Roman" w:hAnsi="Times New Roman" w:cs="Times New Roman"/>
          <w:spacing w:val="-12"/>
          <w:sz w:val="20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0"/>
          <w:lang w:eastAsia="en-US"/>
        </w:rPr>
        <w:t>уполномоченного</w:t>
      </w:r>
      <w:r w:rsidRPr="00CC279C">
        <w:rPr>
          <w:rFonts w:ascii="Times New Roman" w:eastAsia="Times New Roman" w:hAnsi="Times New Roman" w:cs="Times New Roman"/>
          <w:spacing w:val="-10"/>
          <w:sz w:val="20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pacing w:val="-2"/>
          <w:sz w:val="20"/>
          <w:lang w:eastAsia="en-US"/>
        </w:rPr>
        <w:t>органа)</w:t>
      </w:r>
    </w:p>
    <w:p w:rsidR="00CC279C" w:rsidRPr="00CC279C" w:rsidRDefault="00851AEE" w:rsidP="00CC279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149860</wp:posOffset>
                </wp:positionV>
                <wp:extent cx="2224405" cy="1270"/>
                <wp:effectExtent l="6985" t="10160" r="6985" b="7620"/>
                <wp:wrapTopAndBottom/>
                <wp:docPr id="23" name="Поли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24405" cy="1270"/>
                        </a:xfrm>
                        <a:custGeom>
                          <a:avLst/>
                          <a:gdLst>
                            <a:gd name="T0" fmla="+- 0 7271 7271"/>
                            <a:gd name="T1" fmla="*/ T0 w 3503"/>
                            <a:gd name="T2" fmla="+- 0 10773 7271"/>
                            <a:gd name="T3" fmla="*/ T2 w 35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3">
                              <a:moveTo>
                                <a:pt x="0" y="0"/>
                              </a:moveTo>
                              <a:lnTo>
                                <a:pt x="35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3A0A5" id="Полилиния 23" o:spid="_x0000_s1026" style="position:absolute;margin-left:363.55pt;margin-top:11.8pt;width:175.1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" path="m,l3502,e" filled="f" strokeweight=".14139mm">
                <v:path arrowok="t" o:connecttype="custom" o:connectlocs="0,0;2223770,0" o:connectangles="0,0"/>
                <w10:wrap type="topAndBottom" anchorx="page"/>
              </v:shape>
            </w:pict>
          </mc:Fallback>
        </mc:AlternateContent>
      </w:r>
    </w:p>
    <w:p w:rsidR="00CC279C" w:rsidRPr="00CC279C" w:rsidRDefault="00CC279C" w:rsidP="00CC279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US"/>
        </w:rPr>
      </w:pPr>
    </w:p>
    <w:p w:rsidR="00CC279C" w:rsidRPr="00CC279C" w:rsidRDefault="00851AEE" w:rsidP="00CC279C">
      <w:pPr>
        <w:widowControl w:val="0"/>
        <w:autoSpaceDE w:val="0"/>
        <w:autoSpaceDN w:val="0"/>
        <w:spacing w:before="90" w:after="0" w:line="275" w:lineRule="exact"/>
        <w:ind w:left="168" w:right="1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C27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УВЕДОМЛЕНИЕ</w:t>
      </w:r>
    </w:p>
    <w:p w:rsidR="00CC279C" w:rsidRPr="00CC279C" w:rsidRDefault="00851AEE" w:rsidP="00CC279C">
      <w:pPr>
        <w:widowControl w:val="0"/>
        <w:autoSpaceDE w:val="0"/>
        <w:autoSpaceDN w:val="0"/>
        <w:spacing w:after="0" w:line="240" w:lineRule="auto"/>
        <w:ind w:left="1190" w:right="118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C279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  <w:r w:rsidRPr="00CC279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включения</w:t>
      </w:r>
      <w:r w:rsidRPr="00CC279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сведений</w:t>
      </w:r>
      <w:r w:rsidRPr="00CC279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CC279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Торговый</w:t>
      </w:r>
      <w:r w:rsidRPr="00CC279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реестр</w:t>
      </w:r>
      <w:r w:rsidRPr="00CC279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Республики</w:t>
      </w:r>
      <w:r w:rsidRPr="00CC279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Беларусь о субъекте торговли, осуществляющем розничную торговлю</w:t>
      </w:r>
    </w:p>
    <w:p w:rsidR="00CC279C" w:rsidRPr="00CC279C" w:rsidRDefault="00851AEE" w:rsidP="00CC279C">
      <w:pPr>
        <w:widowControl w:val="0"/>
        <w:autoSpaceDE w:val="0"/>
        <w:autoSpaceDN w:val="0"/>
        <w:spacing w:after="0" w:line="240" w:lineRule="auto"/>
        <w:ind w:left="166" w:right="165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CC279C">
        <w:rPr>
          <w:rFonts w:ascii="Times New Roman" w:eastAsia="Times New Roman" w:hAnsi="Times New Roman" w:cs="Times New Roman"/>
          <w:b/>
          <w:sz w:val="24"/>
          <w:lang w:eastAsia="en-US"/>
        </w:rPr>
        <w:t>без</w:t>
      </w:r>
      <w:r w:rsidRPr="00CC279C">
        <w:rPr>
          <w:rFonts w:ascii="Times New Roman" w:eastAsia="Times New Roman" w:hAnsi="Times New Roman" w:cs="Times New Roman"/>
          <w:b/>
          <w:spacing w:val="-9"/>
          <w:sz w:val="24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b/>
          <w:sz w:val="24"/>
          <w:lang w:eastAsia="en-US"/>
        </w:rPr>
        <w:t>использования</w:t>
      </w:r>
      <w:r w:rsidRPr="00CC279C">
        <w:rPr>
          <w:rFonts w:ascii="Times New Roman" w:eastAsia="Times New Roman" w:hAnsi="Times New Roman" w:cs="Times New Roman"/>
          <w:b/>
          <w:spacing w:val="-8"/>
          <w:sz w:val="24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b/>
          <w:sz w:val="24"/>
          <w:lang w:eastAsia="en-US"/>
        </w:rPr>
        <w:t>торгового</w:t>
      </w:r>
      <w:r w:rsidRPr="00CC279C">
        <w:rPr>
          <w:rFonts w:ascii="Times New Roman" w:eastAsia="Times New Roman" w:hAnsi="Times New Roman" w:cs="Times New Roman"/>
          <w:b/>
          <w:spacing w:val="-8"/>
          <w:sz w:val="24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>объекта</w:t>
      </w:r>
    </w:p>
    <w:p w:rsidR="00CC279C" w:rsidRPr="00CC279C" w:rsidRDefault="00CC279C" w:rsidP="00CC279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CC279C" w:rsidRPr="00CC279C" w:rsidRDefault="00851AEE" w:rsidP="00CC279C">
      <w:pPr>
        <w:widowControl w:val="0"/>
        <w:autoSpaceDE w:val="0"/>
        <w:autoSpaceDN w:val="0"/>
        <w:spacing w:after="0" w:line="240" w:lineRule="auto"/>
        <w:ind w:left="70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279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Прошу</w:t>
      </w:r>
      <w:r w:rsidRPr="00CC279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включить</w:t>
      </w:r>
      <w:r w:rsidRPr="00CC279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сведения</w:t>
      </w:r>
      <w:r w:rsidRPr="00CC279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CC279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4"/>
          <w:szCs w:val="24"/>
          <w:lang w:eastAsia="en-US"/>
        </w:rPr>
        <w:t>Торговый</w:t>
      </w:r>
      <w:r w:rsidRPr="00CC279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4"/>
          <w:szCs w:val="24"/>
          <w:lang w:eastAsia="en-US"/>
        </w:rPr>
        <w:t>реестр</w:t>
      </w:r>
      <w:r w:rsidRPr="00CC279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Республики</w:t>
      </w:r>
      <w:r w:rsidRPr="00CC279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Беларусь:</w:t>
      </w:r>
    </w:p>
    <w:p w:rsidR="00CC279C" w:rsidRPr="00CC279C" w:rsidRDefault="00CC279C" w:rsidP="00CC279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US"/>
        </w:rPr>
      </w:pPr>
    </w:p>
    <w:tbl>
      <w:tblPr>
        <w:tblStyle w:val="TableNormal2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024"/>
        <w:gridCol w:w="3222"/>
      </w:tblGrid>
      <w:tr w:rsidR="00BC08B4" w:rsidTr="00075A76">
        <w:trPr>
          <w:trHeight w:val="237"/>
        </w:trPr>
        <w:tc>
          <w:tcPr>
            <w:tcW w:w="6145" w:type="dxa"/>
            <w:gridSpan w:val="2"/>
          </w:tcPr>
          <w:p w:rsidR="00CC279C" w:rsidRPr="00CC279C" w:rsidRDefault="00851AEE" w:rsidP="00CC279C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C279C">
              <w:rPr>
                <w:rFonts w:ascii="Times New Roman" w:eastAsia="Times New Roman" w:hAnsi="Times New Roman" w:cs="Times New Roman"/>
                <w:sz w:val="20"/>
                <w:lang w:val="ru-RU"/>
              </w:rPr>
              <w:t>1. Полное наименование юридического лица либо фамилия, собственное имя, отчество (если таковое имеется) индивидуального</w:t>
            </w:r>
          </w:p>
        </w:tc>
        <w:tc>
          <w:tcPr>
            <w:tcW w:w="3222" w:type="dxa"/>
          </w:tcPr>
          <w:p w:rsidR="00CC279C" w:rsidRPr="00CC279C" w:rsidRDefault="00CC279C" w:rsidP="00CC279C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BC08B4" w:rsidTr="00075A76">
        <w:trPr>
          <w:trHeight w:val="237"/>
        </w:trPr>
        <w:tc>
          <w:tcPr>
            <w:tcW w:w="6145" w:type="dxa"/>
            <w:gridSpan w:val="2"/>
          </w:tcPr>
          <w:p w:rsidR="00CC279C" w:rsidRPr="00CC279C" w:rsidRDefault="00851AEE" w:rsidP="00CC279C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CC279C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Pr="00CC279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C279C">
              <w:rPr>
                <w:rFonts w:ascii="Times New Roman" w:eastAsia="Times New Roman" w:hAnsi="Times New Roman" w:cs="Times New Roman"/>
                <w:sz w:val="20"/>
              </w:rPr>
              <w:t>Учетный</w:t>
            </w:r>
            <w:r w:rsidRPr="00CC279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C279C">
              <w:rPr>
                <w:rFonts w:ascii="Times New Roman" w:eastAsia="Times New Roman" w:hAnsi="Times New Roman" w:cs="Times New Roman"/>
                <w:sz w:val="20"/>
              </w:rPr>
              <w:t>номер</w:t>
            </w:r>
            <w:r w:rsidRPr="00CC279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C279C">
              <w:rPr>
                <w:rFonts w:ascii="Times New Roman" w:eastAsia="Times New Roman" w:hAnsi="Times New Roman" w:cs="Times New Roman"/>
                <w:spacing w:val="-2"/>
                <w:sz w:val="20"/>
              </w:rPr>
              <w:t>плательщика</w:t>
            </w:r>
          </w:p>
        </w:tc>
        <w:tc>
          <w:tcPr>
            <w:tcW w:w="3222" w:type="dxa"/>
          </w:tcPr>
          <w:p w:rsidR="00CC279C" w:rsidRPr="00CC279C" w:rsidRDefault="00CC279C" w:rsidP="00CC279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460"/>
        </w:trPr>
        <w:tc>
          <w:tcPr>
            <w:tcW w:w="6145" w:type="dxa"/>
            <w:gridSpan w:val="2"/>
          </w:tcPr>
          <w:p w:rsidR="00CC279C" w:rsidRPr="00CC279C" w:rsidRDefault="00851AEE" w:rsidP="00CC279C">
            <w:pPr>
              <w:spacing w:line="230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C279C">
              <w:rPr>
                <w:rFonts w:ascii="Times New Roman" w:eastAsia="Times New Roman" w:hAnsi="Times New Roman" w:cs="Times New Roman"/>
                <w:sz w:val="20"/>
                <w:lang w:val="ru-RU"/>
              </w:rPr>
              <w:t>3.</w:t>
            </w:r>
            <w:r w:rsidRPr="00CC279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C279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Регистрационный</w:t>
            </w:r>
            <w:r w:rsidRPr="00CC279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C279C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</w:t>
            </w:r>
            <w:r w:rsidRPr="00CC279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C279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CC279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C279C">
              <w:rPr>
                <w:rFonts w:ascii="Times New Roman" w:eastAsia="Times New Roman" w:hAnsi="Times New Roman" w:cs="Times New Roman"/>
                <w:sz w:val="20"/>
                <w:lang w:val="ru-RU"/>
              </w:rPr>
              <w:t>Едином</w:t>
            </w:r>
            <w:r w:rsidRPr="00CC279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C279C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государственном</w:t>
            </w:r>
            <w:r w:rsidRPr="00CC279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C279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регистре юридических лиц</w:t>
            </w:r>
            <w:r w:rsidRPr="00CC279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и индивидуальных предпринимателей</w:t>
            </w:r>
          </w:p>
        </w:tc>
        <w:tc>
          <w:tcPr>
            <w:tcW w:w="3222" w:type="dxa"/>
          </w:tcPr>
          <w:p w:rsidR="00CC279C" w:rsidRPr="00CC279C" w:rsidRDefault="00CC279C" w:rsidP="00CC279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460"/>
        </w:trPr>
        <w:tc>
          <w:tcPr>
            <w:tcW w:w="6145" w:type="dxa"/>
            <w:gridSpan w:val="2"/>
          </w:tcPr>
          <w:p w:rsidR="00CC279C" w:rsidRPr="00CC279C" w:rsidRDefault="00851AEE" w:rsidP="00CC279C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C279C">
              <w:rPr>
                <w:rFonts w:ascii="Times New Roman" w:eastAsia="Times New Roman" w:hAnsi="Times New Roman" w:cs="Times New Roman"/>
                <w:sz w:val="20"/>
                <w:lang w:val="ru-RU"/>
              </w:rPr>
              <w:t>4.</w:t>
            </w:r>
            <w:r w:rsidRPr="00CC279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C279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</w:t>
            </w:r>
            <w:r w:rsidRPr="00CC279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C279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нахождения</w:t>
            </w:r>
            <w:r w:rsidRPr="00CC279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C279C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CC279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C279C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  <w:r w:rsidRPr="00CC279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C279C">
              <w:rPr>
                <w:rFonts w:ascii="Times New Roman" w:eastAsia="Times New Roman" w:hAnsi="Times New Roman" w:cs="Times New Roman"/>
                <w:sz w:val="20"/>
                <w:lang w:val="ru-RU"/>
              </w:rPr>
              <w:t>либо</w:t>
            </w:r>
            <w:r w:rsidRPr="00CC279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C279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</w:t>
            </w:r>
            <w:r w:rsidRPr="00CC279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C279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жительства</w:t>
            </w:r>
          </w:p>
          <w:p w:rsidR="00CC279C" w:rsidRPr="00CC279C" w:rsidRDefault="00851AEE" w:rsidP="00CC279C">
            <w:pPr>
              <w:spacing w:line="213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CC279C">
              <w:rPr>
                <w:rFonts w:ascii="Times New Roman" w:eastAsia="Times New Roman" w:hAnsi="Times New Roman" w:cs="Times New Roman"/>
                <w:sz w:val="20"/>
              </w:rPr>
              <w:t>индивидуального</w:t>
            </w:r>
            <w:r w:rsidRPr="00CC279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CC279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предпринимателя</w:t>
            </w:r>
          </w:p>
        </w:tc>
        <w:tc>
          <w:tcPr>
            <w:tcW w:w="3222" w:type="dxa"/>
          </w:tcPr>
          <w:p w:rsidR="00CC279C" w:rsidRPr="00CC279C" w:rsidRDefault="00CC279C" w:rsidP="00CC279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C08B4" w:rsidTr="00075A76">
        <w:trPr>
          <w:trHeight w:val="237"/>
        </w:trPr>
        <w:tc>
          <w:tcPr>
            <w:tcW w:w="6145" w:type="dxa"/>
            <w:gridSpan w:val="2"/>
          </w:tcPr>
          <w:p w:rsidR="00CC279C" w:rsidRPr="00CC279C" w:rsidRDefault="00851AEE" w:rsidP="00CC279C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CC279C">
              <w:rPr>
                <w:rFonts w:ascii="Times New Roman" w:eastAsia="Times New Roman" w:hAnsi="Times New Roman" w:cs="Times New Roman"/>
                <w:sz w:val="20"/>
              </w:rPr>
              <w:t>5.</w:t>
            </w:r>
            <w:r w:rsidRPr="00CC279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C279C">
              <w:rPr>
                <w:rFonts w:ascii="Times New Roman" w:eastAsia="Times New Roman" w:hAnsi="Times New Roman" w:cs="Times New Roman"/>
                <w:sz w:val="20"/>
              </w:rPr>
              <w:t>Форма</w:t>
            </w:r>
            <w:r w:rsidRPr="00CC279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C279C">
              <w:rPr>
                <w:rFonts w:ascii="Times New Roman" w:eastAsia="Times New Roman" w:hAnsi="Times New Roman" w:cs="Times New Roman"/>
                <w:sz w:val="20"/>
              </w:rPr>
              <w:t>розничной</w:t>
            </w:r>
            <w:r w:rsidRPr="00CC279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C279C">
              <w:rPr>
                <w:rFonts w:ascii="Times New Roman" w:eastAsia="Times New Roman" w:hAnsi="Times New Roman" w:cs="Times New Roman"/>
                <w:spacing w:val="-2"/>
                <w:sz w:val="20"/>
              </w:rPr>
              <w:t>торговли</w:t>
            </w:r>
            <w:r w:rsidRPr="00CC279C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1</w:t>
            </w:r>
          </w:p>
        </w:tc>
        <w:tc>
          <w:tcPr>
            <w:tcW w:w="3222" w:type="dxa"/>
          </w:tcPr>
          <w:p w:rsidR="00CC279C" w:rsidRPr="00CC279C" w:rsidRDefault="00CC279C" w:rsidP="00CC279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9367" w:type="dxa"/>
            <w:gridSpan w:val="3"/>
          </w:tcPr>
          <w:p w:rsidR="00CC279C" w:rsidRPr="00CC279C" w:rsidRDefault="00851AEE" w:rsidP="00CC279C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C279C">
              <w:rPr>
                <w:rFonts w:ascii="Times New Roman" w:eastAsia="Times New Roman" w:hAnsi="Times New Roman" w:cs="Times New Roman"/>
                <w:sz w:val="20"/>
                <w:lang w:val="ru-RU"/>
              </w:rPr>
              <w:t>6.</w:t>
            </w:r>
            <w:r w:rsidRPr="00CC279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C279C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Классы,</w:t>
            </w:r>
            <w:r w:rsidRPr="00CC279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C279C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группы</w:t>
            </w:r>
            <w:r w:rsidRPr="00CC279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C279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CC279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C279C">
              <w:rPr>
                <w:rFonts w:ascii="Times New Roman" w:eastAsia="Times New Roman" w:hAnsi="Times New Roman" w:cs="Times New Roman"/>
                <w:sz w:val="20"/>
                <w:lang w:val="ru-RU"/>
              </w:rPr>
              <w:t>(или)</w:t>
            </w:r>
            <w:r w:rsidRPr="00CC279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C279C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подгруппы</w:t>
            </w:r>
            <w:r w:rsidRPr="00CC279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C279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товаров</w:t>
            </w:r>
            <w:r w:rsidRPr="00CC279C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  <w:lang w:val="ru-RU"/>
              </w:rPr>
              <w:t>2</w:t>
            </w:r>
            <w:r w:rsidRPr="00CC279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:</w:t>
            </w:r>
          </w:p>
        </w:tc>
      </w:tr>
      <w:tr w:rsidR="00BC08B4" w:rsidTr="00075A76">
        <w:trPr>
          <w:trHeight w:val="238"/>
        </w:trPr>
        <w:tc>
          <w:tcPr>
            <w:tcW w:w="3121" w:type="dxa"/>
          </w:tcPr>
          <w:p w:rsidR="00CC279C" w:rsidRPr="00CC279C" w:rsidRDefault="00851AEE" w:rsidP="00CC279C">
            <w:pPr>
              <w:spacing w:line="218" w:lineRule="exact"/>
              <w:ind w:left="1313" w:right="130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279C">
              <w:rPr>
                <w:rFonts w:ascii="Times New Roman" w:eastAsia="Times New Roman" w:hAnsi="Times New Roman" w:cs="Times New Roman"/>
                <w:spacing w:val="-2"/>
                <w:sz w:val="20"/>
              </w:rPr>
              <w:t>класс</w:t>
            </w:r>
          </w:p>
        </w:tc>
        <w:tc>
          <w:tcPr>
            <w:tcW w:w="3024" w:type="dxa"/>
          </w:tcPr>
          <w:p w:rsidR="00CC279C" w:rsidRPr="00CC279C" w:rsidRDefault="00851AEE" w:rsidP="00CC279C">
            <w:pPr>
              <w:spacing w:line="218" w:lineRule="exact"/>
              <w:ind w:left="1205" w:right="11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279C">
              <w:rPr>
                <w:rFonts w:ascii="Times New Roman" w:eastAsia="Times New Roman" w:hAnsi="Times New Roman" w:cs="Times New Roman"/>
                <w:spacing w:val="-2"/>
                <w:sz w:val="20"/>
              </w:rPr>
              <w:t>группа</w:t>
            </w:r>
          </w:p>
        </w:tc>
        <w:tc>
          <w:tcPr>
            <w:tcW w:w="3222" w:type="dxa"/>
          </w:tcPr>
          <w:p w:rsidR="00CC279C" w:rsidRPr="00CC279C" w:rsidRDefault="00851AEE" w:rsidP="00CC279C">
            <w:pPr>
              <w:spacing w:line="218" w:lineRule="exact"/>
              <w:ind w:left="1153" w:right="1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279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подгруппа</w:t>
            </w:r>
          </w:p>
        </w:tc>
      </w:tr>
      <w:tr w:rsidR="00BC08B4" w:rsidTr="00075A76">
        <w:trPr>
          <w:trHeight w:val="237"/>
        </w:trPr>
        <w:tc>
          <w:tcPr>
            <w:tcW w:w="3121" w:type="dxa"/>
          </w:tcPr>
          <w:p w:rsidR="00CC279C" w:rsidRPr="00CC279C" w:rsidRDefault="00CC279C" w:rsidP="00CC279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24" w:type="dxa"/>
          </w:tcPr>
          <w:p w:rsidR="00CC279C" w:rsidRPr="00CC279C" w:rsidRDefault="00CC279C" w:rsidP="00CC279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22" w:type="dxa"/>
          </w:tcPr>
          <w:p w:rsidR="00CC279C" w:rsidRPr="00CC279C" w:rsidRDefault="00CC279C" w:rsidP="00CC279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3121" w:type="dxa"/>
          </w:tcPr>
          <w:p w:rsidR="00CC279C" w:rsidRPr="00CC279C" w:rsidRDefault="00CC279C" w:rsidP="00CC279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24" w:type="dxa"/>
          </w:tcPr>
          <w:p w:rsidR="00CC279C" w:rsidRPr="00CC279C" w:rsidRDefault="00CC279C" w:rsidP="00CC279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22" w:type="dxa"/>
          </w:tcPr>
          <w:p w:rsidR="00CC279C" w:rsidRPr="00CC279C" w:rsidRDefault="00CC279C" w:rsidP="00CC279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CC279C" w:rsidRPr="00CC279C" w:rsidRDefault="00CC279C" w:rsidP="00CC279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US"/>
        </w:rPr>
      </w:pPr>
    </w:p>
    <w:p w:rsidR="00CC279C" w:rsidRPr="00CC279C" w:rsidRDefault="00851AEE" w:rsidP="00CC279C">
      <w:pPr>
        <w:widowControl w:val="0"/>
        <w:autoSpaceDE w:val="0"/>
        <w:autoSpaceDN w:val="0"/>
        <w:spacing w:before="90" w:after="0" w:line="240" w:lineRule="auto"/>
        <w:ind w:left="137" w:right="508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27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Руководитель </w:t>
      </w:r>
      <w:r w:rsidRPr="00CC279C">
        <w:rPr>
          <w:rFonts w:ascii="Times New Roman" w:eastAsia="Times New Roman" w:hAnsi="Times New Roman" w:cs="Times New Roman"/>
          <w:sz w:val="24"/>
          <w:szCs w:val="24"/>
          <w:lang w:eastAsia="en-US"/>
        </w:rPr>
        <w:t>юридического лица (индивидуальный</w:t>
      </w:r>
      <w:r w:rsidRPr="00CC279C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предприниматель)</w:t>
      </w:r>
    </w:p>
    <w:p w:rsidR="00CC279C" w:rsidRPr="00CC279C" w:rsidRDefault="00851AEE" w:rsidP="00CC279C">
      <w:pPr>
        <w:widowControl w:val="0"/>
        <w:tabs>
          <w:tab w:val="left" w:pos="4777"/>
          <w:tab w:val="left" w:pos="6696"/>
          <w:tab w:val="left" w:pos="7331"/>
          <w:tab w:val="left" w:pos="9491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279C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CC279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уполномоченное</w:t>
      </w:r>
      <w:r w:rsidRPr="00CC279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4"/>
          <w:szCs w:val="24"/>
          <w:lang w:eastAsia="en-US"/>
        </w:rPr>
        <w:t>им</w:t>
      </w:r>
      <w:r w:rsidRPr="00CC279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лицо</w:t>
      </w:r>
      <w:r w:rsidRPr="00CC279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C279C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CC279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C279C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CC279C" w:rsidRPr="00CC279C" w:rsidRDefault="00851AEE" w:rsidP="00CC279C">
      <w:pPr>
        <w:widowControl w:val="0"/>
        <w:tabs>
          <w:tab w:val="left" w:pos="7514"/>
        </w:tabs>
        <w:autoSpaceDE w:val="0"/>
        <w:autoSpaceDN w:val="0"/>
        <w:spacing w:after="0" w:line="240" w:lineRule="auto"/>
        <w:ind w:left="5317"/>
        <w:rPr>
          <w:rFonts w:ascii="Times New Roman" w:eastAsia="Times New Roman" w:hAnsi="Times New Roman" w:cs="Times New Roman"/>
          <w:sz w:val="20"/>
          <w:lang w:eastAsia="en-US"/>
        </w:rPr>
      </w:pPr>
      <w:r w:rsidRPr="00CC279C">
        <w:rPr>
          <w:rFonts w:ascii="Times New Roman" w:eastAsia="Times New Roman" w:hAnsi="Times New Roman" w:cs="Times New Roman"/>
          <w:spacing w:val="-2"/>
          <w:sz w:val="20"/>
          <w:lang w:eastAsia="en-US"/>
        </w:rPr>
        <w:t>(подпись)</w:t>
      </w:r>
      <w:r w:rsidRPr="00CC279C">
        <w:rPr>
          <w:rFonts w:ascii="Times New Roman" w:eastAsia="Times New Roman" w:hAnsi="Times New Roman" w:cs="Times New Roman"/>
          <w:sz w:val="20"/>
          <w:lang w:eastAsia="en-US"/>
        </w:rPr>
        <w:tab/>
        <w:t>(инициалы,</w:t>
      </w:r>
      <w:r w:rsidRPr="00CC279C">
        <w:rPr>
          <w:rFonts w:ascii="Times New Roman" w:eastAsia="Times New Roman" w:hAnsi="Times New Roman" w:cs="Times New Roman"/>
          <w:spacing w:val="-11"/>
          <w:sz w:val="20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pacing w:val="-2"/>
          <w:sz w:val="20"/>
          <w:lang w:eastAsia="en-US"/>
        </w:rPr>
        <w:t>фамилия)</w:t>
      </w:r>
    </w:p>
    <w:p w:rsidR="00CC279C" w:rsidRPr="00CC279C" w:rsidRDefault="00851AEE" w:rsidP="00CC279C">
      <w:pPr>
        <w:widowControl w:val="0"/>
        <w:tabs>
          <w:tab w:val="left" w:pos="617"/>
          <w:tab w:val="left" w:pos="2477"/>
          <w:tab w:val="left" w:pos="3257"/>
        </w:tabs>
        <w:autoSpaceDE w:val="0"/>
        <w:autoSpaceDN w:val="0"/>
        <w:spacing w:before="10"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279C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CC27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CC27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</w:t>
      </w:r>
      <w:r w:rsidRPr="00CC279C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CC27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</w:p>
    <w:p w:rsidR="00CC279C" w:rsidRPr="00CC279C" w:rsidRDefault="00CC279C" w:rsidP="00CC2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CC279C" w:rsidRPr="00CC279C" w:rsidRDefault="00851AEE" w:rsidP="00CC279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172085</wp:posOffset>
                </wp:positionV>
                <wp:extent cx="1905000" cy="1270"/>
                <wp:effectExtent l="13970" t="9525" r="5080" b="8255"/>
                <wp:wrapTopAndBottom/>
                <wp:docPr id="19" name="Поли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3000"/>
                            <a:gd name="T2" fmla="+- 0 4417 141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7698A" id="Полилиния 19" o:spid="_x0000_s1026" style="position:absolute;margin-left:70.85pt;margin-top:13.55pt;width:150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" path="m,l3000,e" filled="f" strokeweight=".14139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CC279C" w:rsidRPr="00CC279C" w:rsidRDefault="00851AEE" w:rsidP="00CC279C">
      <w:pPr>
        <w:widowControl w:val="0"/>
        <w:autoSpaceDE w:val="0"/>
        <w:autoSpaceDN w:val="0"/>
        <w:spacing w:before="1" w:after="0" w:line="240" w:lineRule="auto"/>
        <w:ind w:left="137" w:right="129" w:firstLine="56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CC279C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1</w:t>
      </w:r>
      <w:r w:rsidRPr="00CC279C">
        <w:rPr>
          <w:rFonts w:ascii="Times New Roman" w:eastAsia="Times New Roman" w:hAnsi="Times New Roman" w:cs="Times New Roman"/>
          <w:spacing w:val="-13"/>
          <w:sz w:val="20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0"/>
          <w:lang w:eastAsia="en-US"/>
        </w:rPr>
        <w:t>В</w:t>
      </w:r>
      <w:r w:rsidRPr="00CC279C">
        <w:rPr>
          <w:rFonts w:ascii="Times New Roman" w:eastAsia="Times New Roman" w:hAnsi="Times New Roman" w:cs="Times New Roman"/>
          <w:spacing w:val="-8"/>
          <w:sz w:val="20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0"/>
          <w:lang w:eastAsia="en-US"/>
        </w:rPr>
        <w:t>соответствии</w:t>
      </w:r>
      <w:r w:rsidRPr="00CC279C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0"/>
          <w:lang w:eastAsia="en-US"/>
        </w:rPr>
        <w:t>с</w:t>
      </w:r>
      <w:r w:rsidRPr="00CC279C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0"/>
          <w:lang w:eastAsia="en-US"/>
        </w:rPr>
        <w:t>постановлением</w:t>
      </w:r>
      <w:r w:rsidRPr="00CC279C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0"/>
          <w:lang w:eastAsia="en-US"/>
        </w:rPr>
        <w:t>Министерства</w:t>
      </w:r>
      <w:r w:rsidRPr="00CC279C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0"/>
          <w:lang w:eastAsia="en-US"/>
        </w:rPr>
        <w:t>антимонопольного</w:t>
      </w:r>
      <w:r w:rsidRPr="00CC279C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0"/>
          <w:lang w:eastAsia="en-US"/>
        </w:rPr>
        <w:t>регулирования</w:t>
      </w:r>
      <w:r w:rsidRPr="00CC279C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0"/>
          <w:lang w:eastAsia="en-US"/>
        </w:rPr>
        <w:t>и</w:t>
      </w:r>
      <w:r w:rsidRPr="00CC279C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0"/>
          <w:lang w:eastAsia="en-US"/>
        </w:rPr>
        <w:t xml:space="preserve">торговли Республики Беларусь от 9 марта 2021 г. № </w:t>
      </w:r>
      <w:r w:rsidRPr="00CC279C">
        <w:rPr>
          <w:rFonts w:ascii="Times New Roman" w:eastAsia="Times New Roman" w:hAnsi="Times New Roman" w:cs="Times New Roman"/>
          <w:sz w:val="20"/>
          <w:lang w:eastAsia="en-US"/>
        </w:rPr>
        <w:t>14 «О классификации форм торговли».</w:t>
      </w:r>
    </w:p>
    <w:p w:rsidR="00CC279C" w:rsidRPr="00CC279C" w:rsidRDefault="00851AEE" w:rsidP="00CC279C">
      <w:pPr>
        <w:widowControl w:val="0"/>
        <w:autoSpaceDE w:val="0"/>
        <w:autoSpaceDN w:val="0"/>
        <w:spacing w:after="0" w:line="240" w:lineRule="auto"/>
        <w:ind w:left="137" w:right="131" w:firstLine="56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CC279C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2</w:t>
      </w:r>
      <w:r w:rsidRPr="00CC279C">
        <w:rPr>
          <w:rFonts w:ascii="Times New Roman" w:eastAsia="Times New Roman" w:hAnsi="Times New Roman" w:cs="Times New Roman"/>
          <w:spacing w:val="-13"/>
          <w:sz w:val="20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0"/>
          <w:lang w:eastAsia="en-US"/>
        </w:rPr>
        <w:t>Классы,</w:t>
      </w:r>
      <w:r w:rsidRPr="00CC279C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0"/>
          <w:lang w:eastAsia="en-US"/>
        </w:rPr>
        <w:t>группы и</w:t>
      </w:r>
      <w:r w:rsidRPr="00CC279C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0"/>
          <w:lang w:eastAsia="en-US"/>
        </w:rPr>
        <w:t>(или) подгруппы товаров в</w:t>
      </w:r>
      <w:r w:rsidRPr="00CC279C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0"/>
          <w:lang w:eastAsia="en-US"/>
        </w:rPr>
        <w:t>соответствии с</w:t>
      </w:r>
      <w:r w:rsidRPr="00CC279C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0"/>
          <w:lang w:eastAsia="en-US"/>
        </w:rPr>
        <w:t>перечнем товаров розничной и</w:t>
      </w:r>
      <w:r w:rsidRPr="00CC279C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0"/>
          <w:lang w:eastAsia="en-US"/>
        </w:rPr>
        <w:t>оптовой торговли, установленным согласно приложению 1 к</w:t>
      </w:r>
      <w:r w:rsidRPr="00CC279C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0"/>
          <w:lang w:eastAsia="en-US"/>
        </w:rPr>
        <w:t>постановлению Министерства антимонопольного регулирования и</w:t>
      </w:r>
      <w:r w:rsidRPr="00CC279C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0"/>
          <w:lang w:eastAsia="en-US"/>
        </w:rPr>
        <w:t xml:space="preserve">торговли </w:t>
      </w:r>
      <w:r w:rsidRPr="00CC279C">
        <w:rPr>
          <w:rFonts w:ascii="Times New Roman" w:eastAsia="Times New Roman" w:hAnsi="Times New Roman" w:cs="Times New Roman"/>
          <w:sz w:val="20"/>
          <w:lang w:eastAsia="en-US"/>
        </w:rPr>
        <w:t>Республики Беларусь от</w:t>
      </w:r>
      <w:r w:rsidRPr="00CC279C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0"/>
          <w:lang w:eastAsia="en-US"/>
        </w:rPr>
        <w:t>5</w:t>
      </w:r>
      <w:r w:rsidRPr="00CC279C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0"/>
          <w:lang w:eastAsia="en-US"/>
        </w:rPr>
        <w:t>июня 2018</w:t>
      </w:r>
      <w:r w:rsidRPr="00CC279C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0"/>
          <w:lang w:eastAsia="en-US"/>
        </w:rPr>
        <w:t>г. №</w:t>
      </w:r>
      <w:r w:rsidRPr="00CC279C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CC279C">
        <w:rPr>
          <w:rFonts w:ascii="Times New Roman" w:eastAsia="Times New Roman" w:hAnsi="Times New Roman" w:cs="Times New Roman"/>
          <w:sz w:val="20"/>
          <w:lang w:eastAsia="en-US"/>
        </w:rPr>
        <w:t>46 «Об установлении перечня товаров розничной и оптовой торговли и форм уведомлений».</w:t>
      </w:r>
    </w:p>
    <w:p w:rsidR="001F397E" w:rsidRPr="00CC279C" w:rsidRDefault="001F397E" w:rsidP="00CC279C">
      <w:pPr>
        <w:sectPr w:rsidR="001F397E" w:rsidRPr="00CC27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B30" w:rsidRPr="00A64B30" w:rsidRDefault="00851AEE" w:rsidP="00A64B30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lang w:eastAsia="en-US"/>
        </w:rPr>
      </w:pPr>
      <w:r w:rsidRPr="00A64B30">
        <w:rPr>
          <w:rFonts w:ascii="Times New Roman" w:eastAsia="Times New Roman" w:hAnsi="Times New Roman" w:cs="Times New Roman"/>
          <w:spacing w:val="-2"/>
          <w:lang w:eastAsia="en-US"/>
        </w:rPr>
        <w:t>Приложение</w:t>
      </w:r>
      <w:r w:rsidRPr="00A64B3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spacing w:val="-10"/>
          <w:lang w:eastAsia="en-US"/>
        </w:rPr>
        <w:t>4</w:t>
      </w:r>
    </w:p>
    <w:p w:rsidR="00A64B30" w:rsidRPr="00A64B30" w:rsidRDefault="00851AEE" w:rsidP="00A64B30">
      <w:pPr>
        <w:widowControl w:val="0"/>
        <w:autoSpaceDE w:val="0"/>
        <w:autoSpaceDN w:val="0"/>
        <w:spacing w:before="27" w:after="0" w:line="240" w:lineRule="auto"/>
        <w:ind w:left="4253" w:right="359"/>
        <w:rPr>
          <w:rFonts w:ascii="Times New Roman" w:eastAsia="Times New Roman" w:hAnsi="Times New Roman" w:cs="Times New Roman"/>
          <w:lang w:eastAsia="en-US"/>
        </w:rPr>
      </w:pPr>
      <w:r w:rsidRPr="00A64B30">
        <w:rPr>
          <w:rFonts w:ascii="Times New Roman" w:eastAsia="Times New Roman" w:hAnsi="Times New Roman" w:cs="Times New Roman"/>
          <w:lang w:eastAsia="en-US"/>
        </w:rPr>
        <w:t>к Регламенту административной процедуры, осуществляемой в отношении субъектов хозяйствования, по подпун</w:t>
      </w:r>
      <w:r w:rsidRPr="00A64B30">
        <w:rPr>
          <w:rFonts w:ascii="Times New Roman" w:eastAsia="Times New Roman" w:hAnsi="Times New Roman" w:cs="Times New Roman"/>
          <w:lang w:eastAsia="en-US"/>
        </w:rPr>
        <w:t>кту 8.9.1 «Включение сведений о субъектах торговли, субъектах общественного питания, торговых объектах, объектах</w:t>
      </w:r>
      <w:r w:rsidRPr="00A64B30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lang w:eastAsia="en-US"/>
        </w:rPr>
        <w:t>общественного</w:t>
      </w:r>
      <w:r w:rsidRPr="00A64B30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lang w:eastAsia="en-US"/>
        </w:rPr>
        <w:t>питания,</w:t>
      </w:r>
      <w:r w:rsidRPr="00A64B30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lang w:eastAsia="en-US"/>
        </w:rPr>
        <w:t>торговых</w:t>
      </w:r>
      <w:r w:rsidRPr="00A64B30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lang w:eastAsia="en-US"/>
        </w:rPr>
        <w:t xml:space="preserve">центрах, рынках, интернет-магазинах, формах торговли, осуществляемых без использования торговых объектов, в </w:t>
      </w:r>
      <w:r w:rsidRPr="00A64B30">
        <w:rPr>
          <w:rFonts w:ascii="Times New Roman" w:eastAsia="Times New Roman" w:hAnsi="Times New Roman" w:cs="Times New Roman"/>
          <w:lang w:eastAsia="en-US"/>
        </w:rPr>
        <w:t>Торговый реестр Республики Беларусь»</w:t>
      </w:r>
    </w:p>
    <w:p w:rsidR="00A64B30" w:rsidRPr="00A64B30" w:rsidRDefault="00A64B30" w:rsidP="00A64B3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:rsidR="00A64B30" w:rsidRPr="00A64B30" w:rsidRDefault="00851AEE" w:rsidP="00A64B30">
      <w:pPr>
        <w:widowControl w:val="0"/>
        <w:autoSpaceDE w:val="0"/>
        <w:autoSpaceDN w:val="0"/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lang w:eastAsia="en-US"/>
        </w:rPr>
      </w:pPr>
      <w:r w:rsidRPr="00A64B30">
        <w:rPr>
          <w:rFonts w:ascii="Times New Roman" w:eastAsia="Times New Roman" w:hAnsi="Times New Roman" w:cs="Times New Roman"/>
          <w:spacing w:val="-2"/>
          <w:lang w:eastAsia="en-US"/>
        </w:rPr>
        <w:t>Форма</w:t>
      </w:r>
    </w:p>
    <w:p w:rsidR="00A64B30" w:rsidRPr="00A64B30" w:rsidRDefault="00A64B30" w:rsidP="00A64B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A64B30" w:rsidRPr="00A64B30" w:rsidRDefault="00851AEE" w:rsidP="00A64B3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172720</wp:posOffset>
                </wp:positionV>
                <wp:extent cx="2224405" cy="1270"/>
                <wp:effectExtent l="6985" t="13970" r="6985" b="3810"/>
                <wp:wrapTopAndBottom/>
                <wp:docPr id="30" name="Поли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24405" cy="1270"/>
                        </a:xfrm>
                        <a:custGeom>
                          <a:avLst/>
                          <a:gdLst>
                            <a:gd name="T0" fmla="+- 0 7271 7271"/>
                            <a:gd name="T1" fmla="*/ T0 w 3503"/>
                            <a:gd name="T2" fmla="+- 0 10773 7271"/>
                            <a:gd name="T3" fmla="*/ T2 w 35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3">
                              <a:moveTo>
                                <a:pt x="0" y="0"/>
                              </a:moveTo>
                              <a:lnTo>
                                <a:pt x="35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801CC" id="Полилиния 30" o:spid="_x0000_s1026" style="position:absolute;margin-left:363.55pt;margin-top:13.6pt;width:175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" path="m,l3502,e" filled="f" strokeweight=".14139mm">
                <v:path arrowok="t" o:connecttype="custom" o:connectlocs="0,0;2223770,0" o:connectangles="0,0"/>
                <w10:wrap type="topAndBottom" anchorx="page"/>
              </v:shape>
            </w:pict>
          </mc:Fallback>
        </mc:AlternateContent>
      </w:r>
    </w:p>
    <w:p w:rsidR="00A64B30" w:rsidRPr="00A64B30" w:rsidRDefault="00851AEE" w:rsidP="00A64B30">
      <w:pPr>
        <w:widowControl w:val="0"/>
        <w:autoSpaceDE w:val="0"/>
        <w:autoSpaceDN w:val="0"/>
        <w:spacing w:before="10" w:after="0" w:line="240" w:lineRule="auto"/>
        <w:ind w:left="5954"/>
        <w:rPr>
          <w:rFonts w:ascii="Times New Roman" w:eastAsia="Times New Roman" w:hAnsi="Times New Roman" w:cs="Times New Roman"/>
          <w:sz w:val="20"/>
          <w:lang w:eastAsia="en-US"/>
        </w:rPr>
      </w:pPr>
      <w:r w:rsidRPr="00A64B30">
        <w:rPr>
          <w:rFonts w:ascii="Times New Roman" w:eastAsia="Times New Roman" w:hAnsi="Times New Roman" w:cs="Times New Roman"/>
          <w:sz w:val="20"/>
          <w:lang w:eastAsia="en-US"/>
        </w:rPr>
        <w:t>(наименование</w:t>
      </w:r>
      <w:r w:rsidRPr="00A64B30">
        <w:rPr>
          <w:rFonts w:ascii="Times New Roman" w:eastAsia="Times New Roman" w:hAnsi="Times New Roman" w:cs="Times New Roman"/>
          <w:spacing w:val="-12"/>
          <w:sz w:val="20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sz w:val="20"/>
          <w:lang w:eastAsia="en-US"/>
        </w:rPr>
        <w:t>уполномоченного</w:t>
      </w:r>
      <w:r w:rsidRPr="00A64B30">
        <w:rPr>
          <w:rFonts w:ascii="Times New Roman" w:eastAsia="Times New Roman" w:hAnsi="Times New Roman" w:cs="Times New Roman"/>
          <w:spacing w:val="-10"/>
          <w:sz w:val="20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spacing w:val="-2"/>
          <w:sz w:val="20"/>
          <w:lang w:eastAsia="en-US"/>
        </w:rPr>
        <w:t>органа)</w:t>
      </w:r>
    </w:p>
    <w:p w:rsidR="00A64B30" w:rsidRPr="00A64B30" w:rsidRDefault="00851AEE" w:rsidP="00A64B3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149860</wp:posOffset>
                </wp:positionV>
                <wp:extent cx="2224405" cy="1270"/>
                <wp:effectExtent l="6985" t="12700" r="6985" b="5080"/>
                <wp:wrapTopAndBottom/>
                <wp:docPr id="29" name="Поли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24405" cy="1270"/>
                        </a:xfrm>
                        <a:custGeom>
                          <a:avLst/>
                          <a:gdLst>
                            <a:gd name="T0" fmla="+- 0 7271 7271"/>
                            <a:gd name="T1" fmla="*/ T0 w 3503"/>
                            <a:gd name="T2" fmla="+- 0 10773 7271"/>
                            <a:gd name="T3" fmla="*/ T2 w 35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3">
                              <a:moveTo>
                                <a:pt x="0" y="0"/>
                              </a:moveTo>
                              <a:lnTo>
                                <a:pt x="35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236CD" id="Полилиния 29" o:spid="_x0000_s1026" style="position:absolute;margin-left:363.55pt;margin-top:11.8pt;width:175.1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" path="m,l3502,e" filled="f" strokeweight=".14139mm">
                <v:path arrowok="t" o:connecttype="custom" o:connectlocs="0,0;2223770,0" o:connectangles="0,0"/>
                <w10:wrap type="topAndBottom" anchorx="page"/>
              </v:shape>
            </w:pict>
          </mc:Fallback>
        </mc:AlternateContent>
      </w:r>
    </w:p>
    <w:p w:rsidR="00A64B30" w:rsidRPr="00A64B30" w:rsidRDefault="00A64B30" w:rsidP="00A64B3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US"/>
        </w:rPr>
      </w:pPr>
    </w:p>
    <w:p w:rsidR="00A64B30" w:rsidRPr="00A64B30" w:rsidRDefault="00851AEE" w:rsidP="00A64B30">
      <w:pPr>
        <w:widowControl w:val="0"/>
        <w:autoSpaceDE w:val="0"/>
        <w:autoSpaceDN w:val="0"/>
        <w:spacing w:before="90" w:after="0" w:line="240" w:lineRule="auto"/>
        <w:ind w:left="168" w:right="1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64B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УВЕДОМЛЕНИЕ</w:t>
      </w:r>
    </w:p>
    <w:p w:rsidR="00A64B30" w:rsidRPr="00A64B30" w:rsidRDefault="00851AEE" w:rsidP="00A64B30">
      <w:pPr>
        <w:widowControl w:val="0"/>
        <w:autoSpaceDE w:val="0"/>
        <w:autoSpaceDN w:val="0"/>
        <w:spacing w:after="0" w:line="240" w:lineRule="auto"/>
        <w:ind w:left="1190" w:right="118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64B3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  <w:r w:rsidRPr="00A64B3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включения</w:t>
      </w:r>
      <w:r w:rsidRPr="00A64B3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сведений</w:t>
      </w:r>
      <w:r w:rsidRPr="00A64B3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A64B3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Торговый</w:t>
      </w:r>
      <w:r w:rsidRPr="00A64B3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реестр</w:t>
      </w:r>
      <w:r w:rsidRPr="00A64B3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Республики</w:t>
      </w:r>
      <w:r w:rsidRPr="00A64B3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Беларусь об интернет-магазине</w:t>
      </w:r>
    </w:p>
    <w:p w:rsidR="00A64B30" w:rsidRPr="00A64B30" w:rsidRDefault="00A64B30" w:rsidP="00A64B3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A64B30" w:rsidRPr="00A64B30" w:rsidRDefault="00851AEE" w:rsidP="00A64B30">
      <w:pPr>
        <w:widowControl w:val="0"/>
        <w:autoSpaceDE w:val="0"/>
        <w:autoSpaceDN w:val="0"/>
        <w:spacing w:before="1" w:after="0" w:line="240" w:lineRule="auto"/>
        <w:ind w:left="70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4B3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Прошу</w:t>
      </w:r>
      <w:r w:rsidRPr="00A64B3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включить</w:t>
      </w:r>
      <w:r w:rsidRPr="00A64B3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сведения</w:t>
      </w:r>
      <w:r w:rsidRPr="00A64B3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A64B3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sz w:val="24"/>
          <w:szCs w:val="24"/>
          <w:lang w:eastAsia="en-US"/>
        </w:rPr>
        <w:t>Торговый</w:t>
      </w:r>
      <w:r w:rsidRPr="00A64B3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sz w:val="24"/>
          <w:szCs w:val="24"/>
          <w:lang w:eastAsia="en-US"/>
        </w:rPr>
        <w:t>реестр</w:t>
      </w:r>
      <w:r w:rsidRPr="00A64B3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Республики</w:t>
      </w:r>
      <w:r w:rsidRPr="00A64B3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Беларусь:</w:t>
      </w:r>
    </w:p>
    <w:p w:rsidR="00A64B30" w:rsidRPr="00A64B30" w:rsidRDefault="00A64B30" w:rsidP="00A64B3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3"/>
        <w:tblW w:w="9083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2694"/>
        <w:gridCol w:w="2551"/>
      </w:tblGrid>
      <w:tr w:rsidR="00BC08B4" w:rsidTr="00A64B30">
        <w:trPr>
          <w:trHeight w:val="689"/>
        </w:trPr>
        <w:tc>
          <w:tcPr>
            <w:tcW w:w="6532" w:type="dxa"/>
            <w:gridSpan w:val="2"/>
          </w:tcPr>
          <w:p w:rsidR="00A64B30" w:rsidRPr="00A64B30" w:rsidRDefault="00851AEE" w:rsidP="00A64B30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1.</w:t>
            </w:r>
            <w:r w:rsidRPr="00A64B3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Полное</w:t>
            </w:r>
            <w:r w:rsidRPr="00A64B3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</w:t>
            </w:r>
            <w:r w:rsidRPr="00A64B3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A64B3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  <w:r w:rsidRPr="00A64B3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либо</w:t>
            </w:r>
            <w:r w:rsidRPr="00A64B3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фамилия,</w:t>
            </w:r>
          </w:p>
          <w:p w:rsidR="00A64B30" w:rsidRPr="00A64B30" w:rsidRDefault="00851AEE" w:rsidP="00A64B30">
            <w:pPr>
              <w:spacing w:line="230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собственное</w:t>
            </w:r>
            <w:r w:rsidRPr="00A64B30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имя,</w:t>
            </w:r>
            <w:r w:rsidRPr="00A64B30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отчество</w:t>
            </w:r>
            <w:r w:rsidRPr="00A64B3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(если</w:t>
            </w:r>
            <w:r w:rsidRPr="00A64B30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таковое</w:t>
            </w:r>
            <w:r w:rsidRPr="00A64B30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имеется) индивидуального предпринимателя</w:t>
            </w:r>
          </w:p>
        </w:tc>
        <w:tc>
          <w:tcPr>
            <w:tcW w:w="2551" w:type="dxa"/>
          </w:tcPr>
          <w:p w:rsidR="00A64B30" w:rsidRPr="00A64B30" w:rsidRDefault="00A64B30" w:rsidP="00A64B3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A64B30">
        <w:trPr>
          <w:trHeight w:val="238"/>
        </w:trPr>
        <w:tc>
          <w:tcPr>
            <w:tcW w:w="6532" w:type="dxa"/>
            <w:gridSpan w:val="2"/>
          </w:tcPr>
          <w:p w:rsidR="00A64B30" w:rsidRPr="00A64B30" w:rsidRDefault="00851AEE" w:rsidP="00A64B30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A64B30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Pr="00A64B3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</w:rPr>
              <w:t>Учетный</w:t>
            </w:r>
            <w:r w:rsidRPr="00A64B3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</w:rPr>
              <w:t>номер</w:t>
            </w:r>
            <w:r w:rsidRPr="00A64B3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pacing w:val="-2"/>
                <w:sz w:val="20"/>
              </w:rPr>
              <w:t>плательщика</w:t>
            </w:r>
          </w:p>
        </w:tc>
        <w:tc>
          <w:tcPr>
            <w:tcW w:w="2551" w:type="dxa"/>
          </w:tcPr>
          <w:p w:rsidR="00A64B30" w:rsidRPr="00A64B30" w:rsidRDefault="00A64B30" w:rsidP="00A64B3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A64B30">
        <w:trPr>
          <w:trHeight w:val="459"/>
        </w:trPr>
        <w:tc>
          <w:tcPr>
            <w:tcW w:w="6532" w:type="dxa"/>
            <w:gridSpan w:val="2"/>
          </w:tcPr>
          <w:p w:rsidR="00A64B30" w:rsidRPr="00A64B30" w:rsidRDefault="00851AEE" w:rsidP="00A64B30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3.</w:t>
            </w:r>
            <w:r w:rsidRPr="00A64B3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Регистрационный</w:t>
            </w:r>
            <w:r w:rsidRPr="00A64B3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</w:t>
            </w:r>
            <w:r w:rsidRPr="00A64B3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A64B3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Едином</w:t>
            </w:r>
            <w:r w:rsidRPr="00A64B3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государственном</w:t>
            </w:r>
            <w:r w:rsidRPr="00A64B3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регистре</w:t>
            </w:r>
          </w:p>
          <w:p w:rsidR="00A64B30" w:rsidRPr="00A64B30" w:rsidRDefault="00851AEE" w:rsidP="00A64B30">
            <w:pPr>
              <w:spacing w:line="212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юридических</w:t>
            </w:r>
            <w:r w:rsidRPr="00A64B3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A64B3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A64B3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A64B3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предпринимателей</w:t>
            </w:r>
          </w:p>
        </w:tc>
        <w:tc>
          <w:tcPr>
            <w:tcW w:w="2551" w:type="dxa"/>
          </w:tcPr>
          <w:p w:rsidR="00A64B30" w:rsidRPr="00A64B30" w:rsidRDefault="00A64B30" w:rsidP="00A64B3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A64B30">
        <w:trPr>
          <w:trHeight w:val="460"/>
        </w:trPr>
        <w:tc>
          <w:tcPr>
            <w:tcW w:w="6532" w:type="dxa"/>
            <w:gridSpan w:val="2"/>
          </w:tcPr>
          <w:p w:rsidR="00A64B30" w:rsidRPr="00A64B30" w:rsidRDefault="00851AEE" w:rsidP="00A64B30">
            <w:pPr>
              <w:spacing w:line="230" w:lineRule="exact"/>
              <w:ind w:left="5" w:right="5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4.</w:t>
            </w:r>
            <w:r w:rsidRPr="00A64B3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</w:t>
            </w:r>
            <w:r w:rsidRPr="00A64B3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нахождения</w:t>
            </w:r>
            <w:r w:rsidRPr="00A64B3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A64B3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  <w:r w:rsidRPr="00A64B3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либо</w:t>
            </w:r>
            <w:r w:rsidRPr="00A64B3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 жительства индивидуального предпринимателя</w:t>
            </w:r>
          </w:p>
        </w:tc>
        <w:tc>
          <w:tcPr>
            <w:tcW w:w="2551" w:type="dxa"/>
          </w:tcPr>
          <w:p w:rsidR="00A64B30" w:rsidRPr="00A64B30" w:rsidRDefault="00A64B30" w:rsidP="00A64B3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A64B30">
        <w:trPr>
          <w:trHeight w:val="460"/>
        </w:trPr>
        <w:tc>
          <w:tcPr>
            <w:tcW w:w="6532" w:type="dxa"/>
            <w:gridSpan w:val="2"/>
          </w:tcPr>
          <w:p w:rsidR="00A64B30" w:rsidRPr="00A64B30" w:rsidRDefault="00851AEE" w:rsidP="00A64B30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5.</w:t>
            </w:r>
            <w:r w:rsidRPr="00A64B3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Доменное</w:t>
            </w:r>
            <w:r w:rsidRPr="00A64B3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имя</w:t>
            </w:r>
            <w:r w:rsidRPr="00A64B3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сайта</w:t>
            </w:r>
            <w:r w:rsidRPr="00A64B3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интернет-магазина</w:t>
            </w:r>
            <w:r w:rsidRPr="00A64B3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A64B3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глобальной</w:t>
            </w:r>
          </w:p>
          <w:p w:rsidR="00A64B30" w:rsidRPr="00A64B30" w:rsidRDefault="00851AEE" w:rsidP="00A64B30">
            <w:pPr>
              <w:spacing w:line="213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A64B30">
              <w:rPr>
                <w:rFonts w:ascii="Times New Roman" w:eastAsia="Times New Roman" w:hAnsi="Times New Roman" w:cs="Times New Roman"/>
                <w:sz w:val="20"/>
              </w:rPr>
              <w:t>компьютерной</w:t>
            </w:r>
            <w:r w:rsidRPr="00A64B30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</w:rPr>
              <w:t>сети</w:t>
            </w:r>
            <w:r w:rsidRPr="00A64B30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Интернет</w:t>
            </w:r>
          </w:p>
        </w:tc>
        <w:tc>
          <w:tcPr>
            <w:tcW w:w="2551" w:type="dxa"/>
          </w:tcPr>
          <w:p w:rsidR="00A64B30" w:rsidRPr="00A64B30" w:rsidRDefault="00A64B30" w:rsidP="00A64B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C08B4" w:rsidTr="00A64B30">
        <w:trPr>
          <w:trHeight w:val="460"/>
        </w:trPr>
        <w:tc>
          <w:tcPr>
            <w:tcW w:w="9083" w:type="dxa"/>
            <w:gridSpan w:val="3"/>
          </w:tcPr>
          <w:p w:rsidR="00A64B30" w:rsidRPr="00A64B30" w:rsidRDefault="00851AEE" w:rsidP="00A64B3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6.</w:t>
            </w:r>
            <w:r w:rsidRPr="00A64B3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Классы,</w:t>
            </w:r>
            <w:r w:rsidRPr="00A64B3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группы</w:t>
            </w:r>
            <w:r w:rsidRPr="00A64B3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A64B3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(или)</w:t>
            </w:r>
            <w:r w:rsidRPr="00A64B3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подгруппы</w:t>
            </w:r>
            <w:r w:rsidRPr="00A64B3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64B3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товаров</w:t>
            </w:r>
            <w:r w:rsidRPr="00A64B30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  <w:lang w:val="ru-RU"/>
              </w:rPr>
              <w:t>1</w:t>
            </w:r>
            <w:r w:rsidRPr="00A64B3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:</w:t>
            </w:r>
          </w:p>
        </w:tc>
      </w:tr>
      <w:tr w:rsidR="00BC08B4" w:rsidTr="00A64B30">
        <w:trPr>
          <w:trHeight w:val="460"/>
        </w:trPr>
        <w:tc>
          <w:tcPr>
            <w:tcW w:w="3838" w:type="dxa"/>
          </w:tcPr>
          <w:p w:rsidR="00A64B30" w:rsidRPr="00A64B30" w:rsidRDefault="00851AEE" w:rsidP="00A64B30">
            <w:pPr>
              <w:spacing w:line="217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64B30">
              <w:rPr>
                <w:rFonts w:ascii="Times New Roman" w:eastAsia="Times New Roman" w:hAnsi="Times New Roman" w:cs="Times New Roman"/>
                <w:spacing w:val="-2"/>
                <w:sz w:val="20"/>
              </w:rPr>
              <w:t>класс</w:t>
            </w:r>
          </w:p>
        </w:tc>
        <w:tc>
          <w:tcPr>
            <w:tcW w:w="2694" w:type="dxa"/>
          </w:tcPr>
          <w:p w:rsidR="00A64B30" w:rsidRPr="00A64B30" w:rsidRDefault="00851AEE" w:rsidP="00A64B30">
            <w:pPr>
              <w:spacing w:line="217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64B30">
              <w:rPr>
                <w:rFonts w:ascii="Times New Roman" w:eastAsia="Times New Roman" w:hAnsi="Times New Roman" w:cs="Times New Roman"/>
                <w:spacing w:val="-2"/>
                <w:sz w:val="20"/>
              </w:rPr>
              <w:t>группа</w:t>
            </w:r>
          </w:p>
        </w:tc>
        <w:tc>
          <w:tcPr>
            <w:tcW w:w="2551" w:type="dxa"/>
          </w:tcPr>
          <w:p w:rsidR="00A64B30" w:rsidRPr="00A64B30" w:rsidRDefault="00851AEE" w:rsidP="00A64B3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64B30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подгруппа</w:t>
            </w:r>
          </w:p>
        </w:tc>
      </w:tr>
      <w:tr w:rsidR="00BC08B4" w:rsidTr="00A64B30">
        <w:trPr>
          <w:trHeight w:val="460"/>
        </w:trPr>
        <w:tc>
          <w:tcPr>
            <w:tcW w:w="3838" w:type="dxa"/>
          </w:tcPr>
          <w:p w:rsidR="00A64B30" w:rsidRPr="00A64B30" w:rsidRDefault="00A64B30" w:rsidP="00075A76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A64B30" w:rsidRPr="00A64B30" w:rsidRDefault="00A64B30" w:rsidP="00075A76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64B30" w:rsidRPr="00A64B30" w:rsidRDefault="00A64B30" w:rsidP="00A64B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C08B4" w:rsidTr="00A64B30">
        <w:trPr>
          <w:trHeight w:val="460"/>
        </w:trPr>
        <w:tc>
          <w:tcPr>
            <w:tcW w:w="3838" w:type="dxa"/>
          </w:tcPr>
          <w:p w:rsidR="00A64B30" w:rsidRPr="00A64B30" w:rsidRDefault="00A64B30" w:rsidP="00075A76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A64B30" w:rsidRPr="00A64B30" w:rsidRDefault="00A64B30" w:rsidP="00075A76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64B30" w:rsidRPr="00A64B30" w:rsidRDefault="00A64B30" w:rsidP="00A64B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C08B4" w:rsidTr="00A64B30">
        <w:trPr>
          <w:trHeight w:val="460"/>
        </w:trPr>
        <w:tc>
          <w:tcPr>
            <w:tcW w:w="3838" w:type="dxa"/>
          </w:tcPr>
          <w:p w:rsidR="00A64B30" w:rsidRPr="00A64B30" w:rsidRDefault="00A64B30" w:rsidP="00075A76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A64B30" w:rsidRPr="00A64B30" w:rsidRDefault="00A64B30" w:rsidP="00075A76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64B30" w:rsidRPr="00A64B30" w:rsidRDefault="00A64B30" w:rsidP="00A64B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64B30" w:rsidRDefault="00A64B30" w:rsidP="00A64B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/>
        </w:rPr>
      </w:pPr>
    </w:p>
    <w:p w:rsidR="00A64B30" w:rsidRPr="00A64B30" w:rsidRDefault="00851AEE" w:rsidP="00A64B30">
      <w:pPr>
        <w:widowControl w:val="0"/>
        <w:autoSpaceDE w:val="0"/>
        <w:autoSpaceDN w:val="0"/>
        <w:spacing w:before="97" w:after="0" w:line="232" w:lineRule="auto"/>
        <w:ind w:left="137" w:right="508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4B30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Руководитель юридического лица (индивидуальный</w:t>
      </w:r>
      <w:r w:rsidRPr="00A64B30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предприниматель)</w:t>
      </w:r>
    </w:p>
    <w:p w:rsidR="00A64B30" w:rsidRPr="00A64B30" w:rsidRDefault="00851AEE" w:rsidP="00A64B30">
      <w:pPr>
        <w:widowControl w:val="0"/>
        <w:tabs>
          <w:tab w:val="left" w:pos="4777"/>
          <w:tab w:val="left" w:pos="6696"/>
          <w:tab w:val="left" w:pos="7331"/>
          <w:tab w:val="left" w:pos="9491"/>
        </w:tabs>
        <w:autoSpaceDE w:val="0"/>
        <w:autoSpaceDN w:val="0"/>
        <w:spacing w:after="0" w:line="266" w:lineRule="exact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4B30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A64B30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уполномоченное</w:t>
      </w:r>
      <w:r w:rsidRPr="00A64B30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sz w:val="24"/>
          <w:szCs w:val="24"/>
          <w:lang w:eastAsia="en-US"/>
        </w:rPr>
        <w:t>им</w:t>
      </w:r>
      <w:r w:rsidRPr="00A64B3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лицо</w:t>
      </w:r>
      <w:r w:rsidRPr="00A64B3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64B30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A64B3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64B30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A64B30" w:rsidRPr="00A64B30" w:rsidRDefault="00851AEE" w:rsidP="00A64B30">
      <w:pPr>
        <w:widowControl w:val="0"/>
        <w:tabs>
          <w:tab w:val="left" w:pos="7514"/>
        </w:tabs>
        <w:autoSpaceDE w:val="0"/>
        <w:autoSpaceDN w:val="0"/>
        <w:spacing w:after="0" w:line="227" w:lineRule="exact"/>
        <w:ind w:left="5317"/>
        <w:rPr>
          <w:rFonts w:ascii="Times New Roman" w:eastAsia="Times New Roman" w:hAnsi="Times New Roman" w:cs="Times New Roman"/>
          <w:sz w:val="20"/>
          <w:lang w:eastAsia="en-US"/>
        </w:rPr>
      </w:pPr>
      <w:r w:rsidRPr="00A64B30">
        <w:rPr>
          <w:rFonts w:ascii="Times New Roman" w:eastAsia="Times New Roman" w:hAnsi="Times New Roman" w:cs="Times New Roman"/>
          <w:spacing w:val="-2"/>
          <w:sz w:val="20"/>
          <w:lang w:eastAsia="en-US"/>
        </w:rPr>
        <w:t>(подпись)</w:t>
      </w:r>
      <w:r w:rsidRPr="00A64B30">
        <w:rPr>
          <w:rFonts w:ascii="Times New Roman" w:eastAsia="Times New Roman" w:hAnsi="Times New Roman" w:cs="Times New Roman"/>
          <w:sz w:val="20"/>
          <w:lang w:eastAsia="en-US"/>
        </w:rPr>
        <w:tab/>
        <w:t>(инициалы,</w:t>
      </w:r>
      <w:r w:rsidRPr="00A64B30">
        <w:rPr>
          <w:rFonts w:ascii="Times New Roman" w:eastAsia="Times New Roman" w:hAnsi="Times New Roman" w:cs="Times New Roman"/>
          <w:spacing w:val="-10"/>
          <w:sz w:val="20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spacing w:val="-2"/>
          <w:sz w:val="20"/>
          <w:lang w:eastAsia="en-US"/>
        </w:rPr>
        <w:t>фамилия)</w:t>
      </w:r>
    </w:p>
    <w:p w:rsidR="00A64B30" w:rsidRPr="00A64B30" w:rsidRDefault="00851AEE" w:rsidP="00A64B30">
      <w:pPr>
        <w:widowControl w:val="0"/>
        <w:tabs>
          <w:tab w:val="left" w:pos="617"/>
          <w:tab w:val="left" w:pos="2477"/>
          <w:tab w:val="left" w:pos="3257"/>
        </w:tabs>
        <w:autoSpaceDE w:val="0"/>
        <w:autoSpaceDN w:val="0"/>
        <w:spacing w:before="8"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4B30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A64B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A64B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</w:t>
      </w:r>
      <w:r w:rsidRPr="00A64B30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A64B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</w:p>
    <w:p w:rsidR="00A64B30" w:rsidRPr="00A64B30" w:rsidRDefault="00851AEE" w:rsidP="00A64B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139065</wp:posOffset>
                </wp:positionV>
                <wp:extent cx="1905000" cy="1270"/>
                <wp:effectExtent l="13970" t="7620" r="5080" b="10160"/>
                <wp:wrapTopAndBottom/>
                <wp:docPr id="28" name="Поли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3000"/>
                            <a:gd name="T2" fmla="+- 0 4417 141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178B8" id="Полилиния 28" o:spid="_x0000_s1026" style="position:absolute;margin-left:70.85pt;margin-top:10.95pt;width:150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" path="m,l3000,e" filled="f" strokeweight=".14139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A64B30" w:rsidRPr="00A64B30" w:rsidRDefault="00851AEE" w:rsidP="00A64B30">
      <w:pPr>
        <w:widowControl w:val="0"/>
        <w:autoSpaceDE w:val="0"/>
        <w:autoSpaceDN w:val="0"/>
        <w:spacing w:after="0" w:line="232" w:lineRule="auto"/>
        <w:ind w:left="137" w:right="131" w:firstLine="56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A64B30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1</w:t>
      </w:r>
      <w:r w:rsidRPr="00A64B30">
        <w:rPr>
          <w:rFonts w:ascii="Times New Roman" w:eastAsia="Times New Roman" w:hAnsi="Times New Roman" w:cs="Times New Roman"/>
          <w:spacing w:val="-13"/>
          <w:sz w:val="20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sz w:val="20"/>
          <w:lang w:eastAsia="en-US"/>
        </w:rPr>
        <w:t>Классы,</w:t>
      </w:r>
      <w:r w:rsidRPr="00A64B30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sz w:val="20"/>
          <w:lang w:eastAsia="en-US"/>
        </w:rPr>
        <w:t>группы и</w:t>
      </w:r>
      <w:r w:rsidRPr="00A64B30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sz w:val="20"/>
          <w:lang w:eastAsia="en-US"/>
        </w:rPr>
        <w:t>(или) подгруппы товаров в</w:t>
      </w:r>
      <w:r w:rsidRPr="00A64B30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sz w:val="20"/>
          <w:lang w:eastAsia="en-US"/>
        </w:rPr>
        <w:t>соответствии с</w:t>
      </w:r>
      <w:r w:rsidRPr="00A64B30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sz w:val="20"/>
          <w:lang w:eastAsia="en-US"/>
        </w:rPr>
        <w:t>перечнем товаров розничной и</w:t>
      </w:r>
      <w:r w:rsidRPr="00A64B30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sz w:val="20"/>
          <w:lang w:eastAsia="en-US"/>
        </w:rPr>
        <w:t>оптовой торговли, установленным согласно приложению 1 к</w:t>
      </w:r>
      <w:r w:rsidRPr="00A64B30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sz w:val="20"/>
          <w:lang w:eastAsia="en-US"/>
        </w:rPr>
        <w:t>постановлению Министерства антимонопольного регулирования и</w:t>
      </w:r>
      <w:r w:rsidRPr="00A64B30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sz w:val="20"/>
          <w:lang w:eastAsia="en-US"/>
        </w:rPr>
        <w:t>торговли Республики Беларусь от</w:t>
      </w:r>
      <w:r w:rsidRPr="00A64B30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sz w:val="20"/>
          <w:lang w:eastAsia="en-US"/>
        </w:rPr>
        <w:t>5</w:t>
      </w:r>
      <w:r w:rsidRPr="00A64B30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sz w:val="20"/>
          <w:lang w:eastAsia="en-US"/>
        </w:rPr>
        <w:t>июня 2018</w:t>
      </w:r>
      <w:r w:rsidRPr="00A64B30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sz w:val="20"/>
          <w:lang w:eastAsia="en-US"/>
        </w:rPr>
        <w:t>г. №</w:t>
      </w:r>
      <w:r w:rsidRPr="00A64B30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A64B30">
        <w:rPr>
          <w:rFonts w:ascii="Times New Roman" w:eastAsia="Times New Roman" w:hAnsi="Times New Roman" w:cs="Times New Roman"/>
          <w:sz w:val="20"/>
          <w:lang w:eastAsia="en-US"/>
        </w:rPr>
        <w:t>46 «Об установлении перечня товаров розничной и оптовой торговли и форм уведомлений».</w:t>
      </w:r>
    </w:p>
    <w:p w:rsidR="00A64B30" w:rsidRPr="00A64B30" w:rsidRDefault="00A64B30" w:rsidP="00A64B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/>
        </w:rPr>
        <w:sectPr w:rsidR="00A64B30" w:rsidRPr="00A64B30">
          <w:pgSz w:w="11910" w:h="16840"/>
          <w:pgMar w:top="860" w:right="1000" w:bottom="820" w:left="1280" w:header="578" w:footer="599" w:gutter="0"/>
          <w:cols w:space="720"/>
        </w:sectPr>
      </w:pPr>
    </w:p>
    <w:p w:rsidR="001F397E" w:rsidRPr="00A64B30" w:rsidRDefault="001F397E" w:rsidP="00A64B30">
      <w:pPr>
        <w:sectPr w:rsidR="001F397E" w:rsidRPr="00A64B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029A" w:rsidRPr="00C5029A" w:rsidRDefault="00851AEE" w:rsidP="00C5029A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lang w:eastAsia="en-US"/>
        </w:rPr>
      </w:pPr>
      <w:r w:rsidRPr="00C5029A">
        <w:rPr>
          <w:rFonts w:ascii="Times New Roman" w:eastAsia="Times New Roman" w:hAnsi="Times New Roman" w:cs="Times New Roman"/>
          <w:spacing w:val="-2"/>
          <w:lang w:eastAsia="en-US"/>
        </w:rPr>
        <w:t>Приложение</w:t>
      </w:r>
      <w:r w:rsidRPr="00C5029A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spacing w:val="-10"/>
          <w:lang w:eastAsia="en-US"/>
        </w:rPr>
        <w:t>5</w:t>
      </w:r>
    </w:p>
    <w:p w:rsidR="00C5029A" w:rsidRPr="00C5029A" w:rsidRDefault="00851AEE" w:rsidP="00C5029A">
      <w:pPr>
        <w:widowControl w:val="0"/>
        <w:autoSpaceDE w:val="0"/>
        <w:autoSpaceDN w:val="0"/>
        <w:spacing w:before="27" w:after="0" w:line="232" w:lineRule="auto"/>
        <w:ind w:left="4253" w:right="359"/>
        <w:rPr>
          <w:rFonts w:ascii="Times New Roman" w:eastAsia="Times New Roman" w:hAnsi="Times New Roman" w:cs="Times New Roman"/>
          <w:lang w:eastAsia="en-US"/>
        </w:rPr>
      </w:pPr>
      <w:r w:rsidRPr="00C5029A">
        <w:rPr>
          <w:rFonts w:ascii="Times New Roman" w:eastAsia="Times New Roman" w:hAnsi="Times New Roman" w:cs="Times New Roman"/>
          <w:lang w:eastAsia="en-US"/>
        </w:rPr>
        <w:t xml:space="preserve">к Регламенту административной процедуры, осуществляемой в отношении субъектов хозяйствования, по подпункту 8.9.1 «Включение сведений о субъектах торговли, субъектах общественного питания, торговых объектах, </w:t>
      </w:r>
      <w:r w:rsidRPr="00C5029A">
        <w:rPr>
          <w:rFonts w:ascii="Times New Roman" w:eastAsia="Times New Roman" w:hAnsi="Times New Roman" w:cs="Times New Roman"/>
          <w:lang w:eastAsia="en-US"/>
        </w:rPr>
        <w:t>объектах</w:t>
      </w:r>
      <w:r w:rsidRPr="00C5029A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lang w:eastAsia="en-US"/>
        </w:rPr>
        <w:t>общественного</w:t>
      </w:r>
      <w:r w:rsidRPr="00C5029A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lang w:eastAsia="en-US"/>
        </w:rPr>
        <w:t>питания,</w:t>
      </w:r>
      <w:r w:rsidRPr="00C5029A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lang w:eastAsia="en-US"/>
        </w:rPr>
        <w:t>торговых</w:t>
      </w:r>
      <w:r w:rsidRPr="00C5029A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lang w:eastAsia="en-US"/>
        </w:rPr>
        <w:t>центрах, рынках, интернет-магазинах, формах торговли, осуществляемых без использования торговых объектов, в Торговый реестр Республики Беларусь»</w:t>
      </w:r>
    </w:p>
    <w:p w:rsidR="00C5029A" w:rsidRPr="00C5029A" w:rsidRDefault="00851AEE" w:rsidP="00C5029A">
      <w:pPr>
        <w:widowControl w:val="0"/>
        <w:autoSpaceDE w:val="0"/>
        <w:autoSpaceDN w:val="0"/>
        <w:spacing w:before="107" w:after="0" w:line="240" w:lineRule="auto"/>
        <w:ind w:left="8647"/>
        <w:rPr>
          <w:rFonts w:ascii="Times New Roman" w:eastAsia="Times New Roman" w:hAnsi="Times New Roman" w:cs="Times New Roman"/>
          <w:lang w:eastAsia="en-US"/>
        </w:rPr>
      </w:pPr>
      <w:r w:rsidRPr="00C5029A">
        <w:rPr>
          <w:rFonts w:ascii="Times New Roman" w:eastAsia="Times New Roman" w:hAnsi="Times New Roman" w:cs="Times New Roman"/>
          <w:spacing w:val="-2"/>
          <w:lang w:eastAsia="en-US"/>
        </w:rPr>
        <w:t>Форма</w:t>
      </w:r>
    </w:p>
    <w:p w:rsidR="00C5029A" w:rsidRPr="00C5029A" w:rsidRDefault="00851AEE" w:rsidP="00C5029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4617720</wp:posOffset>
                </wp:positionH>
                <wp:positionV relativeFrom="paragraph">
                  <wp:posOffset>210820</wp:posOffset>
                </wp:positionV>
                <wp:extent cx="2223135" cy="1270"/>
                <wp:effectExtent l="7620" t="12065" r="7620" b="5715"/>
                <wp:wrapTopAndBottom/>
                <wp:docPr id="36" name="Поли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7272 7272"/>
                            <a:gd name="T1" fmla="*/ T0 w 3501"/>
                            <a:gd name="T2" fmla="+- 0 10773 7272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D6F89" id="Полилиния 36" o:spid="_x0000_s1026" style="position:absolute;margin-left:363.6pt;margin-top:16.6pt;width:175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" path="m,l3501,e" filled="f" strokeweight=".14139mm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</w:p>
    <w:p w:rsidR="00C5029A" w:rsidRPr="00C5029A" w:rsidRDefault="00851AEE" w:rsidP="00C5029A">
      <w:pPr>
        <w:widowControl w:val="0"/>
        <w:autoSpaceDE w:val="0"/>
        <w:autoSpaceDN w:val="0"/>
        <w:spacing w:before="10" w:after="0" w:line="240" w:lineRule="auto"/>
        <w:ind w:left="5954"/>
        <w:rPr>
          <w:rFonts w:ascii="Times New Roman" w:eastAsia="Times New Roman" w:hAnsi="Times New Roman" w:cs="Times New Roman"/>
          <w:sz w:val="20"/>
          <w:lang w:eastAsia="en-US"/>
        </w:rPr>
      </w:pPr>
      <w:r w:rsidRPr="00C5029A">
        <w:rPr>
          <w:rFonts w:ascii="Times New Roman" w:eastAsia="Times New Roman" w:hAnsi="Times New Roman" w:cs="Times New Roman"/>
          <w:sz w:val="20"/>
          <w:lang w:eastAsia="en-US"/>
        </w:rPr>
        <w:t>(наименование</w:t>
      </w:r>
      <w:r w:rsidRPr="00C5029A">
        <w:rPr>
          <w:rFonts w:ascii="Times New Roman" w:eastAsia="Times New Roman" w:hAnsi="Times New Roman" w:cs="Times New Roman"/>
          <w:spacing w:val="-12"/>
          <w:sz w:val="20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sz w:val="20"/>
          <w:lang w:eastAsia="en-US"/>
        </w:rPr>
        <w:t>уполномоченного</w:t>
      </w:r>
      <w:r w:rsidRPr="00C5029A">
        <w:rPr>
          <w:rFonts w:ascii="Times New Roman" w:eastAsia="Times New Roman" w:hAnsi="Times New Roman" w:cs="Times New Roman"/>
          <w:spacing w:val="-10"/>
          <w:sz w:val="20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spacing w:val="-2"/>
          <w:sz w:val="20"/>
          <w:lang w:eastAsia="en-US"/>
        </w:rPr>
        <w:t>органа)</w:t>
      </w:r>
    </w:p>
    <w:p w:rsidR="00C5029A" w:rsidRPr="00C5029A" w:rsidRDefault="00851AEE" w:rsidP="00C5029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4617720</wp:posOffset>
                </wp:positionH>
                <wp:positionV relativeFrom="paragraph">
                  <wp:posOffset>149860</wp:posOffset>
                </wp:positionV>
                <wp:extent cx="2223135" cy="1270"/>
                <wp:effectExtent l="7620" t="10795" r="7620" b="6985"/>
                <wp:wrapTopAndBottom/>
                <wp:docPr id="35" name="Поли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7272 7272"/>
                            <a:gd name="T1" fmla="*/ T0 w 3501"/>
                            <a:gd name="T2" fmla="+- 0 10773 7272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DF8DA" id="Полилиния 35" o:spid="_x0000_s1026" style="position:absolute;margin-left:363.6pt;margin-top:11.8pt;width:175.0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" path="m,l3501,e" filled="f" strokeweight=".14139mm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</w:p>
    <w:p w:rsidR="00C5029A" w:rsidRPr="00C5029A" w:rsidRDefault="00C5029A" w:rsidP="00C502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US"/>
        </w:rPr>
      </w:pPr>
    </w:p>
    <w:p w:rsidR="00C5029A" w:rsidRPr="00C5029A" w:rsidRDefault="00851AEE" w:rsidP="00C5029A">
      <w:pPr>
        <w:widowControl w:val="0"/>
        <w:autoSpaceDE w:val="0"/>
        <w:autoSpaceDN w:val="0"/>
        <w:spacing w:before="90" w:after="0" w:line="272" w:lineRule="exact"/>
        <w:ind w:left="168" w:right="1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5029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УВЕДОМЛЕНИЕ</w:t>
      </w:r>
    </w:p>
    <w:p w:rsidR="00C5029A" w:rsidRPr="00C5029A" w:rsidRDefault="00851AEE" w:rsidP="00C5029A">
      <w:pPr>
        <w:widowControl w:val="0"/>
        <w:autoSpaceDE w:val="0"/>
        <w:autoSpaceDN w:val="0"/>
        <w:spacing w:before="2" w:after="0" w:line="232" w:lineRule="auto"/>
        <w:ind w:left="1190" w:right="118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5029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  <w:r w:rsidRPr="00C5029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включения</w:t>
      </w:r>
      <w:r w:rsidRPr="00C5029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сведений</w:t>
      </w:r>
      <w:r w:rsidRPr="00C5029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C5029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Торговый</w:t>
      </w:r>
      <w:r w:rsidRPr="00C5029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реестр</w:t>
      </w:r>
      <w:r w:rsidRPr="00C5029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Республики</w:t>
      </w:r>
      <w:r w:rsidRPr="00C5029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Беларусь о субъекте торговли, осуществляющем оптовую торговлю</w:t>
      </w:r>
    </w:p>
    <w:p w:rsidR="00C5029A" w:rsidRPr="00C5029A" w:rsidRDefault="00851AEE" w:rsidP="00C5029A">
      <w:pPr>
        <w:widowControl w:val="0"/>
        <w:autoSpaceDE w:val="0"/>
        <w:autoSpaceDN w:val="0"/>
        <w:spacing w:after="0" w:line="270" w:lineRule="exact"/>
        <w:ind w:left="166" w:right="165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C5029A">
        <w:rPr>
          <w:rFonts w:ascii="Times New Roman" w:eastAsia="Times New Roman" w:hAnsi="Times New Roman" w:cs="Times New Roman"/>
          <w:b/>
          <w:sz w:val="24"/>
          <w:lang w:eastAsia="en-US"/>
        </w:rPr>
        <w:t>без</w:t>
      </w:r>
      <w:r w:rsidRPr="00C5029A">
        <w:rPr>
          <w:rFonts w:ascii="Times New Roman" w:eastAsia="Times New Roman" w:hAnsi="Times New Roman" w:cs="Times New Roman"/>
          <w:b/>
          <w:spacing w:val="-9"/>
          <w:sz w:val="24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b/>
          <w:sz w:val="24"/>
          <w:lang w:eastAsia="en-US"/>
        </w:rPr>
        <w:t>использования</w:t>
      </w:r>
      <w:r w:rsidRPr="00C5029A">
        <w:rPr>
          <w:rFonts w:ascii="Times New Roman" w:eastAsia="Times New Roman" w:hAnsi="Times New Roman" w:cs="Times New Roman"/>
          <w:b/>
          <w:spacing w:val="-8"/>
          <w:sz w:val="24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b/>
          <w:sz w:val="24"/>
          <w:lang w:eastAsia="en-US"/>
        </w:rPr>
        <w:t>торгового</w:t>
      </w:r>
      <w:r w:rsidRPr="00C5029A">
        <w:rPr>
          <w:rFonts w:ascii="Times New Roman" w:eastAsia="Times New Roman" w:hAnsi="Times New Roman" w:cs="Times New Roman"/>
          <w:b/>
          <w:spacing w:val="-8"/>
          <w:sz w:val="24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>объекта</w:t>
      </w:r>
    </w:p>
    <w:p w:rsidR="00C5029A" w:rsidRPr="00C5029A" w:rsidRDefault="00851AEE" w:rsidP="00C5029A">
      <w:pPr>
        <w:widowControl w:val="0"/>
        <w:autoSpaceDE w:val="0"/>
        <w:autoSpaceDN w:val="0"/>
        <w:spacing w:before="110" w:after="0" w:line="240" w:lineRule="auto"/>
        <w:ind w:left="168" w:right="1338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029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Прошу</w:t>
      </w:r>
      <w:r w:rsidRPr="00C5029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включить</w:t>
      </w:r>
      <w:r w:rsidRPr="00C5029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сведения</w:t>
      </w:r>
      <w:r w:rsidRPr="00C5029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C5029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sz w:val="24"/>
          <w:szCs w:val="24"/>
          <w:lang w:eastAsia="en-US"/>
        </w:rPr>
        <w:t>Торговый</w:t>
      </w:r>
      <w:r w:rsidRPr="00C5029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sz w:val="24"/>
          <w:szCs w:val="24"/>
          <w:lang w:eastAsia="en-US"/>
        </w:rPr>
        <w:t>реестр</w:t>
      </w:r>
      <w:r w:rsidRPr="00C5029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Республики</w:t>
      </w:r>
      <w:r w:rsidRPr="00C5029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Беларусь:</w:t>
      </w:r>
    </w:p>
    <w:p w:rsidR="00C5029A" w:rsidRPr="00C5029A" w:rsidRDefault="00C5029A" w:rsidP="00C5029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tbl>
      <w:tblPr>
        <w:tblStyle w:val="TableNormal4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3124"/>
        <w:gridCol w:w="2838"/>
      </w:tblGrid>
      <w:tr w:rsidR="00BC08B4" w:rsidTr="00075A76">
        <w:trPr>
          <w:trHeight w:val="445"/>
        </w:trPr>
        <w:tc>
          <w:tcPr>
            <w:tcW w:w="6530" w:type="dxa"/>
            <w:gridSpan w:val="2"/>
          </w:tcPr>
          <w:p w:rsidR="00C5029A" w:rsidRPr="00C5029A" w:rsidRDefault="00851AEE" w:rsidP="00C5029A">
            <w:pPr>
              <w:spacing w:line="224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5029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 Полное наименование юридического лица либо </w:t>
            </w:r>
            <w:r w:rsidRPr="00C5029A">
              <w:rPr>
                <w:rFonts w:ascii="Times New Roman" w:eastAsia="Times New Roman" w:hAnsi="Times New Roman" w:cs="Times New Roman"/>
                <w:sz w:val="20"/>
                <w:lang w:val="ru-RU"/>
              </w:rPr>
              <w:t>фамилия, собственное имя,</w:t>
            </w:r>
            <w:r w:rsidRPr="00C5029A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C5029A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отчество</w:t>
            </w:r>
            <w:r w:rsidRPr="00C5029A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5029A">
              <w:rPr>
                <w:rFonts w:ascii="Times New Roman" w:eastAsia="Times New Roman" w:hAnsi="Times New Roman" w:cs="Times New Roman"/>
                <w:sz w:val="20"/>
                <w:lang w:val="ru-RU"/>
              </w:rPr>
              <w:t>(если</w:t>
            </w:r>
            <w:r w:rsidRPr="00C5029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5029A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таковое</w:t>
            </w:r>
            <w:r w:rsidRPr="00C5029A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5029A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имеется)</w:t>
            </w:r>
            <w:r w:rsidRPr="00C5029A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5029A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индивидуального</w:t>
            </w:r>
            <w:r w:rsidRPr="00C5029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5029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предпринимателя</w:t>
            </w:r>
          </w:p>
        </w:tc>
        <w:tc>
          <w:tcPr>
            <w:tcW w:w="2838" w:type="dxa"/>
          </w:tcPr>
          <w:p w:rsidR="00C5029A" w:rsidRPr="00C5029A" w:rsidRDefault="00C5029A" w:rsidP="00C5029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236"/>
        </w:trPr>
        <w:tc>
          <w:tcPr>
            <w:tcW w:w="6530" w:type="dxa"/>
            <w:gridSpan w:val="2"/>
          </w:tcPr>
          <w:p w:rsidR="00C5029A" w:rsidRPr="00C5029A" w:rsidRDefault="00851AEE" w:rsidP="00C5029A">
            <w:pPr>
              <w:spacing w:line="216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C5029A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Pr="00C5029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5029A">
              <w:rPr>
                <w:rFonts w:ascii="Times New Roman" w:eastAsia="Times New Roman" w:hAnsi="Times New Roman" w:cs="Times New Roman"/>
                <w:sz w:val="20"/>
              </w:rPr>
              <w:t>Учетный</w:t>
            </w:r>
            <w:r w:rsidRPr="00C5029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5029A">
              <w:rPr>
                <w:rFonts w:ascii="Times New Roman" w:eastAsia="Times New Roman" w:hAnsi="Times New Roman" w:cs="Times New Roman"/>
                <w:sz w:val="20"/>
              </w:rPr>
              <w:t>номер</w:t>
            </w:r>
            <w:r w:rsidRPr="00C5029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5029A">
              <w:rPr>
                <w:rFonts w:ascii="Times New Roman" w:eastAsia="Times New Roman" w:hAnsi="Times New Roman" w:cs="Times New Roman"/>
                <w:spacing w:val="-2"/>
                <w:sz w:val="20"/>
              </w:rPr>
              <w:t>плательщика</w:t>
            </w:r>
          </w:p>
        </w:tc>
        <w:tc>
          <w:tcPr>
            <w:tcW w:w="2838" w:type="dxa"/>
          </w:tcPr>
          <w:p w:rsidR="00C5029A" w:rsidRPr="00C5029A" w:rsidRDefault="00C5029A" w:rsidP="00C5029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446"/>
        </w:trPr>
        <w:tc>
          <w:tcPr>
            <w:tcW w:w="6530" w:type="dxa"/>
            <w:gridSpan w:val="2"/>
          </w:tcPr>
          <w:p w:rsidR="00C5029A" w:rsidRPr="00C5029A" w:rsidRDefault="00851AEE" w:rsidP="00C5029A">
            <w:pPr>
              <w:spacing w:line="224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5029A">
              <w:rPr>
                <w:rFonts w:ascii="Times New Roman" w:eastAsia="Times New Roman" w:hAnsi="Times New Roman" w:cs="Times New Roman"/>
                <w:sz w:val="20"/>
                <w:lang w:val="ru-RU"/>
              </w:rPr>
              <w:t>3.</w:t>
            </w:r>
            <w:r w:rsidRPr="00C5029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5029A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Регистрационный</w:t>
            </w:r>
            <w:r w:rsidRPr="00C5029A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5029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</w:t>
            </w:r>
            <w:r w:rsidRPr="00C5029A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5029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C5029A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5029A">
              <w:rPr>
                <w:rFonts w:ascii="Times New Roman" w:eastAsia="Times New Roman" w:hAnsi="Times New Roman" w:cs="Times New Roman"/>
                <w:sz w:val="20"/>
                <w:lang w:val="ru-RU"/>
              </w:rPr>
              <w:t>Едином</w:t>
            </w:r>
            <w:r w:rsidRPr="00C5029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5029A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государственном</w:t>
            </w:r>
            <w:r w:rsidRPr="00C5029A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5029A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регистре юридических лиц и индивидуальных предпринимателей</w:t>
            </w:r>
          </w:p>
        </w:tc>
        <w:tc>
          <w:tcPr>
            <w:tcW w:w="2838" w:type="dxa"/>
          </w:tcPr>
          <w:p w:rsidR="00C5029A" w:rsidRPr="00C5029A" w:rsidRDefault="00C5029A" w:rsidP="00C5029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445"/>
        </w:trPr>
        <w:tc>
          <w:tcPr>
            <w:tcW w:w="6530" w:type="dxa"/>
            <w:gridSpan w:val="2"/>
          </w:tcPr>
          <w:p w:rsidR="00C5029A" w:rsidRPr="00C5029A" w:rsidRDefault="00851AEE" w:rsidP="00C5029A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5029A">
              <w:rPr>
                <w:rFonts w:ascii="Times New Roman" w:eastAsia="Times New Roman" w:hAnsi="Times New Roman" w:cs="Times New Roman"/>
                <w:sz w:val="20"/>
                <w:lang w:val="ru-RU"/>
              </w:rPr>
              <w:t>4.</w:t>
            </w:r>
            <w:r w:rsidRPr="00C5029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5029A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</w:t>
            </w:r>
            <w:r w:rsidRPr="00C5029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5029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нахождения</w:t>
            </w:r>
            <w:r w:rsidRPr="00C5029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5029A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C5029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5029A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  <w:r w:rsidRPr="00C5029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5029A">
              <w:rPr>
                <w:rFonts w:ascii="Times New Roman" w:eastAsia="Times New Roman" w:hAnsi="Times New Roman" w:cs="Times New Roman"/>
                <w:sz w:val="20"/>
                <w:lang w:val="ru-RU"/>
              </w:rPr>
              <w:t>либо</w:t>
            </w:r>
            <w:r w:rsidRPr="00C5029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5029A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</w:t>
            </w:r>
            <w:r w:rsidRPr="00C5029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5029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жительства</w:t>
            </w:r>
          </w:p>
          <w:p w:rsidR="00C5029A" w:rsidRPr="00C5029A" w:rsidRDefault="00851AEE" w:rsidP="00C5029A">
            <w:pPr>
              <w:spacing w:line="20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C5029A">
              <w:rPr>
                <w:rFonts w:ascii="Times New Roman" w:eastAsia="Times New Roman" w:hAnsi="Times New Roman" w:cs="Times New Roman"/>
                <w:sz w:val="20"/>
              </w:rPr>
              <w:t>индивидуального</w:t>
            </w:r>
            <w:r w:rsidRPr="00C5029A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C5029A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предпринимателя</w:t>
            </w:r>
          </w:p>
        </w:tc>
        <w:tc>
          <w:tcPr>
            <w:tcW w:w="2838" w:type="dxa"/>
          </w:tcPr>
          <w:p w:rsidR="00C5029A" w:rsidRPr="00C5029A" w:rsidRDefault="00C5029A" w:rsidP="00C5029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C08B4" w:rsidTr="00075A76">
        <w:trPr>
          <w:trHeight w:val="237"/>
        </w:trPr>
        <w:tc>
          <w:tcPr>
            <w:tcW w:w="9368" w:type="dxa"/>
            <w:gridSpan w:val="3"/>
          </w:tcPr>
          <w:p w:rsidR="00C5029A" w:rsidRPr="00C5029A" w:rsidRDefault="00851AEE" w:rsidP="00C5029A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5029A">
              <w:rPr>
                <w:rFonts w:ascii="Times New Roman" w:eastAsia="Times New Roman" w:hAnsi="Times New Roman" w:cs="Times New Roman"/>
                <w:sz w:val="20"/>
                <w:lang w:val="ru-RU"/>
              </w:rPr>
              <w:t>5.</w:t>
            </w:r>
            <w:r w:rsidRPr="00C5029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5029A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Классы,</w:t>
            </w:r>
            <w:r w:rsidRPr="00C5029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5029A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группы</w:t>
            </w:r>
            <w:r w:rsidRPr="00C5029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5029A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C5029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5029A">
              <w:rPr>
                <w:rFonts w:ascii="Times New Roman" w:eastAsia="Times New Roman" w:hAnsi="Times New Roman" w:cs="Times New Roman"/>
                <w:sz w:val="20"/>
                <w:lang w:val="ru-RU"/>
              </w:rPr>
              <w:t>(или)</w:t>
            </w:r>
            <w:r w:rsidRPr="00C5029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5029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подгруппы</w:t>
            </w:r>
            <w:r w:rsidRPr="00C5029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5029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товаров</w:t>
            </w:r>
            <w:r w:rsidRPr="00C5029A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  <w:lang w:val="ru-RU"/>
              </w:rPr>
              <w:t>1</w:t>
            </w:r>
            <w:r w:rsidRPr="00C5029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:</w:t>
            </w:r>
          </w:p>
        </w:tc>
      </w:tr>
      <w:tr w:rsidR="00BC08B4" w:rsidTr="00075A76">
        <w:trPr>
          <w:trHeight w:val="238"/>
        </w:trPr>
        <w:tc>
          <w:tcPr>
            <w:tcW w:w="3406" w:type="dxa"/>
          </w:tcPr>
          <w:p w:rsidR="00C5029A" w:rsidRPr="00C5029A" w:rsidRDefault="00851AEE" w:rsidP="00C5029A">
            <w:pPr>
              <w:spacing w:line="218" w:lineRule="exact"/>
              <w:ind w:left="272" w:right="26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5029A">
              <w:rPr>
                <w:rFonts w:ascii="Times New Roman" w:eastAsia="Times New Roman" w:hAnsi="Times New Roman" w:cs="Times New Roman"/>
                <w:spacing w:val="-2"/>
                <w:sz w:val="20"/>
              </w:rPr>
              <w:t>класс</w:t>
            </w:r>
          </w:p>
        </w:tc>
        <w:tc>
          <w:tcPr>
            <w:tcW w:w="3124" w:type="dxa"/>
          </w:tcPr>
          <w:p w:rsidR="00C5029A" w:rsidRPr="00C5029A" w:rsidRDefault="00851AEE" w:rsidP="00C5029A">
            <w:pPr>
              <w:spacing w:line="218" w:lineRule="exact"/>
              <w:ind w:left="1103" w:right="109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5029A">
              <w:rPr>
                <w:rFonts w:ascii="Times New Roman" w:eastAsia="Times New Roman" w:hAnsi="Times New Roman" w:cs="Times New Roman"/>
                <w:spacing w:val="-2"/>
                <w:sz w:val="20"/>
              </w:rPr>
              <w:t>группа</w:t>
            </w:r>
          </w:p>
        </w:tc>
        <w:tc>
          <w:tcPr>
            <w:tcW w:w="2838" w:type="dxa"/>
          </w:tcPr>
          <w:p w:rsidR="00C5029A" w:rsidRPr="00C5029A" w:rsidRDefault="00851AEE" w:rsidP="00C5029A">
            <w:pPr>
              <w:spacing w:line="218" w:lineRule="exact"/>
              <w:ind w:left="959" w:right="9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5029A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подгруппа</w:t>
            </w:r>
          </w:p>
        </w:tc>
      </w:tr>
      <w:tr w:rsidR="00BC08B4" w:rsidTr="00075A76">
        <w:trPr>
          <w:trHeight w:val="238"/>
        </w:trPr>
        <w:tc>
          <w:tcPr>
            <w:tcW w:w="3406" w:type="dxa"/>
          </w:tcPr>
          <w:p w:rsidR="00C5029A" w:rsidRPr="00C5029A" w:rsidRDefault="00C5029A" w:rsidP="00C5029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24" w:type="dxa"/>
          </w:tcPr>
          <w:p w:rsidR="00C5029A" w:rsidRPr="00C5029A" w:rsidRDefault="00C5029A" w:rsidP="00C5029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38" w:type="dxa"/>
          </w:tcPr>
          <w:p w:rsidR="00C5029A" w:rsidRPr="00C5029A" w:rsidRDefault="00C5029A" w:rsidP="00C5029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3406" w:type="dxa"/>
          </w:tcPr>
          <w:p w:rsidR="00C5029A" w:rsidRPr="00C5029A" w:rsidRDefault="00C5029A" w:rsidP="00C5029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24" w:type="dxa"/>
          </w:tcPr>
          <w:p w:rsidR="00C5029A" w:rsidRPr="00C5029A" w:rsidRDefault="00C5029A" w:rsidP="00C5029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38" w:type="dxa"/>
          </w:tcPr>
          <w:p w:rsidR="00C5029A" w:rsidRPr="00C5029A" w:rsidRDefault="00C5029A" w:rsidP="00C5029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C5029A" w:rsidRPr="00C5029A" w:rsidRDefault="00C5029A" w:rsidP="00C5029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:rsidR="00C5029A" w:rsidRPr="00C5029A" w:rsidRDefault="00851AEE" w:rsidP="00C5029A">
      <w:pPr>
        <w:widowControl w:val="0"/>
        <w:autoSpaceDE w:val="0"/>
        <w:autoSpaceDN w:val="0"/>
        <w:spacing w:after="0" w:line="232" w:lineRule="auto"/>
        <w:ind w:left="137" w:right="508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029A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Руководитель юридического лица (индивидуальный</w:t>
      </w:r>
      <w:r w:rsidRPr="00C5029A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предприниматель)</w:t>
      </w:r>
    </w:p>
    <w:p w:rsidR="00C5029A" w:rsidRPr="00C5029A" w:rsidRDefault="00851AEE" w:rsidP="00C5029A">
      <w:pPr>
        <w:widowControl w:val="0"/>
        <w:tabs>
          <w:tab w:val="left" w:pos="4777"/>
          <w:tab w:val="left" w:pos="6696"/>
          <w:tab w:val="left" w:pos="7331"/>
          <w:tab w:val="left" w:pos="9491"/>
        </w:tabs>
        <w:autoSpaceDE w:val="0"/>
        <w:autoSpaceDN w:val="0"/>
        <w:spacing w:after="0" w:line="267" w:lineRule="exact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029A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C5029A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уполномоченное</w:t>
      </w:r>
      <w:r w:rsidRPr="00C5029A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sz w:val="24"/>
          <w:szCs w:val="24"/>
          <w:lang w:eastAsia="en-US"/>
        </w:rPr>
        <w:t>им</w:t>
      </w:r>
      <w:r w:rsidRPr="00C5029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лицо</w:t>
      </w:r>
      <w:r w:rsidRPr="00C5029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5029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C5029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5029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C5029A" w:rsidRPr="00C5029A" w:rsidRDefault="00851AEE" w:rsidP="00C5029A">
      <w:pPr>
        <w:widowControl w:val="0"/>
        <w:tabs>
          <w:tab w:val="left" w:pos="7514"/>
        </w:tabs>
        <w:autoSpaceDE w:val="0"/>
        <w:autoSpaceDN w:val="0"/>
        <w:spacing w:after="0" w:line="226" w:lineRule="exact"/>
        <w:ind w:left="5317"/>
        <w:rPr>
          <w:rFonts w:ascii="Times New Roman" w:eastAsia="Times New Roman" w:hAnsi="Times New Roman" w:cs="Times New Roman"/>
          <w:sz w:val="20"/>
          <w:lang w:eastAsia="en-US"/>
        </w:rPr>
      </w:pPr>
      <w:r w:rsidRPr="00C5029A">
        <w:rPr>
          <w:rFonts w:ascii="Times New Roman" w:eastAsia="Times New Roman" w:hAnsi="Times New Roman" w:cs="Times New Roman"/>
          <w:spacing w:val="-2"/>
          <w:sz w:val="20"/>
          <w:lang w:eastAsia="en-US"/>
        </w:rPr>
        <w:t>(подпись)</w:t>
      </w:r>
      <w:r w:rsidRPr="00C5029A">
        <w:rPr>
          <w:rFonts w:ascii="Times New Roman" w:eastAsia="Times New Roman" w:hAnsi="Times New Roman" w:cs="Times New Roman"/>
          <w:sz w:val="20"/>
          <w:lang w:eastAsia="en-US"/>
        </w:rPr>
        <w:tab/>
        <w:t>(инициалы,</w:t>
      </w:r>
      <w:r w:rsidRPr="00C5029A">
        <w:rPr>
          <w:rFonts w:ascii="Times New Roman" w:eastAsia="Times New Roman" w:hAnsi="Times New Roman" w:cs="Times New Roman"/>
          <w:spacing w:val="-10"/>
          <w:sz w:val="20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spacing w:val="-2"/>
          <w:sz w:val="20"/>
          <w:lang w:eastAsia="en-US"/>
        </w:rPr>
        <w:t>фамилия)</w:t>
      </w:r>
    </w:p>
    <w:p w:rsidR="00C5029A" w:rsidRPr="00C5029A" w:rsidRDefault="00851AEE" w:rsidP="00C5029A">
      <w:pPr>
        <w:widowControl w:val="0"/>
        <w:tabs>
          <w:tab w:val="left" w:pos="617"/>
          <w:tab w:val="left" w:pos="2477"/>
          <w:tab w:val="left" w:pos="3257"/>
        </w:tabs>
        <w:autoSpaceDE w:val="0"/>
        <w:autoSpaceDN w:val="0"/>
        <w:spacing w:before="9"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029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C502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C502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</w:t>
      </w:r>
      <w:r w:rsidRPr="00C5029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C502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</w:p>
    <w:p w:rsidR="00C5029A" w:rsidRPr="00C5029A" w:rsidRDefault="00851AEE" w:rsidP="00C5029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138430</wp:posOffset>
                </wp:positionV>
                <wp:extent cx="1905000" cy="1270"/>
                <wp:effectExtent l="13970" t="8255" r="5080" b="9525"/>
                <wp:wrapTopAndBottom/>
                <wp:docPr id="34" name="Поли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3000"/>
                            <a:gd name="T2" fmla="+- 0 4417 141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DFCE1" id="Полилиния 34" o:spid="_x0000_s1026" style="position:absolute;margin-left:70.85pt;margin-top:10.9pt;width:150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" path="m,l3000,e" filled="f" strokeweight=".14139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C5029A" w:rsidRPr="00C5029A" w:rsidRDefault="00851AEE" w:rsidP="00C5029A">
      <w:pPr>
        <w:widowControl w:val="0"/>
        <w:autoSpaceDE w:val="0"/>
        <w:autoSpaceDN w:val="0"/>
        <w:spacing w:after="0" w:line="232" w:lineRule="auto"/>
        <w:ind w:left="137" w:right="131" w:firstLine="56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C5029A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1</w:t>
      </w:r>
      <w:r w:rsidRPr="00C5029A">
        <w:rPr>
          <w:rFonts w:ascii="Times New Roman" w:eastAsia="Times New Roman" w:hAnsi="Times New Roman" w:cs="Times New Roman"/>
          <w:spacing w:val="-13"/>
          <w:sz w:val="20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sz w:val="20"/>
          <w:lang w:eastAsia="en-US"/>
        </w:rPr>
        <w:t>Классы,</w:t>
      </w:r>
      <w:r w:rsidRPr="00C5029A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sz w:val="20"/>
          <w:lang w:eastAsia="en-US"/>
        </w:rPr>
        <w:t>группы и</w:t>
      </w:r>
      <w:r w:rsidRPr="00C5029A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sz w:val="20"/>
          <w:lang w:eastAsia="en-US"/>
        </w:rPr>
        <w:t>(или) подгруппы товаров в</w:t>
      </w:r>
      <w:r w:rsidRPr="00C5029A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sz w:val="20"/>
          <w:lang w:eastAsia="en-US"/>
        </w:rPr>
        <w:t>соответствии с</w:t>
      </w:r>
      <w:r w:rsidRPr="00C5029A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sz w:val="20"/>
          <w:lang w:eastAsia="en-US"/>
        </w:rPr>
        <w:t>перечнем товаров розничной и</w:t>
      </w:r>
      <w:r w:rsidRPr="00C5029A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sz w:val="20"/>
          <w:lang w:eastAsia="en-US"/>
        </w:rPr>
        <w:t>оптовой торговли, установленным согласно приложению 1 к</w:t>
      </w:r>
      <w:r w:rsidRPr="00C5029A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sz w:val="20"/>
          <w:lang w:eastAsia="en-US"/>
        </w:rPr>
        <w:t>постановлению Министерства антимонопольного регулирования и</w:t>
      </w:r>
      <w:r w:rsidRPr="00C5029A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sz w:val="20"/>
          <w:lang w:eastAsia="en-US"/>
        </w:rPr>
        <w:t>торговли</w:t>
      </w:r>
      <w:r w:rsidRPr="00C5029A">
        <w:rPr>
          <w:rFonts w:ascii="Times New Roman" w:eastAsia="Times New Roman" w:hAnsi="Times New Roman" w:cs="Times New Roman"/>
          <w:sz w:val="20"/>
          <w:lang w:eastAsia="en-US"/>
        </w:rPr>
        <w:t xml:space="preserve"> Республики Беларусь от</w:t>
      </w:r>
      <w:r w:rsidRPr="00C5029A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sz w:val="20"/>
          <w:lang w:eastAsia="en-US"/>
        </w:rPr>
        <w:t>5</w:t>
      </w:r>
      <w:r w:rsidRPr="00C5029A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sz w:val="20"/>
          <w:lang w:eastAsia="en-US"/>
        </w:rPr>
        <w:t>июня 2018</w:t>
      </w:r>
      <w:r w:rsidRPr="00C5029A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sz w:val="20"/>
          <w:lang w:eastAsia="en-US"/>
        </w:rPr>
        <w:t>г. №</w:t>
      </w:r>
      <w:r w:rsidRPr="00C5029A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C5029A">
        <w:rPr>
          <w:rFonts w:ascii="Times New Roman" w:eastAsia="Times New Roman" w:hAnsi="Times New Roman" w:cs="Times New Roman"/>
          <w:sz w:val="20"/>
          <w:lang w:eastAsia="en-US"/>
        </w:rPr>
        <w:t>46 «Об установлении перечня товаров розничной и оптовой торговли и форм уведомлений».</w:t>
      </w:r>
    </w:p>
    <w:p w:rsidR="001F397E" w:rsidRPr="00C5029A" w:rsidRDefault="001F397E" w:rsidP="00C5029A">
      <w:pPr>
        <w:sectPr w:rsidR="001F397E" w:rsidRPr="00C502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68D7" w:rsidRPr="000268D7" w:rsidRDefault="00851AEE" w:rsidP="000268D7">
      <w:pPr>
        <w:widowControl w:val="0"/>
        <w:autoSpaceDE w:val="0"/>
        <w:autoSpaceDN w:val="0"/>
        <w:spacing w:before="118" w:after="0" w:line="240" w:lineRule="auto"/>
        <w:ind w:left="4253"/>
        <w:rPr>
          <w:rFonts w:ascii="Times New Roman" w:eastAsia="Times New Roman" w:hAnsi="Times New Roman" w:cs="Times New Roman"/>
          <w:lang w:eastAsia="en-US"/>
        </w:rPr>
      </w:pPr>
      <w:r w:rsidRPr="000268D7">
        <w:rPr>
          <w:rFonts w:ascii="Times New Roman" w:eastAsia="Times New Roman" w:hAnsi="Times New Roman" w:cs="Times New Roman"/>
          <w:spacing w:val="-2"/>
          <w:lang w:eastAsia="en-US"/>
        </w:rPr>
        <w:t>Приложение</w:t>
      </w:r>
      <w:r w:rsidRPr="000268D7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pacing w:val="-10"/>
          <w:lang w:eastAsia="en-US"/>
        </w:rPr>
        <w:t>6</w:t>
      </w:r>
    </w:p>
    <w:p w:rsidR="000268D7" w:rsidRPr="000268D7" w:rsidRDefault="00851AEE" w:rsidP="000268D7">
      <w:pPr>
        <w:widowControl w:val="0"/>
        <w:autoSpaceDE w:val="0"/>
        <w:autoSpaceDN w:val="0"/>
        <w:spacing w:before="27" w:after="0" w:line="240" w:lineRule="auto"/>
        <w:ind w:left="4253" w:right="359"/>
        <w:rPr>
          <w:rFonts w:ascii="Times New Roman" w:eastAsia="Times New Roman" w:hAnsi="Times New Roman" w:cs="Times New Roman"/>
          <w:lang w:eastAsia="en-US"/>
        </w:rPr>
      </w:pPr>
      <w:r w:rsidRPr="000268D7">
        <w:rPr>
          <w:rFonts w:ascii="Times New Roman" w:eastAsia="Times New Roman" w:hAnsi="Times New Roman" w:cs="Times New Roman"/>
          <w:lang w:eastAsia="en-US"/>
        </w:rPr>
        <w:t xml:space="preserve">к Регламенту административной процедуры, осуществляемой в отношении субъектов хозяйствования, по </w:t>
      </w:r>
      <w:r w:rsidRPr="000268D7">
        <w:rPr>
          <w:rFonts w:ascii="Times New Roman" w:eastAsia="Times New Roman" w:hAnsi="Times New Roman" w:cs="Times New Roman"/>
          <w:lang w:eastAsia="en-US"/>
        </w:rPr>
        <w:t>подпункту 8.9.1 «Включение сведений о субъектах торговли, субъектах общественного питания, торговых объектах, объектах</w:t>
      </w:r>
      <w:r w:rsidRPr="000268D7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lang w:eastAsia="en-US"/>
        </w:rPr>
        <w:t>общественного</w:t>
      </w:r>
      <w:r w:rsidRPr="000268D7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lang w:eastAsia="en-US"/>
        </w:rPr>
        <w:t>питания,</w:t>
      </w:r>
      <w:r w:rsidRPr="000268D7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lang w:eastAsia="en-US"/>
        </w:rPr>
        <w:t>торговых</w:t>
      </w:r>
      <w:r w:rsidRPr="000268D7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lang w:eastAsia="en-US"/>
        </w:rPr>
        <w:t>центрах, рынках, интернет-магазинах, формах торговли, осуществляемых без использования торговых объектов,</w:t>
      </w:r>
      <w:r w:rsidRPr="000268D7">
        <w:rPr>
          <w:rFonts w:ascii="Times New Roman" w:eastAsia="Times New Roman" w:hAnsi="Times New Roman" w:cs="Times New Roman"/>
          <w:lang w:eastAsia="en-US"/>
        </w:rPr>
        <w:t xml:space="preserve"> в Торговый реестр Республики Беларусь»</w:t>
      </w:r>
    </w:p>
    <w:p w:rsidR="000268D7" w:rsidRPr="000268D7" w:rsidRDefault="000268D7" w:rsidP="000268D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:rsidR="000268D7" w:rsidRPr="000268D7" w:rsidRDefault="00851AEE" w:rsidP="000268D7">
      <w:pPr>
        <w:widowControl w:val="0"/>
        <w:autoSpaceDE w:val="0"/>
        <w:autoSpaceDN w:val="0"/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lang w:eastAsia="en-US"/>
        </w:rPr>
      </w:pPr>
      <w:r w:rsidRPr="000268D7">
        <w:rPr>
          <w:rFonts w:ascii="Times New Roman" w:eastAsia="Times New Roman" w:hAnsi="Times New Roman" w:cs="Times New Roman"/>
          <w:spacing w:val="-2"/>
          <w:lang w:eastAsia="en-US"/>
        </w:rPr>
        <w:t>Форма</w:t>
      </w:r>
    </w:p>
    <w:p w:rsidR="000268D7" w:rsidRPr="000268D7" w:rsidRDefault="000268D7" w:rsidP="000268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0268D7" w:rsidRPr="000268D7" w:rsidRDefault="00851AEE" w:rsidP="000268D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172720</wp:posOffset>
                </wp:positionV>
                <wp:extent cx="2224405" cy="1270"/>
                <wp:effectExtent l="6985" t="12700" r="6985" b="5080"/>
                <wp:wrapTopAndBottom/>
                <wp:docPr id="42" name="Поли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24405" cy="1270"/>
                        </a:xfrm>
                        <a:custGeom>
                          <a:avLst/>
                          <a:gdLst>
                            <a:gd name="T0" fmla="+- 0 7271 7271"/>
                            <a:gd name="T1" fmla="*/ T0 w 3503"/>
                            <a:gd name="T2" fmla="+- 0 10773 7271"/>
                            <a:gd name="T3" fmla="*/ T2 w 35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3">
                              <a:moveTo>
                                <a:pt x="0" y="0"/>
                              </a:moveTo>
                              <a:lnTo>
                                <a:pt x="35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6143C" id="Полилиния 42" o:spid="_x0000_s1026" style="position:absolute;margin-left:363.55pt;margin-top:13.6pt;width:175.1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" path="m,l3502,e" filled="f" strokeweight=".14139mm">
                <v:path arrowok="t" o:connecttype="custom" o:connectlocs="0,0;2223770,0" o:connectangles="0,0"/>
                <w10:wrap type="topAndBottom" anchorx="page"/>
              </v:shape>
            </w:pict>
          </mc:Fallback>
        </mc:AlternateContent>
      </w:r>
    </w:p>
    <w:p w:rsidR="000268D7" w:rsidRPr="000268D7" w:rsidRDefault="00851AEE" w:rsidP="000268D7">
      <w:pPr>
        <w:widowControl w:val="0"/>
        <w:autoSpaceDE w:val="0"/>
        <w:autoSpaceDN w:val="0"/>
        <w:spacing w:before="10" w:after="0" w:line="240" w:lineRule="auto"/>
        <w:ind w:left="5954"/>
        <w:rPr>
          <w:rFonts w:ascii="Times New Roman" w:eastAsia="Times New Roman" w:hAnsi="Times New Roman" w:cs="Times New Roman"/>
          <w:sz w:val="20"/>
          <w:lang w:eastAsia="en-US"/>
        </w:rPr>
      </w:pPr>
      <w:r w:rsidRPr="000268D7">
        <w:rPr>
          <w:rFonts w:ascii="Times New Roman" w:eastAsia="Times New Roman" w:hAnsi="Times New Roman" w:cs="Times New Roman"/>
          <w:sz w:val="20"/>
          <w:lang w:eastAsia="en-US"/>
        </w:rPr>
        <w:t>(наименование</w:t>
      </w:r>
      <w:r w:rsidRPr="000268D7">
        <w:rPr>
          <w:rFonts w:ascii="Times New Roman" w:eastAsia="Times New Roman" w:hAnsi="Times New Roman" w:cs="Times New Roman"/>
          <w:spacing w:val="-12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уполномоченного</w:t>
      </w:r>
      <w:r w:rsidRPr="000268D7">
        <w:rPr>
          <w:rFonts w:ascii="Times New Roman" w:eastAsia="Times New Roman" w:hAnsi="Times New Roman" w:cs="Times New Roman"/>
          <w:spacing w:val="-10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pacing w:val="-2"/>
          <w:sz w:val="20"/>
          <w:lang w:eastAsia="en-US"/>
        </w:rPr>
        <w:t>органа)</w:t>
      </w:r>
    </w:p>
    <w:p w:rsidR="000268D7" w:rsidRPr="000268D7" w:rsidRDefault="00851AEE" w:rsidP="000268D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149860</wp:posOffset>
                </wp:positionV>
                <wp:extent cx="2224405" cy="1270"/>
                <wp:effectExtent l="6985" t="11430" r="6985" b="6350"/>
                <wp:wrapTopAndBottom/>
                <wp:docPr id="41" name="Поли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24405" cy="1270"/>
                        </a:xfrm>
                        <a:custGeom>
                          <a:avLst/>
                          <a:gdLst>
                            <a:gd name="T0" fmla="+- 0 7271 7271"/>
                            <a:gd name="T1" fmla="*/ T0 w 3503"/>
                            <a:gd name="T2" fmla="+- 0 10773 7271"/>
                            <a:gd name="T3" fmla="*/ T2 w 35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3">
                              <a:moveTo>
                                <a:pt x="0" y="0"/>
                              </a:moveTo>
                              <a:lnTo>
                                <a:pt x="35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722EC" id="Полилиния 41" o:spid="_x0000_s1026" style="position:absolute;margin-left:363.55pt;margin-top:11.8pt;width:175.1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" path="m,l3502,e" filled="f" strokeweight=".14139mm">
                <v:path arrowok="t" o:connecttype="custom" o:connectlocs="0,0;2223770,0" o:connectangles="0,0"/>
                <w10:wrap type="topAndBottom" anchorx="page"/>
              </v:shape>
            </w:pict>
          </mc:Fallback>
        </mc:AlternateContent>
      </w:r>
    </w:p>
    <w:p w:rsidR="000268D7" w:rsidRPr="000268D7" w:rsidRDefault="000268D7" w:rsidP="000268D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US"/>
        </w:rPr>
      </w:pPr>
    </w:p>
    <w:p w:rsidR="000268D7" w:rsidRPr="000268D7" w:rsidRDefault="00851AEE" w:rsidP="000268D7">
      <w:pPr>
        <w:widowControl w:val="0"/>
        <w:autoSpaceDE w:val="0"/>
        <w:autoSpaceDN w:val="0"/>
        <w:spacing w:before="90" w:after="0" w:line="240" w:lineRule="auto"/>
        <w:ind w:left="168" w:right="1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268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УВЕДОМЛЕНИЕ</w:t>
      </w:r>
    </w:p>
    <w:p w:rsidR="000268D7" w:rsidRPr="000268D7" w:rsidRDefault="00851AEE" w:rsidP="000268D7">
      <w:pPr>
        <w:widowControl w:val="0"/>
        <w:autoSpaceDE w:val="0"/>
        <w:autoSpaceDN w:val="0"/>
        <w:spacing w:after="0" w:line="240" w:lineRule="auto"/>
        <w:ind w:left="168" w:right="16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268D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  <w:r w:rsidRPr="000268D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включения</w:t>
      </w:r>
      <w:r w:rsidRPr="000268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сведений</w:t>
      </w:r>
      <w:r w:rsidRPr="000268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0268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Торговый</w:t>
      </w:r>
      <w:r w:rsidRPr="000268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реестр</w:t>
      </w:r>
      <w:r w:rsidRPr="000268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Республики</w:t>
      </w:r>
      <w:r w:rsidRPr="000268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Беларусь</w:t>
      </w:r>
    </w:p>
    <w:p w:rsidR="000268D7" w:rsidRPr="000268D7" w:rsidRDefault="00851AEE" w:rsidP="000268D7">
      <w:pPr>
        <w:widowControl w:val="0"/>
        <w:autoSpaceDE w:val="0"/>
        <w:autoSpaceDN w:val="0"/>
        <w:spacing w:after="0" w:line="240" w:lineRule="auto"/>
        <w:ind w:left="168" w:right="161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0268D7">
        <w:rPr>
          <w:rFonts w:ascii="Times New Roman" w:eastAsia="Times New Roman" w:hAnsi="Times New Roman" w:cs="Times New Roman"/>
          <w:b/>
          <w:sz w:val="24"/>
          <w:lang w:eastAsia="en-US"/>
        </w:rPr>
        <w:t>об</w:t>
      </w:r>
      <w:r w:rsidRPr="000268D7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b/>
          <w:sz w:val="24"/>
          <w:lang w:eastAsia="en-US"/>
        </w:rPr>
        <w:t>объекте</w:t>
      </w:r>
      <w:r w:rsidRPr="000268D7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b/>
          <w:sz w:val="24"/>
          <w:lang w:eastAsia="en-US"/>
        </w:rPr>
        <w:t>общественного</w:t>
      </w:r>
      <w:r w:rsidRPr="000268D7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b/>
          <w:sz w:val="24"/>
          <w:lang w:eastAsia="en-US"/>
        </w:rPr>
        <w:t>питания</w:t>
      </w:r>
      <w:r w:rsidRPr="000268D7">
        <w:rPr>
          <w:rFonts w:ascii="Times New Roman" w:eastAsia="Times New Roman" w:hAnsi="Times New Roman" w:cs="Times New Roman"/>
          <w:b/>
          <w:spacing w:val="-5"/>
          <w:sz w:val="24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b/>
          <w:sz w:val="24"/>
          <w:lang w:eastAsia="en-US"/>
        </w:rPr>
        <w:t>(за</w:t>
      </w:r>
      <w:r w:rsidRPr="000268D7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b/>
          <w:sz w:val="24"/>
          <w:lang w:eastAsia="en-US"/>
        </w:rPr>
        <w:t>исключением</w:t>
      </w:r>
      <w:r w:rsidRPr="000268D7">
        <w:rPr>
          <w:rFonts w:ascii="Times New Roman" w:eastAsia="Times New Roman" w:hAnsi="Times New Roman" w:cs="Times New Roman"/>
          <w:b/>
          <w:spacing w:val="-5"/>
          <w:sz w:val="24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b/>
          <w:sz w:val="24"/>
          <w:lang w:eastAsia="en-US"/>
        </w:rPr>
        <w:t>передвижных</w:t>
      </w:r>
      <w:r w:rsidRPr="000268D7">
        <w:rPr>
          <w:rFonts w:ascii="Times New Roman" w:eastAsia="Times New Roman" w:hAnsi="Times New Roman" w:cs="Times New Roman"/>
          <w:b/>
          <w:spacing w:val="-5"/>
          <w:sz w:val="24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b/>
          <w:sz w:val="24"/>
          <w:lang w:eastAsia="en-US"/>
        </w:rPr>
        <w:t>объектов общественного питания)</w:t>
      </w:r>
    </w:p>
    <w:p w:rsidR="000268D7" w:rsidRPr="000268D7" w:rsidRDefault="000268D7" w:rsidP="000268D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0268D7" w:rsidRPr="000268D7" w:rsidRDefault="00851AEE" w:rsidP="000268D7">
      <w:pPr>
        <w:widowControl w:val="0"/>
        <w:autoSpaceDE w:val="0"/>
        <w:autoSpaceDN w:val="0"/>
        <w:spacing w:before="1" w:after="0" w:line="240" w:lineRule="auto"/>
        <w:ind w:left="70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68D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Прошу</w:t>
      </w:r>
      <w:r w:rsidRPr="000268D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включить</w:t>
      </w:r>
      <w:r w:rsidRPr="000268D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сведения</w:t>
      </w:r>
      <w:r w:rsidRPr="000268D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268D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4"/>
          <w:szCs w:val="24"/>
          <w:lang w:eastAsia="en-US"/>
        </w:rPr>
        <w:t>Торговый</w:t>
      </w:r>
      <w:r w:rsidRPr="000268D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реестр</w:t>
      </w:r>
      <w:r w:rsidRPr="000268D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Республики</w:t>
      </w:r>
      <w:r w:rsidRPr="000268D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Беларусь:</w:t>
      </w:r>
    </w:p>
    <w:p w:rsidR="000268D7" w:rsidRPr="000268D7" w:rsidRDefault="000268D7" w:rsidP="000268D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5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7"/>
        <w:gridCol w:w="4020"/>
      </w:tblGrid>
      <w:tr w:rsidR="00BC08B4" w:rsidTr="00075A76">
        <w:trPr>
          <w:trHeight w:val="689"/>
        </w:trPr>
        <w:tc>
          <w:tcPr>
            <w:tcW w:w="5347" w:type="dxa"/>
          </w:tcPr>
          <w:p w:rsidR="000268D7" w:rsidRPr="000268D7" w:rsidRDefault="00851AEE" w:rsidP="000268D7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1.</w:t>
            </w: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Полное</w:t>
            </w:r>
            <w:r w:rsidRPr="000268D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</w:t>
            </w:r>
            <w:r w:rsidRPr="000268D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0268D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  <w:r w:rsidRPr="000268D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либо</w:t>
            </w:r>
            <w:r w:rsidRPr="000268D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фамилия,</w:t>
            </w:r>
          </w:p>
          <w:p w:rsidR="000268D7" w:rsidRPr="000268D7" w:rsidRDefault="00851AEE" w:rsidP="000268D7">
            <w:pPr>
              <w:spacing w:line="230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собственное</w:t>
            </w:r>
            <w:r w:rsidRPr="000268D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имя,</w:t>
            </w:r>
            <w:r w:rsidRPr="000268D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отчество</w:t>
            </w:r>
            <w:r w:rsidRPr="000268D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(если</w:t>
            </w:r>
            <w:r w:rsidRPr="000268D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таковое</w:t>
            </w:r>
            <w:r w:rsidRPr="000268D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имеется) индивидуального предпринимателя</w:t>
            </w:r>
          </w:p>
        </w:tc>
        <w:tc>
          <w:tcPr>
            <w:tcW w:w="4020" w:type="dxa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689"/>
        </w:trPr>
        <w:tc>
          <w:tcPr>
            <w:tcW w:w="5347" w:type="dxa"/>
          </w:tcPr>
          <w:p w:rsidR="000268D7" w:rsidRPr="000268D7" w:rsidRDefault="00851AEE" w:rsidP="000268D7">
            <w:pPr>
              <w:ind w:left="5" w:right="4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2.</w:t>
            </w:r>
            <w:r w:rsidRPr="000268D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Учетный</w:t>
            </w:r>
            <w:r w:rsidRPr="000268D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</w:t>
            </w:r>
            <w:r w:rsidRPr="000268D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плательщика</w:t>
            </w:r>
            <w:r w:rsidRPr="000268D7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1</w:t>
            </w:r>
            <w:r w:rsidRPr="000268D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либо</w:t>
            </w:r>
            <w:r w:rsidRPr="000268D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идентификационный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код (номер) налогоплательщика или его аналог в стране</w:t>
            </w:r>
          </w:p>
          <w:p w:rsidR="000268D7" w:rsidRPr="000268D7" w:rsidRDefault="00851AEE" w:rsidP="000268D7">
            <w:pPr>
              <w:spacing w:line="212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</w:rPr>
              <w:t>регистрации</w:t>
            </w:r>
            <w:r w:rsidRPr="000268D7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</w:rPr>
              <w:t>(при</w:t>
            </w: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</w:rPr>
              <w:t>наличии)</w:t>
            </w:r>
          </w:p>
        </w:tc>
        <w:tc>
          <w:tcPr>
            <w:tcW w:w="4020" w:type="dxa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C08B4" w:rsidTr="00075A76">
        <w:trPr>
          <w:trHeight w:val="920"/>
        </w:trPr>
        <w:tc>
          <w:tcPr>
            <w:tcW w:w="5347" w:type="dxa"/>
          </w:tcPr>
          <w:p w:rsidR="000268D7" w:rsidRPr="000268D7" w:rsidRDefault="00851AEE" w:rsidP="000268D7">
            <w:pPr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  <w:r w:rsidRPr="000268D7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1</w:t>
            </w:r>
            <w:r w:rsidRPr="000268D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либо</w:t>
            </w:r>
            <w:r w:rsidRPr="000268D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регистрационный</w:t>
            </w:r>
            <w:r w:rsidRPr="000268D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код</w:t>
            </w:r>
            <w:r w:rsidRPr="000268D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(номер)</w:t>
            </w:r>
          </w:p>
          <w:p w:rsidR="000268D7" w:rsidRPr="000268D7" w:rsidRDefault="00851AEE" w:rsidP="000268D7">
            <w:pPr>
              <w:spacing w:line="212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268D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стране</w:t>
            </w:r>
            <w:r w:rsidRPr="000268D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регистрации</w:t>
            </w:r>
            <w:r w:rsidRPr="000268D7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r w:rsidRPr="000268D7">
              <w:rPr>
                <w:rFonts w:ascii="Times New Roman" w:eastAsia="Times New Roman" w:hAnsi="Times New Roman" w:cs="Times New Roman"/>
                <w:spacing w:val="-18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наличии)</w:t>
            </w:r>
          </w:p>
        </w:tc>
        <w:tc>
          <w:tcPr>
            <w:tcW w:w="4020" w:type="dxa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690"/>
        </w:trPr>
        <w:tc>
          <w:tcPr>
            <w:tcW w:w="5347" w:type="dxa"/>
          </w:tcPr>
          <w:p w:rsidR="000268D7" w:rsidRPr="000268D7" w:rsidRDefault="00851AEE" w:rsidP="000268D7">
            <w:pPr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4. Наименование регистрирующего органа в стране регистрации</w:t>
            </w:r>
            <w:r w:rsidRPr="000268D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268D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дата</w:t>
            </w:r>
            <w:r w:rsidRPr="000268D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создания</w:t>
            </w:r>
            <w:r w:rsidRPr="000268D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(регистрации)</w:t>
            </w:r>
            <w:r w:rsidRPr="000268D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</w:p>
          <w:p w:rsidR="000268D7" w:rsidRPr="000268D7" w:rsidRDefault="00851AEE" w:rsidP="000268D7">
            <w:pPr>
              <w:spacing w:line="213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</w:rPr>
              <w:t>лица</w:t>
            </w:r>
            <w:r w:rsidRPr="000268D7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</w:rPr>
              <w:t>либо</w:t>
            </w: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</w:rPr>
              <w:t>индивидуального</w:t>
            </w:r>
            <w:r w:rsidRPr="000268D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предпринимателя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2</w:t>
            </w:r>
          </w:p>
        </w:tc>
        <w:tc>
          <w:tcPr>
            <w:tcW w:w="4020" w:type="dxa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C08B4" w:rsidTr="00075A76">
        <w:trPr>
          <w:trHeight w:val="459"/>
        </w:trPr>
        <w:tc>
          <w:tcPr>
            <w:tcW w:w="5347" w:type="dxa"/>
          </w:tcPr>
          <w:p w:rsidR="000268D7" w:rsidRPr="000268D7" w:rsidRDefault="00851AEE" w:rsidP="000268D7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5.</w:t>
            </w:r>
            <w:r w:rsidRPr="000268D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</w:t>
            </w:r>
            <w:r w:rsidRPr="000268D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нахождения</w:t>
            </w:r>
            <w:r w:rsidRPr="000268D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0268D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  <w:r w:rsidRPr="000268D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либо</w:t>
            </w:r>
            <w:r w:rsidRPr="000268D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место</w:t>
            </w:r>
          </w:p>
          <w:p w:rsidR="000268D7" w:rsidRPr="000268D7" w:rsidRDefault="00851AEE" w:rsidP="000268D7">
            <w:pPr>
              <w:spacing w:line="212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</w:rPr>
              <w:t>жительства</w:t>
            </w:r>
            <w:r w:rsidRPr="000268D7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</w:rPr>
              <w:t>индивидуального</w:t>
            </w:r>
            <w:r w:rsidRPr="000268D7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предпринимателя</w:t>
            </w:r>
          </w:p>
        </w:tc>
        <w:tc>
          <w:tcPr>
            <w:tcW w:w="4020" w:type="dxa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C08B4" w:rsidTr="00075A76">
        <w:trPr>
          <w:trHeight w:val="690"/>
        </w:trPr>
        <w:tc>
          <w:tcPr>
            <w:tcW w:w="5347" w:type="dxa"/>
          </w:tcPr>
          <w:p w:rsidR="000268D7" w:rsidRPr="000268D7" w:rsidRDefault="00851AEE" w:rsidP="000268D7">
            <w:pPr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6.</w:t>
            </w:r>
            <w:r w:rsidRPr="000268D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Номера</w:t>
            </w:r>
            <w:r w:rsidRPr="000268D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контактных</w:t>
            </w:r>
            <w:r w:rsidRPr="000268D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телефонов,</w:t>
            </w:r>
            <w:r w:rsidRPr="000268D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</w:t>
            </w:r>
            <w:r w:rsidRPr="000268D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факса,</w:t>
            </w:r>
            <w:r w:rsidRPr="000268D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 интернет-сайта,</w:t>
            </w:r>
            <w:r w:rsidRPr="000268D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адрес</w:t>
            </w:r>
            <w:r w:rsidRPr="000268D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электронной</w:t>
            </w:r>
            <w:r w:rsidRPr="000268D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почты</w:t>
            </w:r>
            <w:r w:rsidRPr="000268D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</w:p>
          <w:p w:rsidR="000268D7" w:rsidRPr="000268D7" w:rsidRDefault="00851AEE" w:rsidP="000268D7">
            <w:pPr>
              <w:spacing w:line="213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либо</w:t>
            </w:r>
            <w:r w:rsidRPr="000268D7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индивидуального</w:t>
            </w:r>
            <w:r w:rsidRPr="000268D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предпринимателя</w:t>
            </w:r>
            <w:r w:rsidRPr="000268D7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r w:rsidRPr="000268D7">
              <w:rPr>
                <w:rFonts w:ascii="Times New Roman" w:eastAsia="Times New Roman" w:hAnsi="Times New Roman" w:cs="Times New Roman"/>
                <w:spacing w:val="-19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0268D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наличии)</w:t>
            </w:r>
          </w:p>
        </w:tc>
        <w:tc>
          <w:tcPr>
            <w:tcW w:w="4020" w:type="dxa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918"/>
        </w:trPr>
        <w:tc>
          <w:tcPr>
            <w:tcW w:w="5347" w:type="dxa"/>
          </w:tcPr>
          <w:p w:rsidR="000268D7" w:rsidRPr="000268D7" w:rsidRDefault="00851AEE" w:rsidP="000268D7">
            <w:pPr>
              <w:ind w:left="5" w:right="4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7. Фамилия, собственное имя, отчество (если таковое имеется)</w:t>
            </w:r>
            <w:r w:rsidRPr="000268D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руководителя</w:t>
            </w:r>
            <w:r w:rsidRPr="000268D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0268D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  <w:r w:rsidRPr="000268D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(иного</w:t>
            </w:r>
            <w:r w:rsidRPr="000268D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лица, уполномоченного в соответствии с учредительным</w:t>
            </w:r>
          </w:p>
          <w:p w:rsidR="000268D7" w:rsidRPr="000268D7" w:rsidRDefault="00851AEE" w:rsidP="000268D7">
            <w:pPr>
              <w:spacing w:line="212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документом</w:t>
            </w: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действовать</w:t>
            </w:r>
            <w:r w:rsidRPr="000268D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0268D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имени</w:t>
            </w: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лица)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4020" w:type="dxa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460"/>
        </w:trPr>
        <w:tc>
          <w:tcPr>
            <w:tcW w:w="5347" w:type="dxa"/>
          </w:tcPr>
          <w:p w:rsidR="000268D7" w:rsidRPr="000268D7" w:rsidRDefault="00851AEE" w:rsidP="000268D7">
            <w:pPr>
              <w:spacing w:line="230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8.</w:t>
            </w:r>
            <w:r w:rsidRPr="000268D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</w:t>
            </w:r>
            <w:r w:rsidRPr="000268D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объекта</w:t>
            </w:r>
            <w:r w:rsidRPr="000268D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общественного</w:t>
            </w:r>
            <w:r w:rsidRPr="000268D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питания</w:t>
            </w:r>
            <w:r w:rsidRPr="000268D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(при 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наличии)</w:t>
            </w:r>
          </w:p>
        </w:tc>
        <w:tc>
          <w:tcPr>
            <w:tcW w:w="4020" w:type="dxa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238"/>
        </w:trPr>
        <w:tc>
          <w:tcPr>
            <w:tcW w:w="5347" w:type="dxa"/>
          </w:tcPr>
          <w:p w:rsidR="000268D7" w:rsidRPr="000268D7" w:rsidRDefault="00851AEE" w:rsidP="000268D7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9.</w:t>
            </w:r>
            <w:r w:rsidRPr="000268D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</w:t>
            </w:r>
            <w:r w:rsidRPr="000268D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сети</w:t>
            </w:r>
            <w:r w:rsidRPr="000268D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общественного</w:t>
            </w: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питания</w:t>
            </w:r>
            <w:r w:rsidRPr="000268D7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3</w:t>
            </w:r>
            <w:r w:rsidRPr="000268D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0268D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наличии)</w:t>
            </w:r>
          </w:p>
        </w:tc>
        <w:tc>
          <w:tcPr>
            <w:tcW w:w="4020" w:type="dxa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BC08B4" w:rsidTr="00075A76">
        <w:trPr>
          <w:trHeight w:val="237"/>
        </w:trPr>
        <w:tc>
          <w:tcPr>
            <w:tcW w:w="9367" w:type="dxa"/>
            <w:gridSpan w:val="2"/>
          </w:tcPr>
          <w:p w:rsidR="000268D7" w:rsidRPr="000268D7" w:rsidRDefault="00851AEE" w:rsidP="000268D7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10.</w:t>
            </w:r>
            <w:r w:rsidRPr="000268D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</w:t>
            </w: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нахождения</w:t>
            </w:r>
            <w:r w:rsidRPr="000268D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объекта</w:t>
            </w:r>
            <w:r w:rsidRPr="000268D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общественного</w:t>
            </w: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питания:</w:t>
            </w:r>
          </w:p>
        </w:tc>
      </w:tr>
      <w:tr w:rsidR="00BC08B4" w:rsidTr="00075A76">
        <w:trPr>
          <w:trHeight w:val="238"/>
        </w:trPr>
        <w:tc>
          <w:tcPr>
            <w:tcW w:w="5347" w:type="dxa"/>
          </w:tcPr>
          <w:p w:rsidR="000268D7" w:rsidRPr="000268D7" w:rsidRDefault="00851AEE" w:rsidP="000268D7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</w:rPr>
              <w:t>почтовый</w:t>
            </w:r>
            <w:r w:rsidRPr="000268D7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</w:rPr>
              <w:t>индекс</w:t>
            </w:r>
          </w:p>
        </w:tc>
        <w:tc>
          <w:tcPr>
            <w:tcW w:w="4020" w:type="dxa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5347" w:type="dxa"/>
          </w:tcPr>
          <w:p w:rsidR="000268D7" w:rsidRPr="000268D7" w:rsidRDefault="00851AEE" w:rsidP="000268D7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</w:rPr>
              <w:t>область</w:t>
            </w:r>
          </w:p>
        </w:tc>
        <w:tc>
          <w:tcPr>
            <w:tcW w:w="4020" w:type="dxa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7"/>
        </w:trPr>
        <w:tc>
          <w:tcPr>
            <w:tcW w:w="5347" w:type="dxa"/>
          </w:tcPr>
          <w:p w:rsidR="000268D7" w:rsidRPr="000268D7" w:rsidRDefault="00851AEE" w:rsidP="000268D7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</w:rPr>
              <w:t>район</w:t>
            </w:r>
          </w:p>
        </w:tc>
        <w:tc>
          <w:tcPr>
            <w:tcW w:w="4020" w:type="dxa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5347" w:type="dxa"/>
          </w:tcPr>
          <w:p w:rsidR="000268D7" w:rsidRPr="000268D7" w:rsidRDefault="00851AEE" w:rsidP="000268D7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</w:rPr>
              <w:t>сельсовет</w:t>
            </w:r>
          </w:p>
        </w:tc>
        <w:tc>
          <w:tcPr>
            <w:tcW w:w="4020" w:type="dxa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5347" w:type="dxa"/>
          </w:tcPr>
          <w:p w:rsidR="000268D7" w:rsidRPr="000268D7" w:rsidRDefault="00851AEE" w:rsidP="000268D7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</w:rPr>
              <w:t>населенный</w:t>
            </w:r>
            <w:r w:rsidRPr="000268D7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</w:rPr>
              <w:t>пункт</w:t>
            </w:r>
          </w:p>
        </w:tc>
        <w:tc>
          <w:tcPr>
            <w:tcW w:w="4020" w:type="dxa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5347" w:type="dxa"/>
          </w:tcPr>
          <w:p w:rsidR="000268D7" w:rsidRPr="000268D7" w:rsidRDefault="00851AEE" w:rsidP="000268D7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</w:rPr>
              <w:t>район</w:t>
            </w: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</w:rPr>
              <w:t>города</w:t>
            </w:r>
          </w:p>
        </w:tc>
        <w:tc>
          <w:tcPr>
            <w:tcW w:w="4020" w:type="dxa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0268D7" w:rsidRPr="000268D7" w:rsidRDefault="000268D7" w:rsidP="000268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eastAsia="en-US"/>
        </w:rPr>
        <w:sectPr w:rsidR="000268D7" w:rsidRPr="000268D7">
          <w:pgSz w:w="11910" w:h="16840"/>
          <w:pgMar w:top="860" w:right="1000" w:bottom="820" w:left="1280" w:header="578" w:footer="599" w:gutter="0"/>
          <w:cols w:space="720"/>
        </w:sectPr>
      </w:pPr>
    </w:p>
    <w:p w:rsidR="000268D7" w:rsidRPr="000268D7" w:rsidRDefault="000268D7" w:rsidP="000268D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US"/>
        </w:rPr>
      </w:pPr>
    </w:p>
    <w:tbl>
      <w:tblPr>
        <w:tblStyle w:val="TableNormal5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99"/>
        <w:gridCol w:w="711"/>
        <w:gridCol w:w="1516"/>
        <w:gridCol w:w="180"/>
        <w:gridCol w:w="418"/>
        <w:gridCol w:w="719"/>
        <w:gridCol w:w="1137"/>
        <w:gridCol w:w="701"/>
        <w:gridCol w:w="868"/>
      </w:tblGrid>
      <w:tr w:rsidR="00BC08B4" w:rsidTr="00075A76">
        <w:trPr>
          <w:trHeight w:val="237"/>
        </w:trPr>
        <w:tc>
          <w:tcPr>
            <w:tcW w:w="5348" w:type="dxa"/>
            <w:gridSpan w:val="4"/>
          </w:tcPr>
          <w:p w:rsidR="000268D7" w:rsidRPr="000268D7" w:rsidRDefault="00851AEE" w:rsidP="000268D7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улица,</w:t>
            </w:r>
            <w:r w:rsidRPr="000268D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проспект,</w:t>
            </w: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переулок</w:t>
            </w: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268D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иное</w:t>
            </w:r>
          </w:p>
        </w:tc>
        <w:tc>
          <w:tcPr>
            <w:tcW w:w="4023" w:type="dxa"/>
            <w:gridSpan w:val="6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BC08B4" w:rsidTr="00075A76">
        <w:trPr>
          <w:trHeight w:val="238"/>
        </w:trPr>
        <w:tc>
          <w:tcPr>
            <w:tcW w:w="3832" w:type="dxa"/>
            <w:gridSpan w:val="3"/>
          </w:tcPr>
          <w:p w:rsidR="000268D7" w:rsidRPr="000268D7" w:rsidRDefault="00851AEE" w:rsidP="000268D7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</w:rPr>
              <w:t>номер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pacing w:val="-4"/>
                <w:sz w:val="20"/>
              </w:rPr>
              <w:t>дома</w:t>
            </w:r>
          </w:p>
        </w:tc>
        <w:tc>
          <w:tcPr>
            <w:tcW w:w="1516" w:type="dxa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54" w:type="dxa"/>
            <w:gridSpan w:val="4"/>
          </w:tcPr>
          <w:p w:rsidR="000268D7" w:rsidRPr="000268D7" w:rsidRDefault="00851AEE" w:rsidP="000268D7">
            <w:pPr>
              <w:spacing w:line="218" w:lineRule="exact"/>
              <w:ind w:left="4"/>
              <w:rPr>
                <w:rFonts w:ascii="Times New Roman" w:eastAsia="Times New Roman" w:hAnsi="Times New Roman" w:cs="Times New Roman"/>
                <w:sz w:val="20"/>
              </w:rPr>
            </w:pP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</w:rPr>
              <w:t>корпус</w:t>
            </w:r>
          </w:p>
        </w:tc>
        <w:tc>
          <w:tcPr>
            <w:tcW w:w="1569" w:type="dxa"/>
            <w:gridSpan w:val="2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5348" w:type="dxa"/>
            <w:gridSpan w:val="4"/>
          </w:tcPr>
          <w:p w:rsidR="000268D7" w:rsidRPr="000268D7" w:rsidRDefault="00851AEE" w:rsidP="000268D7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(квартира,</w:t>
            </w:r>
            <w:r w:rsidRPr="000268D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комната,</w:t>
            </w:r>
            <w:r w:rsidRPr="000268D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офис</w:t>
            </w:r>
            <w:r w:rsidRPr="000268D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268D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иное)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268D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</w:t>
            </w:r>
            <w:r w:rsidRPr="000268D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помещения</w:t>
            </w:r>
          </w:p>
        </w:tc>
        <w:tc>
          <w:tcPr>
            <w:tcW w:w="4023" w:type="dxa"/>
            <w:gridSpan w:val="6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BC08B4" w:rsidTr="00075A76">
        <w:trPr>
          <w:trHeight w:val="459"/>
        </w:trPr>
        <w:tc>
          <w:tcPr>
            <w:tcW w:w="5348" w:type="dxa"/>
            <w:gridSpan w:val="4"/>
          </w:tcPr>
          <w:p w:rsidR="000268D7" w:rsidRPr="000268D7" w:rsidRDefault="00851AEE" w:rsidP="000268D7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дополнительные</w:t>
            </w:r>
            <w:r w:rsidRPr="000268D7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сведения,</w:t>
            </w:r>
            <w:r w:rsidRPr="000268D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уточняющие</w:t>
            </w:r>
            <w:r w:rsidRPr="000268D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</w:t>
            </w:r>
            <w:r w:rsidRPr="000268D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нахождения</w:t>
            </w:r>
          </w:p>
          <w:p w:rsidR="000268D7" w:rsidRPr="000268D7" w:rsidRDefault="00851AEE" w:rsidP="000268D7">
            <w:pPr>
              <w:spacing w:line="212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объекта</w:t>
            </w:r>
            <w:r w:rsidRPr="000268D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общественного</w:t>
            </w:r>
            <w:r w:rsidRPr="000268D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питания</w:t>
            </w:r>
          </w:p>
        </w:tc>
        <w:tc>
          <w:tcPr>
            <w:tcW w:w="4023" w:type="dxa"/>
            <w:gridSpan w:val="6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238"/>
        </w:trPr>
        <w:tc>
          <w:tcPr>
            <w:tcW w:w="9371" w:type="dxa"/>
            <w:gridSpan w:val="10"/>
          </w:tcPr>
          <w:p w:rsidR="000268D7" w:rsidRPr="000268D7" w:rsidRDefault="00851AEE" w:rsidP="000268D7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11.</w:t>
            </w:r>
            <w:r w:rsidRPr="000268D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</w:t>
            </w: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объекта</w:t>
            </w: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общественного</w:t>
            </w: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питания</w:t>
            </w:r>
            <w:r w:rsidRPr="000268D7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4</w:t>
            </w:r>
            <w:r w:rsidRPr="000268D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наличии):</w:t>
            </w:r>
          </w:p>
        </w:tc>
      </w:tr>
      <w:tr w:rsidR="00BC08B4" w:rsidTr="00075A76">
        <w:trPr>
          <w:trHeight w:val="238"/>
        </w:trPr>
        <w:tc>
          <w:tcPr>
            <w:tcW w:w="5348" w:type="dxa"/>
            <w:gridSpan w:val="4"/>
          </w:tcPr>
          <w:p w:rsidR="000268D7" w:rsidRPr="000268D7" w:rsidRDefault="00851AEE" w:rsidP="000268D7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</w:rPr>
              <w:t>в зависимости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формата</w:t>
            </w:r>
          </w:p>
        </w:tc>
        <w:tc>
          <w:tcPr>
            <w:tcW w:w="4023" w:type="dxa"/>
            <w:gridSpan w:val="6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7"/>
        </w:trPr>
        <w:tc>
          <w:tcPr>
            <w:tcW w:w="5348" w:type="dxa"/>
            <w:gridSpan w:val="4"/>
          </w:tcPr>
          <w:p w:rsidR="000268D7" w:rsidRPr="000268D7" w:rsidRDefault="00851AEE" w:rsidP="000268D7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268D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зависимости</w:t>
            </w: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0268D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расположения</w:t>
            </w:r>
          </w:p>
        </w:tc>
        <w:tc>
          <w:tcPr>
            <w:tcW w:w="4023" w:type="dxa"/>
            <w:gridSpan w:val="6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BC08B4" w:rsidTr="00075A76">
        <w:trPr>
          <w:trHeight w:val="238"/>
        </w:trPr>
        <w:tc>
          <w:tcPr>
            <w:tcW w:w="9371" w:type="dxa"/>
            <w:gridSpan w:val="10"/>
          </w:tcPr>
          <w:p w:rsidR="000268D7" w:rsidRPr="000268D7" w:rsidRDefault="00851AEE" w:rsidP="000268D7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12.</w:t>
            </w: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Количество</w:t>
            </w:r>
            <w:r w:rsidRPr="000268D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</w:t>
            </w:r>
            <w:r w:rsidRPr="000268D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268D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объекте</w:t>
            </w:r>
            <w:r w:rsidRPr="000268D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общественного</w:t>
            </w:r>
            <w:r w:rsidRPr="000268D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питания</w:t>
            </w:r>
            <w:r w:rsidRPr="000268D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0268D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наличии):</w:t>
            </w:r>
          </w:p>
        </w:tc>
      </w:tr>
      <w:tr w:rsidR="00BC08B4" w:rsidTr="00075A76">
        <w:trPr>
          <w:trHeight w:val="238"/>
        </w:trPr>
        <w:tc>
          <w:tcPr>
            <w:tcW w:w="5348" w:type="dxa"/>
            <w:gridSpan w:val="4"/>
          </w:tcPr>
          <w:p w:rsidR="000268D7" w:rsidRPr="000268D7" w:rsidRDefault="00851AEE" w:rsidP="000268D7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</w:rPr>
              <w:t>всего</w:t>
            </w:r>
          </w:p>
        </w:tc>
        <w:tc>
          <w:tcPr>
            <w:tcW w:w="3155" w:type="dxa"/>
            <w:gridSpan w:val="5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68" w:type="dxa"/>
          </w:tcPr>
          <w:p w:rsidR="000268D7" w:rsidRPr="000268D7" w:rsidRDefault="00851AEE" w:rsidP="000268D7">
            <w:pPr>
              <w:spacing w:line="218" w:lineRule="exact"/>
              <w:ind w:left="296" w:right="2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</w:rPr>
              <w:t>ед.</w:t>
            </w:r>
          </w:p>
        </w:tc>
      </w:tr>
      <w:tr w:rsidR="00BC08B4" w:rsidTr="00075A76">
        <w:trPr>
          <w:trHeight w:val="237"/>
        </w:trPr>
        <w:tc>
          <w:tcPr>
            <w:tcW w:w="5348" w:type="dxa"/>
            <w:gridSpan w:val="4"/>
          </w:tcPr>
          <w:p w:rsidR="000268D7" w:rsidRPr="000268D7" w:rsidRDefault="00851AEE" w:rsidP="000268D7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0268D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</w:rPr>
              <w:t>том</w:t>
            </w:r>
            <w:r w:rsidRPr="000268D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</w:rPr>
              <w:t>числе</w:t>
            </w:r>
            <w:r w:rsidRPr="000268D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общедоступных</w:t>
            </w:r>
          </w:p>
        </w:tc>
        <w:tc>
          <w:tcPr>
            <w:tcW w:w="3155" w:type="dxa"/>
            <w:gridSpan w:val="5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68" w:type="dxa"/>
          </w:tcPr>
          <w:p w:rsidR="000268D7" w:rsidRPr="000268D7" w:rsidRDefault="00851AEE" w:rsidP="000268D7">
            <w:pPr>
              <w:spacing w:line="217" w:lineRule="exact"/>
              <w:ind w:left="296" w:right="2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</w:rPr>
              <w:t>ед.</w:t>
            </w:r>
          </w:p>
        </w:tc>
      </w:tr>
      <w:tr w:rsidR="00BC08B4" w:rsidTr="00075A76">
        <w:trPr>
          <w:trHeight w:val="238"/>
        </w:trPr>
        <w:tc>
          <w:tcPr>
            <w:tcW w:w="9371" w:type="dxa"/>
            <w:gridSpan w:val="10"/>
          </w:tcPr>
          <w:p w:rsidR="000268D7" w:rsidRPr="000268D7" w:rsidRDefault="00851AEE" w:rsidP="000268D7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13.</w:t>
            </w:r>
            <w:r w:rsidRPr="000268D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Классы,</w:t>
            </w: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группы</w:t>
            </w: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268D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(или)</w:t>
            </w: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подгруппы</w:t>
            </w: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товаров</w:t>
            </w:r>
            <w:r w:rsidRPr="000268D7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5</w:t>
            </w:r>
            <w:r w:rsidRPr="000268D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наличии):</w:t>
            </w:r>
          </w:p>
        </w:tc>
      </w:tr>
      <w:tr w:rsidR="00BC08B4" w:rsidTr="00075A76">
        <w:trPr>
          <w:trHeight w:val="238"/>
        </w:trPr>
        <w:tc>
          <w:tcPr>
            <w:tcW w:w="3121" w:type="dxa"/>
            <w:gridSpan w:val="2"/>
          </w:tcPr>
          <w:p w:rsidR="000268D7" w:rsidRPr="000268D7" w:rsidRDefault="00851AEE" w:rsidP="000268D7">
            <w:pPr>
              <w:spacing w:line="218" w:lineRule="exact"/>
              <w:ind w:left="1313" w:right="130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</w:rPr>
              <w:t>класс</w:t>
            </w:r>
          </w:p>
        </w:tc>
        <w:tc>
          <w:tcPr>
            <w:tcW w:w="2825" w:type="dxa"/>
            <w:gridSpan w:val="4"/>
          </w:tcPr>
          <w:p w:rsidR="000268D7" w:rsidRPr="000268D7" w:rsidRDefault="00851AEE" w:rsidP="000268D7">
            <w:pPr>
              <w:spacing w:line="218" w:lineRule="exact"/>
              <w:ind w:left="1104" w:right="109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</w:rPr>
              <w:t>группа</w:t>
            </w:r>
          </w:p>
        </w:tc>
        <w:tc>
          <w:tcPr>
            <w:tcW w:w="3425" w:type="dxa"/>
            <w:gridSpan w:val="4"/>
          </w:tcPr>
          <w:p w:rsidR="000268D7" w:rsidRPr="000268D7" w:rsidRDefault="00851AEE" w:rsidP="000268D7">
            <w:pPr>
              <w:spacing w:line="218" w:lineRule="exact"/>
              <w:ind w:left="1251" w:right="1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подгруппа</w:t>
            </w:r>
          </w:p>
        </w:tc>
      </w:tr>
      <w:tr w:rsidR="00BC08B4" w:rsidTr="00075A76">
        <w:trPr>
          <w:trHeight w:val="237"/>
        </w:trPr>
        <w:tc>
          <w:tcPr>
            <w:tcW w:w="3121" w:type="dxa"/>
            <w:gridSpan w:val="2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25" w:type="dxa"/>
            <w:gridSpan w:val="4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25" w:type="dxa"/>
            <w:gridSpan w:val="4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3121" w:type="dxa"/>
            <w:gridSpan w:val="2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25" w:type="dxa"/>
            <w:gridSpan w:val="4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25" w:type="dxa"/>
            <w:gridSpan w:val="4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460"/>
        </w:trPr>
        <w:tc>
          <w:tcPr>
            <w:tcW w:w="9371" w:type="dxa"/>
            <w:gridSpan w:val="10"/>
          </w:tcPr>
          <w:p w:rsidR="000268D7" w:rsidRPr="000268D7" w:rsidRDefault="00851AEE" w:rsidP="000268D7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14.</w:t>
            </w:r>
            <w:r w:rsidRPr="000268D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Номера</w:t>
            </w: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контактных</w:t>
            </w: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телефонов,</w:t>
            </w:r>
            <w:r w:rsidRPr="000268D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адрес</w:t>
            </w:r>
            <w:r w:rsidRPr="000268D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электронной</w:t>
            </w:r>
            <w:r w:rsidRPr="000268D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почты</w:t>
            </w:r>
            <w:r w:rsidRPr="000268D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объекта</w:t>
            </w:r>
            <w:r w:rsidRPr="000268D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общественного</w:t>
            </w:r>
            <w:r w:rsidRPr="000268D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питания</w:t>
            </w:r>
            <w:r w:rsidRPr="000268D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(при</w:t>
            </w:r>
          </w:p>
          <w:p w:rsidR="000268D7" w:rsidRPr="000268D7" w:rsidRDefault="00851AEE" w:rsidP="000268D7">
            <w:pPr>
              <w:spacing w:line="213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</w:rPr>
              <w:t>наличии):</w:t>
            </w:r>
          </w:p>
        </w:tc>
      </w:tr>
      <w:tr w:rsidR="00BC08B4" w:rsidTr="00075A76">
        <w:trPr>
          <w:trHeight w:val="237"/>
        </w:trPr>
        <w:tc>
          <w:tcPr>
            <w:tcW w:w="2122" w:type="dxa"/>
          </w:tcPr>
          <w:p w:rsidR="000268D7" w:rsidRPr="000268D7" w:rsidRDefault="00851AEE" w:rsidP="000268D7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</w:rPr>
              <w:t xml:space="preserve">контактный 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</w:rPr>
              <w:t>телефон</w:t>
            </w:r>
          </w:p>
        </w:tc>
        <w:tc>
          <w:tcPr>
            <w:tcW w:w="999" w:type="dxa"/>
          </w:tcPr>
          <w:p w:rsidR="000268D7" w:rsidRPr="000268D7" w:rsidRDefault="00851AEE" w:rsidP="000268D7">
            <w:pPr>
              <w:spacing w:line="217" w:lineRule="exact"/>
              <w:ind w:left="207" w:right="1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</w:rPr>
              <w:t>код</w:t>
            </w:r>
          </w:p>
        </w:tc>
        <w:tc>
          <w:tcPr>
            <w:tcW w:w="2407" w:type="dxa"/>
            <w:gridSpan w:val="3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7" w:type="dxa"/>
            <w:gridSpan w:val="2"/>
          </w:tcPr>
          <w:p w:rsidR="000268D7" w:rsidRPr="000268D7" w:rsidRDefault="00851AEE" w:rsidP="000268D7">
            <w:pPr>
              <w:spacing w:line="217" w:lineRule="exact"/>
              <w:ind w:left="307"/>
              <w:rPr>
                <w:rFonts w:ascii="Times New Roman" w:eastAsia="Times New Roman" w:hAnsi="Times New Roman" w:cs="Times New Roman"/>
                <w:sz w:val="20"/>
              </w:rPr>
            </w:pP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</w:rPr>
              <w:t>номер</w:t>
            </w:r>
          </w:p>
        </w:tc>
        <w:tc>
          <w:tcPr>
            <w:tcW w:w="2706" w:type="dxa"/>
            <w:gridSpan w:val="3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2122" w:type="dxa"/>
          </w:tcPr>
          <w:p w:rsidR="000268D7" w:rsidRPr="000268D7" w:rsidRDefault="00851AEE" w:rsidP="000268D7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</w:rPr>
              <w:t xml:space="preserve">контактный 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</w:rPr>
              <w:t>телефон</w:t>
            </w:r>
          </w:p>
        </w:tc>
        <w:tc>
          <w:tcPr>
            <w:tcW w:w="999" w:type="dxa"/>
          </w:tcPr>
          <w:p w:rsidR="000268D7" w:rsidRPr="000268D7" w:rsidRDefault="00851AEE" w:rsidP="000268D7">
            <w:pPr>
              <w:spacing w:line="218" w:lineRule="exact"/>
              <w:ind w:left="207" w:right="1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268D7">
              <w:rPr>
                <w:rFonts w:ascii="Times New Roman" w:eastAsia="Times New Roman" w:hAnsi="Times New Roman" w:cs="Times New Roman"/>
                <w:spacing w:val="-5"/>
                <w:sz w:val="20"/>
              </w:rPr>
              <w:t>код</w:t>
            </w:r>
          </w:p>
        </w:tc>
        <w:tc>
          <w:tcPr>
            <w:tcW w:w="2407" w:type="dxa"/>
            <w:gridSpan w:val="3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7" w:type="dxa"/>
            <w:gridSpan w:val="2"/>
          </w:tcPr>
          <w:p w:rsidR="000268D7" w:rsidRPr="000268D7" w:rsidRDefault="00851AEE" w:rsidP="000268D7">
            <w:pPr>
              <w:spacing w:line="218" w:lineRule="exact"/>
              <w:ind w:left="307"/>
              <w:rPr>
                <w:rFonts w:ascii="Times New Roman" w:eastAsia="Times New Roman" w:hAnsi="Times New Roman" w:cs="Times New Roman"/>
                <w:sz w:val="20"/>
              </w:rPr>
            </w:pP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</w:rPr>
              <w:t>номер</w:t>
            </w:r>
          </w:p>
        </w:tc>
        <w:tc>
          <w:tcPr>
            <w:tcW w:w="2706" w:type="dxa"/>
            <w:gridSpan w:val="3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2122" w:type="dxa"/>
          </w:tcPr>
          <w:p w:rsidR="000268D7" w:rsidRPr="000268D7" w:rsidRDefault="00851AEE" w:rsidP="000268D7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0268D7">
              <w:rPr>
                <w:rFonts w:ascii="Times New Roman" w:eastAsia="Times New Roman" w:hAnsi="Times New Roman" w:cs="Times New Roman"/>
                <w:sz w:val="20"/>
              </w:rPr>
              <w:t>электронная</w:t>
            </w:r>
            <w:r w:rsidRPr="000268D7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</w:rPr>
              <w:t>почта</w:t>
            </w:r>
          </w:p>
        </w:tc>
        <w:tc>
          <w:tcPr>
            <w:tcW w:w="999" w:type="dxa"/>
          </w:tcPr>
          <w:p w:rsidR="000268D7" w:rsidRPr="000268D7" w:rsidRDefault="00851AEE" w:rsidP="000268D7">
            <w:pPr>
              <w:spacing w:line="218" w:lineRule="exact"/>
              <w:ind w:left="207" w:right="1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268D7">
              <w:rPr>
                <w:rFonts w:ascii="Times New Roman" w:eastAsia="Times New Roman" w:hAnsi="Times New Roman" w:cs="Times New Roman"/>
                <w:spacing w:val="-2"/>
                <w:sz w:val="20"/>
              </w:rPr>
              <w:t>e-</w:t>
            </w:r>
            <w:r w:rsidRPr="000268D7">
              <w:rPr>
                <w:rFonts w:ascii="Times New Roman" w:eastAsia="Times New Roman" w:hAnsi="Times New Roman" w:cs="Times New Roman"/>
                <w:spacing w:val="-4"/>
                <w:sz w:val="20"/>
              </w:rPr>
              <w:t>mail:</w:t>
            </w:r>
          </w:p>
        </w:tc>
        <w:tc>
          <w:tcPr>
            <w:tcW w:w="6250" w:type="dxa"/>
            <w:gridSpan w:val="8"/>
          </w:tcPr>
          <w:p w:rsidR="000268D7" w:rsidRPr="000268D7" w:rsidRDefault="000268D7" w:rsidP="000268D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0268D7" w:rsidRPr="000268D7" w:rsidRDefault="000268D7" w:rsidP="000268D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US"/>
        </w:rPr>
      </w:pPr>
    </w:p>
    <w:p w:rsidR="000268D7" w:rsidRPr="000268D7" w:rsidRDefault="00851AEE" w:rsidP="000268D7">
      <w:pPr>
        <w:widowControl w:val="0"/>
        <w:autoSpaceDE w:val="0"/>
        <w:autoSpaceDN w:val="0"/>
        <w:spacing w:before="90" w:after="0" w:line="240" w:lineRule="auto"/>
        <w:ind w:left="137" w:right="508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68D7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Руководитель юридического лица (индивидуальный</w:t>
      </w:r>
      <w:r w:rsidRPr="000268D7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предприниматель)</w:t>
      </w:r>
    </w:p>
    <w:p w:rsidR="000268D7" w:rsidRPr="000268D7" w:rsidRDefault="00851AEE" w:rsidP="000268D7">
      <w:pPr>
        <w:widowControl w:val="0"/>
        <w:tabs>
          <w:tab w:val="left" w:pos="4777"/>
          <w:tab w:val="left" w:pos="6696"/>
          <w:tab w:val="left" w:pos="7331"/>
          <w:tab w:val="left" w:pos="9491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68D7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0268D7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уполномоченное</w:t>
      </w:r>
      <w:r w:rsidRPr="000268D7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4"/>
          <w:szCs w:val="24"/>
          <w:lang w:eastAsia="en-US"/>
        </w:rPr>
        <w:t>им</w:t>
      </w:r>
      <w:r w:rsidRPr="000268D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лицо</w:t>
      </w:r>
      <w:r w:rsidRPr="000268D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268D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0268D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268D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0268D7" w:rsidRPr="000268D7" w:rsidRDefault="00851AEE" w:rsidP="000268D7">
      <w:pPr>
        <w:widowControl w:val="0"/>
        <w:tabs>
          <w:tab w:val="left" w:pos="7514"/>
        </w:tabs>
        <w:autoSpaceDE w:val="0"/>
        <w:autoSpaceDN w:val="0"/>
        <w:spacing w:after="0" w:line="240" w:lineRule="auto"/>
        <w:ind w:left="5317"/>
        <w:rPr>
          <w:rFonts w:ascii="Times New Roman" w:eastAsia="Times New Roman" w:hAnsi="Times New Roman" w:cs="Times New Roman"/>
          <w:sz w:val="20"/>
          <w:lang w:eastAsia="en-US"/>
        </w:rPr>
      </w:pPr>
      <w:r w:rsidRPr="000268D7">
        <w:rPr>
          <w:rFonts w:ascii="Times New Roman" w:eastAsia="Times New Roman" w:hAnsi="Times New Roman" w:cs="Times New Roman"/>
          <w:spacing w:val="-2"/>
          <w:sz w:val="20"/>
          <w:lang w:eastAsia="en-US"/>
        </w:rPr>
        <w:t>(подпись)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ab/>
        <w:t>(инициалы,</w:t>
      </w:r>
      <w:r w:rsidRPr="000268D7">
        <w:rPr>
          <w:rFonts w:ascii="Times New Roman" w:eastAsia="Times New Roman" w:hAnsi="Times New Roman" w:cs="Times New Roman"/>
          <w:spacing w:val="-11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pacing w:val="-2"/>
          <w:sz w:val="20"/>
          <w:lang w:eastAsia="en-US"/>
        </w:rPr>
        <w:t>фамилия)</w:t>
      </w:r>
    </w:p>
    <w:p w:rsidR="000268D7" w:rsidRPr="000268D7" w:rsidRDefault="00851AEE" w:rsidP="000268D7">
      <w:pPr>
        <w:widowControl w:val="0"/>
        <w:tabs>
          <w:tab w:val="left" w:pos="617"/>
          <w:tab w:val="left" w:pos="2477"/>
          <w:tab w:val="left" w:pos="3257"/>
        </w:tabs>
        <w:autoSpaceDE w:val="0"/>
        <w:autoSpaceDN w:val="0"/>
        <w:spacing w:before="10"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68D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0268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0268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</w:t>
      </w:r>
      <w:r w:rsidRPr="000268D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0268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</w:p>
    <w:p w:rsidR="000268D7" w:rsidRPr="000268D7" w:rsidRDefault="000268D7" w:rsidP="000268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0268D7" w:rsidRPr="000268D7" w:rsidRDefault="00851AEE" w:rsidP="000268D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173355</wp:posOffset>
                </wp:positionV>
                <wp:extent cx="1905000" cy="1270"/>
                <wp:effectExtent l="13970" t="13970" r="5080" b="3810"/>
                <wp:wrapTopAndBottom/>
                <wp:docPr id="40" name="Поли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3000"/>
                            <a:gd name="T2" fmla="+- 0 4417 141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51346" id="Полилиния 40" o:spid="_x0000_s1026" style="position:absolute;margin-left:70.85pt;margin-top:13.65pt;width:150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" path="m,l3000,e" filled="f" strokeweight=".14139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0268D7" w:rsidRPr="000268D7" w:rsidRDefault="00851AEE" w:rsidP="000268D7">
      <w:pPr>
        <w:widowControl w:val="0"/>
        <w:autoSpaceDE w:val="0"/>
        <w:autoSpaceDN w:val="0"/>
        <w:spacing w:after="0" w:line="240" w:lineRule="auto"/>
        <w:ind w:left="137" w:right="128" w:firstLine="56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0268D7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1</w:t>
      </w:r>
      <w:r w:rsidRPr="000268D7">
        <w:rPr>
          <w:rFonts w:ascii="Times New Roman" w:eastAsia="Times New Roman" w:hAnsi="Times New Roman" w:cs="Times New Roman"/>
          <w:spacing w:val="-13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Для</w:t>
      </w:r>
      <w:r w:rsidRPr="000268D7">
        <w:rPr>
          <w:rFonts w:ascii="Times New Roman" w:eastAsia="Times New Roman" w:hAnsi="Times New Roman" w:cs="Times New Roman"/>
          <w:spacing w:val="63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юридического</w:t>
      </w:r>
      <w:r w:rsidRPr="000268D7">
        <w:rPr>
          <w:rFonts w:ascii="Times New Roman" w:eastAsia="Times New Roman" w:hAnsi="Times New Roman" w:cs="Times New Roman"/>
          <w:spacing w:val="70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лица,</w:t>
      </w:r>
      <w:r w:rsidRPr="000268D7">
        <w:rPr>
          <w:rFonts w:ascii="Times New Roman" w:eastAsia="Times New Roman" w:hAnsi="Times New Roman" w:cs="Times New Roman"/>
          <w:spacing w:val="69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созданного</w:t>
      </w:r>
      <w:r w:rsidRPr="000268D7">
        <w:rPr>
          <w:rFonts w:ascii="Times New Roman" w:eastAsia="Times New Roman" w:hAnsi="Times New Roman" w:cs="Times New Roman"/>
          <w:spacing w:val="68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в</w:t>
      </w:r>
      <w:r w:rsidRPr="000268D7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соответствии</w:t>
      </w:r>
      <w:r w:rsidRPr="000268D7">
        <w:rPr>
          <w:rFonts w:ascii="Times New Roman" w:eastAsia="Times New Roman" w:hAnsi="Times New Roman" w:cs="Times New Roman"/>
          <w:spacing w:val="69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с</w:t>
      </w:r>
      <w:r w:rsidRPr="000268D7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законодательством</w:t>
      </w:r>
      <w:r w:rsidRPr="000268D7">
        <w:rPr>
          <w:rFonts w:ascii="Times New Roman" w:eastAsia="Times New Roman" w:hAnsi="Times New Roman" w:cs="Times New Roman"/>
          <w:spacing w:val="69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Республики</w:t>
      </w:r>
      <w:r w:rsidRPr="000268D7">
        <w:rPr>
          <w:rFonts w:ascii="Times New Roman" w:eastAsia="Times New Roman" w:hAnsi="Times New Roman" w:cs="Times New Roman"/>
          <w:spacing w:val="69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Беларусь, с</w:t>
      </w:r>
      <w:r w:rsidRPr="000268D7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местом</w:t>
      </w:r>
      <w:r w:rsidRPr="000268D7">
        <w:rPr>
          <w:rFonts w:ascii="Times New Roman" w:eastAsia="Times New Roman" w:hAnsi="Times New Roman" w:cs="Times New Roman"/>
          <w:spacing w:val="71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нахождения</w:t>
      </w:r>
      <w:r w:rsidRPr="000268D7">
        <w:rPr>
          <w:rFonts w:ascii="Times New Roman" w:eastAsia="Times New Roman" w:hAnsi="Times New Roman" w:cs="Times New Roman"/>
          <w:spacing w:val="70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в</w:t>
      </w:r>
      <w:r w:rsidRPr="000268D7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Республике</w:t>
      </w:r>
      <w:r w:rsidRPr="000268D7">
        <w:rPr>
          <w:rFonts w:ascii="Times New Roman" w:eastAsia="Times New Roman" w:hAnsi="Times New Roman" w:cs="Times New Roman"/>
          <w:spacing w:val="69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Беларусь,</w:t>
      </w:r>
      <w:r w:rsidRPr="000268D7">
        <w:rPr>
          <w:rFonts w:ascii="Times New Roman" w:eastAsia="Times New Roman" w:hAnsi="Times New Roman" w:cs="Times New Roman"/>
          <w:spacing w:val="70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индивидуального</w:t>
      </w:r>
      <w:r w:rsidRPr="000268D7">
        <w:rPr>
          <w:rFonts w:ascii="Times New Roman" w:eastAsia="Times New Roman" w:hAnsi="Times New Roman" w:cs="Times New Roman"/>
          <w:spacing w:val="71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предпринимателя,</w:t>
      </w:r>
      <w:r w:rsidRPr="000268D7">
        <w:rPr>
          <w:rFonts w:ascii="Times New Roman" w:eastAsia="Times New Roman" w:hAnsi="Times New Roman" w:cs="Times New Roman"/>
          <w:spacing w:val="70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зарегистрированного в Республике Беларусь.</w:t>
      </w:r>
    </w:p>
    <w:p w:rsidR="000268D7" w:rsidRPr="000268D7" w:rsidRDefault="00851AEE" w:rsidP="000268D7">
      <w:pPr>
        <w:widowControl w:val="0"/>
        <w:autoSpaceDE w:val="0"/>
        <w:autoSpaceDN w:val="0"/>
        <w:spacing w:after="0" w:line="240" w:lineRule="auto"/>
        <w:ind w:left="137" w:right="129" w:firstLine="56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0268D7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2</w:t>
      </w:r>
      <w:r w:rsidRPr="000268D7">
        <w:rPr>
          <w:rFonts w:ascii="Times New Roman" w:eastAsia="Times New Roman" w:hAnsi="Times New Roman" w:cs="Times New Roman"/>
          <w:spacing w:val="-13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Для юридического лица, созданного в</w:t>
      </w:r>
      <w:r w:rsidRPr="000268D7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 xml:space="preserve">соответствии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с</w:t>
      </w:r>
      <w:r w:rsidRPr="000268D7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законодательством иностранного государства,</w:t>
      </w:r>
      <w:r w:rsidRPr="000268D7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с</w:t>
      </w:r>
      <w:r w:rsidRPr="000268D7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местом нахождения за</w:t>
      </w:r>
      <w:r w:rsidRPr="000268D7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пределами Республики Беларусь, индивидуального предпринимателя, зарегистрированного в иностранном государстве.</w:t>
      </w:r>
    </w:p>
    <w:p w:rsidR="000268D7" w:rsidRPr="000268D7" w:rsidRDefault="00851AEE" w:rsidP="000268D7">
      <w:pPr>
        <w:widowControl w:val="0"/>
        <w:autoSpaceDE w:val="0"/>
        <w:autoSpaceDN w:val="0"/>
        <w:spacing w:after="0" w:line="240" w:lineRule="auto"/>
        <w:ind w:left="137" w:right="131" w:firstLine="56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0268D7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3</w:t>
      </w:r>
      <w:r w:rsidRPr="000268D7">
        <w:rPr>
          <w:rFonts w:ascii="Times New Roman" w:eastAsia="Times New Roman" w:hAnsi="Times New Roman" w:cs="Times New Roman"/>
          <w:spacing w:val="-13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Средство индивидуализации, используемое стационарным объектом общественног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о питания, входящим в сеть общественного питания.</w:t>
      </w:r>
    </w:p>
    <w:p w:rsidR="000268D7" w:rsidRPr="000268D7" w:rsidRDefault="00851AEE" w:rsidP="000268D7">
      <w:pPr>
        <w:widowControl w:val="0"/>
        <w:autoSpaceDE w:val="0"/>
        <w:autoSpaceDN w:val="0"/>
        <w:spacing w:after="0" w:line="240" w:lineRule="auto"/>
        <w:ind w:left="137" w:right="129" w:firstLine="56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0268D7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4</w:t>
      </w:r>
      <w:r w:rsidRPr="000268D7">
        <w:rPr>
          <w:rFonts w:ascii="Times New Roman" w:eastAsia="Times New Roman" w:hAnsi="Times New Roman" w:cs="Times New Roman"/>
          <w:spacing w:val="-13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В</w:t>
      </w:r>
      <w:r w:rsidRPr="000268D7">
        <w:rPr>
          <w:rFonts w:ascii="Times New Roman" w:eastAsia="Times New Roman" w:hAnsi="Times New Roman" w:cs="Times New Roman"/>
          <w:spacing w:val="-8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соответствии</w:t>
      </w:r>
      <w:r w:rsidRPr="000268D7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с</w:t>
      </w:r>
      <w:r w:rsidRPr="000268D7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постановлением</w:t>
      </w:r>
      <w:r w:rsidRPr="000268D7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Министерства</w:t>
      </w:r>
      <w:r w:rsidRPr="000268D7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антимонопольного</w:t>
      </w:r>
      <w:r w:rsidRPr="000268D7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регулирования</w:t>
      </w:r>
      <w:r w:rsidRPr="000268D7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и</w:t>
      </w:r>
      <w:r w:rsidRPr="000268D7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торговли Республики</w:t>
      </w:r>
      <w:r w:rsidRPr="000268D7">
        <w:rPr>
          <w:rFonts w:ascii="Times New Roman" w:eastAsia="Times New Roman" w:hAnsi="Times New Roman" w:cs="Times New Roman"/>
          <w:spacing w:val="80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Беларусь</w:t>
      </w:r>
      <w:r w:rsidRPr="000268D7">
        <w:rPr>
          <w:rFonts w:ascii="Times New Roman" w:eastAsia="Times New Roman" w:hAnsi="Times New Roman" w:cs="Times New Roman"/>
          <w:spacing w:val="80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от</w:t>
      </w:r>
      <w:r w:rsidRPr="000268D7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12</w:t>
      </w:r>
      <w:r w:rsidRPr="000268D7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апреля</w:t>
      </w:r>
      <w:r w:rsidRPr="000268D7">
        <w:rPr>
          <w:rFonts w:ascii="Times New Roman" w:eastAsia="Times New Roman" w:hAnsi="Times New Roman" w:cs="Times New Roman"/>
          <w:spacing w:val="80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2021</w:t>
      </w:r>
      <w:r w:rsidRPr="000268D7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г.</w:t>
      </w:r>
      <w:r w:rsidRPr="000268D7">
        <w:rPr>
          <w:rFonts w:ascii="Times New Roman" w:eastAsia="Times New Roman" w:hAnsi="Times New Roman" w:cs="Times New Roman"/>
          <w:spacing w:val="80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№</w:t>
      </w:r>
      <w:r w:rsidRPr="000268D7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26</w:t>
      </w:r>
      <w:r w:rsidRPr="000268D7">
        <w:rPr>
          <w:rFonts w:ascii="Times New Roman" w:eastAsia="Times New Roman" w:hAnsi="Times New Roman" w:cs="Times New Roman"/>
          <w:spacing w:val="80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«О</w:t>
      </w:r>
      <w:r w:rsidRPr="000268D7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классификации</w:t>
      </w:r>
      <w:r w:rsidRPr="000268D7">
        <w:rPr>
          <w:rFonts w:ascii="Times New Roman" w:eastAsia="Times New Roman" w:hAnsi="Times New Roman" w:cs="Times New Roman"/>
          <w:spacing w:val="80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объектов</w:t>
      </w:r>
      <w:r w:rsidRPr="000268D7">
        <w:rPr>
          <w:rFonts w:ascii="Times New Roman" w:eastAsia="Times New Roman" w:hAnsi="Times New Roman" w:cs="Times New Roman"/>
          <w:spacing w:val="80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общественного</w:t>
      </w:r>
      <w:r w:rsidRPr="000268D7">
        <w:rPr>
          <w:rFonts w:ascii="Times New Roman" w:eastAsia="Times New Roman" w:hAnsi="Times New Roman" w:cs="Times New Roman"/>
          <w:spacing w:val="80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питания по типам».</w:t>
      </w:r>
    </w:p>
    <w:p w:rsidR="000268D7" w:rsidRPr="000268D7" w:rsidRDefault="00851AEE" w:rsidP="000268D7">
      <w:pPr>
        <w:widowControl w:val="0"/>
        <w:autoSpaceDE w:val="0"/>
        <w:autoSpaceDN w:val="0"/>
        <w:spacing w:after="0" w:line="240" w:lineRule="auto"/>
        <w:ind w:left="137" w:right="131" w:firstLine="56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0268D7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5</w:t>
      </w:r>
      <w:r w:rsidRPr="000268D7">
        <w:rPr>
          <w:rFonts w:ascii="Times New Roman" w:eastAsia="Times New Roman" w:hAnsi="Times New Roman" w:cs="Times New Roman"/>
          <w:spacing w:val="-13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Классы,</w:t>
      </w:r>
      <w:r w:rsidRPr="000268D7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группы и</w:t>
      </w:r>
      <w:r w:rsidRPr="000268D7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(или) подгруппы товаров в</w:t>
      </w:r>
      <w:r w:rsidRPr="000268D7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соответствии с</w:t>
      </w:r>
      <w:r w:rsidRPr="000268D7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перечнем товаров розничной и</w:t>
      </w:r>
      <w:r w:rsidRPr="000268D7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оптовой торговли, установленным согласно приложению 1 к</w:t>
      </w:r>
      <w:r w:rsidRPr="000268D7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постановлению Министерства антимонопольного регулирования и</w:t>
      </w:r>
      <w:r w:rsidRPr="000268D7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торговли Республики Беларусь от</w:t>
      </w:r>
      <w:r w:rsidRPr="000268D7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5</w:t>
      </w:r>
      <w:r w:rsidRPr="000268D7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июня 2018</w:t>
      </w:r>
      <w:r w:rsidRPr="000268D7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г. №</w:t>
      </w:r>
      <w:r w:rsidRPr="000268D7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46 «Об устан</w:t>
      </w:r>
      <w:r w:rsidRPr="000268D7">
        <w:rPr>
          <w:rFonts w:ascii="Times New Roman" w:eastAsia="Times New Roman" w:hAnsi="Times New Roman" w:cs="Times New Roman"/>
          <w:sz w:val="20"/>
          <w:lang w:eastAsia="en-US"/>
        </w:rPr>
        <w:t>овлении перечня товаров розничной и оптовой торговли и форм уведомлений».</w:t>
      </w:r>
    </w:p>
    <w:p w:rsidR="001F397E" w:rsidRPr="000268D7" w:rsidRDefault="001F397E" w:rsidP="000268D7">
      <w:pPr>
        <w:sectPr w:rsidR="001F397E" w:rsidRPr="000268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1AD" w:rsidRPr="00F831AD" w:rsidRDefault="00851AEE" w:rsidP="00F831AD">
      <w:pPr>
        <w:widowControl w:val="0"/>
        <w:autoSpaceDE w:val="0"/>
        <w:autoSpaceDN w:val="0"/>
        <w:spacing w:before="118" w:after="0" w:line="240" w:lineRule="auto"/>
        <w:ind w:left="4253"/>
        <w:rPr>
          <w:rFonts w:ascii="Times New Roman" w:eastAsia="Times New Roman" w:hAnsi="Times New Roman" w:cs="Times New Roman"/>
          <w:lang w:eastAsia="en-US"/>
        </w:rPr>
      </w:pPr>
      <w:r w:rsidRPr="00F831AD">
        <w:rPr>
          <w:rFonts w:ascii="Times New Roman" w:eastAsia="Times New Roman" w:hAnsi="Times New Roman" w:cs="Times New Roman"/>
          <w:spacing w:val="-2"/>
          <w:lang w:eastAsia="en-US"/>
        </w:rPr>
        <w:t>Приложение</w:t>
      </w:r>
      <w:r w:rsidRPr="00F831A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pacing w:val="-10"/>
          <w:lang w:eastAsia="en-US"/>
        </w:rPr>
        <w:t>7</w:t>
      </w:r>
    </w:p>
    <w:p w:rsidR="00F831AD" w:rsidRPr="00F831AD" w:rsidRDefault="00851AEE" w:rsidP="00F831AD">
      <w:pPr>
        <w:widowControl w:val="0"/>
        <w:autoSpaceDE w:val="0"/>
        <w:autoSpaceDN w:val="0"/>
        <w:spacing w:before="27" w:after="0" w:line="240" w:lineRule="auto"/>
        <w:ind w:left="4253" w:right="359"/>
        <w:rPr>
          <w:rFonts w:ascii="Times New Roman" w:eastAsia="Times New Roman" w:hAnsi="Times New Roman" w:cs="Times New Roman"/>
          <w:lang w:eastAsia="en-US"/>
        </w:rPr>
      </w:pPr>
      <w:r w:rsidRPr="00F831AD">
        <w:rPr>
          <w:rFonts w:ascii="Times New Roman" w:eastAsia="Times New Roman" w:hAnsi="Times New Roman" w:cs="Times New Roman"/>
          <w:lang w:eastAsia="en-US"/>
        </w:rPr>
        <w:t xml:space="preserve">к Регламенту административной процедуры, осуществляемой в отношении субъектов хозяйствования, по подпункту 8.9.1 «Включение сведений о субъектах торговли, </w:t>
      </w:r>
      <w:r w:rsidRPr="00F831AD">
        <w:rPr>
          <w:rFonts w:ascii="Times New Roman" w:eastAsia="Times New Roman" w:hAnsi="Times New Roman" w:cs="Times New Roman"/>
          <w:lang w:eastAsia="en-US"/>
        </w:rPr>
        <w:t>субъектах общественного питания, торговых объектах, объектах</w:t>
      </w:r>
      <w:r w:rsidRPr="00F831AD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lang w:eastAsia="en-US"/>
        </w:rPr>
        <w:t>общественного</w:t>
      </w:r>
      <w:r w:rsidRPr="00F831AD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lang w:eastAsia="en-US"/>
        </w:rPr>
        <w:t>питания,</w:t>
      </w:r>
      <w:r w:rsidRPr="00F831AD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lang w:eastAsia="en-US"/>
        </w:rPr>
        <w:t>торговых</w:t>
      </w:r>
      <w:r w:rsidRPr="00F831AD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lang w:eastAsia="en-US"/>
        </w:rPr>
        <w:t>центрах, рынках, интернет-магазинах, формах торговли, осуществляемых без использования торговых объектов, в Торговый реестр Республики Беларусь»</w:t>
      </w:r>
    </w:p>
    <w:p w:rsidR="00F831AD" w:rsidRPr="00F831AD" w:rsidRDefault="00F831AD" w:rsidP="00F831A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:rsidR="00F831AD" w:rsidRPr="00F831AD" w:rsidRDefault="00851AEE" w:rsidP="00F831AD">
      <w:pPr>
        <w:widowControl w:val="0"/>
        <w:autoSpaceDE w:val="0"/>
        <w:autoSpaceDN w:val="0"/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lang w:eastAsia="en-US"/>
        </w:rPr>
      </w:pPr>
      <w:r w:rsidRPr="00F831AD">
        <w:rPr>
          <w:rFonts w:ascii="Times New Roman" w:eastAsia="Times New Roman" w:hAnsi="Times New Roman" w:cs="Times New Roman"/>
          <w:spacing w:val="-2"/>
          <w:lang w:eastAsia="en-US"/>
        </w:rPr>
        <w:t>Форма</w:t>
      </w:r>
    </w:p>
    <w:p w:rsidR="00F831AD" w:rsidRPr="00F831AD" w:rsidRDefault="00F831AD" w:rsidP="00F831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F831AD" w:rsidRPr="00F831AD" w:rsidRDefault="00851AEE" w:rsidP="00F831A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172720</wp:posOffset>
                </wp:positionV>
                <wp:extent cx="2224405" cy="1270"/>
                <wp:effectExtent l="6985" t="12700" r="6985" b="5080"/>
                <wp:wrapTopAndBottom/>
                <wp:docPr id="48" name="Поли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24405" cy="1270"/>
                        </a:xfrm>
                        <a:custGeom>
                          <a:avLst/>
                          <a:gdLst>
                            <a:gd name="T0" fmla="+- 0 7271 7271"/>
                            <a:gd name="T1" fmla="*/ T0 w 3503"/>
                            <a:gd name="T2" fmla="+- 0 10773 7271"/>
                            <a:gd name="T3" fmla="*/ T2 w 35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3">
                              <a:moveTo>
                                <a:pt x="0" y="0"/>
                              </a:moveTo>
                              <a:lnTo>
                                <a:pt x="35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75277" id="Полилиния 48" o:spid="_x0000_s1026" style="position:absolute;margin-left:363.55pt;margin-top:13.6pt;width:175.1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" path="m,l3502,e" filled="f" strokeweight=".14139mm">
                <v:path arrowok="t" o:connecttype="custom" o:connectlocs="0,0;2223770,0" o:connectangles="0,0"/>
                <w10:wrap type="topAndBottom" anchorx="page"/>
              </v:shape>
            </w:pict>
          </mc:Fallback>
        </mc:AlternateContent>
      </w:r>
    </w:p>
    <w:p w:rsidR="00F831AD" w:rsidRPr="00F831AD" w:rsidRDefault="00851AEE" w:rsidP="00F831AD">
      <w:pPr>
        <w:widowControl w:val="0"/>
        <w:autoSpaceDE w:val="0"/>
        <w:autoSpaceDN w:val="0"/>
        <w:spacing w:before="10" w:after="0" w:line="240" w:lineRule="auto"/>
        <w:ind w:left="5954"/>
        <w:rPr>
          <w:rFonts w:ascii="Times New Roman" w:eastAsia="Times New Roman" w:hAnsi="Times New Roman" w:cs="Times New Roman"/>
          <w:sz w:val="20"/>
          <w:lang w:eastAsia="en-US"/>
        </w:rPr>
      </w:pPr>
      <w:r w:rsidRPr="00F831AD">
        <w:rPr>
          <w:rFonts w:ascii="Times New Roman" w:eastAsia="Times New Roman" w:hAnsi="Times New Roman" w:cs="Times New Roman"/>
          <w:sz w:val="20"/>
          <w:lang w:eastAsia="en-US"/>
        </w:rPr>
        <w:t>(наименование</w:t>
      </w:r>
      <w:r w:rsidRPr="00F831AD">
        <w:rPr>
          <w:rFonts w:ascii="Times New Roman" w:eastAsia="Times New Roman" w:hAnsi="Times New Roman" w:cs="Times New Roman"/>
          <w:spacing w:val="-12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уполномоченного</w:t>
      </w:r>
      <w:r w:rsidRPr="00F831AD">
        <w:rPr>
          <w:rFonts w:ascii="Times New Roman" w:eastAsia="Times New Roman" w:hAnsi="Times New Roman" w:cs="Times New Roman"/>
          <w:spacing w:val="-10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pacing w:val="-2"/>
          <w:sz w:val="20"/>
          <w:lang w:eastAsia="en-US"/>
        </w:rPr>
        <w:t>органа)</w:t>
      </w:r>
    </w:p>
    <w:p w:rsidR="00F831AD" w:rsidRPr="00F831AD" w:rsidRDefault="00851AEE" w:rsidP="00F831A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149860</wp:posOffset>
                </wp:positionV>
                <wp:extent cx="2224405" cy="1270"/>
                <wp:effectExtent l="6985" t="11430" r="6985" b="6350"/>
                <wp:wrapTopAndBottom/>
                <wp:docPr id="47" name="Поли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24405" cy="1270"/>
                        </a:xfrm>
                        <a:custGeom>
                          <a:avLst/>
                          <a:gdLst>
                            <a:gd name="T0" fmla="+- 0 7271 7271"/>
                            <a:gd name="T1" fmla="*/ T0 w 3503"/>
                            <a:gd name="T2" fmla="+- 0 10773 7271"/>
                            <a:gd name="T3" fmla="*/ T2 w 35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3">
                              <a:moveTo>
                                <a:pt x="0" y="0"/>
                              </a:moveTo>
                              <a:lnTo>
                                <a:pt x="35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BB6E8" id="Полилиния 47" o:spid="_x0000_s1026" style="position:absolute;margin-left:363.55pt;margin-top:11.8pt;width:175.1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" path="m,l3502,e" filled="f" strokeweight=".14139mm">
                <v:path arrowok="t" o:connecttype="custom" o:connectlocs="0,0;2223770,0" o:connectangles="0,0"/>
                <w10:wrap type="topAndBottom" anchorx="page"/>
              </v:shape>
            </w:pict>
          </mc:Fallback>
        </mc:AlternateContent>
      </w:r>
    </w:p>
    <w:p w:rsidR="00F831AD" w:rsidRPr="00F831AD" w:rsidRDefault="00F831AD" w:rsidP="00F831A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US"/>
        </w:rPr>
      </w:pPr>
    </w:p>
    <w:p w:rsidR="00F831AD" w:rsidRPr="00F831AD" w:rsidRDefault="00851AEE" w:rsidP="00F831AD">
      <w:pPr>
        <w:widowControl w:val="0"/>
        <w:autoSpaceDE w:val="0"/>
        <w:autoSpaceDN w:val="0"/>
        <w:spacing w:before="90" w:after="0" w:line="240" w:lineRule="auto"/>
        <w:ind w:left="168" w:right="1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831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УВЕДОМЛЕНИЕ</w:t>
      </w:r>
    </w:p>
    <w:p w:rsidR="00F831AD" w:rsidRPr="00F831AD" w:rsidRDefault="00851AEE" w:rsidP="00F831AD">
      <w:pPr>
        <w:widowControl w:val="0"/>
        <w:autoSpaceDE w:val="0"/>
        <w:autoSpaceDN w:val="0"/>
        <w:spacing w:after="0" w:line="240" w:lineRule="auto"/>
        <w:ind w:left="1190" w:right="118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831A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  <w:r w:rsidRPr="00F831A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включения</w:t>
      </w:r>
      <w:r w:rsidRPr="00F831A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сведений</w:t>
      </w:r>
      <w:r w:rsidRPr="00F831A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F831A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Торговый</w:t>
      </w:r>
      <w:r w:rsidRPr="00F831A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реестр</w:t>
      </w:r>
      <w:r w:rsidRPr="00F831A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Республики</w:t>
      </w:r>
      <w:r w:rsidRPr="00F831A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Беларусь о передвижном объекте общественного питания</w:t>
      </w:r>
    </w:p>
    <w:p w:rsidR="00F831AD" w:rsidRPr="00F831AD" w:rsidRDefault="00F831AD" w:rsidP="00F831A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F831AD" w:rsidRPr="00F831AD" w:rsidRDefault="00851AEE" w:rsidP="00F831AD">
      <w:pPr>
        <w:widowControl w:val="0"/>
        <w:autoSpaceDE w:val="0"/>
        <w:autoSpaceDN w:val="0"/>
        <w:spacing w:before="1" w:after="0" w:line="240" w:lineRule="auto"/>
        <w:ind w:left="70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831A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Прошу</w:t>
      </w:r>
      <w:r w:rsidRPr="00F831A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включить</w:t>
      </w:r>
      <w:r w:rsidRPr="00F831A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сведения</w:t>
      </w:r>
      <w:r w:rsidRPr="00F831A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831A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4"/>
          <w:szCs w:val="24"/>
          <w:lang w:eastAsia="en-US"/>
        </w:rPr>
        <w:t>Торговый</w:t>
      </w:r>
      <w:r w:rsidRPr="00F831A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реестр</w:t>
      </w:r>
      <w:r w:rsidRPr="00F831A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Республики</w:t>
      </w:r>
      <w:r w:rsidRPr="00F831A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Беларусь:</w:t>
      </w:r>
    </w:p>
    <w:p w:rsidR="00F831AD" w:rsidRPr="00F831AD" w:rsidRDefault="00F831AD" w:rsidP="00F831A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6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1686"/>
        <w:gridCol w:w="2580"/>
        <w:gridCol w:w="560"/>
      </w:tblGrid>
      <w:tr w:rsidR="00BC08B4" w:rsidTr="00075A76">
        <w:trPr>
          <w:trHeight w:val="689"/>
        </w:trPr>
        <w:tc>
          <w:tcPr>
            <w:tcW w:w="6227" w:type="dxa"/>
            <w:gridSpan w:val="2"/>
          </w:tcPr>
          <w:p w:rsidR="00F831AD" w:rsidRPr="00F831AD" w:rsidRDefault="00851AEE" w:rsidP="00F831AD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1.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Полное</w:t>
            </w:r>
            <w:r w:rsidRPr="00F831A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</w:t>
            </w:r>
            <w:r w:rsidRPr="00F831A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F831A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  <w:r w:rsidRPr="00F831A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либо</w:t>
            </w:r>
            <w:r w:rsidRPr="00F831A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фамилия,</w:t>
            </w:r>
          </w:p>
          <w:p w:rsidR="00F831AD" w:rsidRPr="00F831AD" w:rsidRDefault="00851AEE" w:rsidP="00F831AD">
            <w:pPr>
              <w:spacing w:line="230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собственное</w:t>
            </w:r>
            <w:r w:rsidRPr="00F831AD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имя,</w:t>
            </w:r>
            <w:r w:rsidRPr="00F831AD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отчество</w:t>
            </w:r>
            <w:r w:rsidRPr="00F831AD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(если</w:t>
            </w:r>
            <w:r w:rsidRPr="00F831AD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таковое</w:t>
            </w:r>
            <w:r w:rsidRPr="00F831AD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имеется)</w:t>
            </w:r>
            <w:r w:rsidRPr="00F831AD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индивидуального </w:t>
            </w: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предпринимателя</w:t>
            </w:r>
          </w:p>
        </w:tc>
        <w:tc>
          <w:tcPr>
            <w:tcW w:w="3140" w:type="dxa"/>
            <w:gridSpan w:val="2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460"/>
        </w:trPr>
        <w:tc>
          <w:tcPr>
            <w:tcW w:w="6227" w:type="dxa"/>
            <w:gridSpan w:val="2"/>
          </w:tcPr>
          <w:p w:rsidR="00F831AD" w:rsidRPr="00F831AD" w:rsidRDefault="00851AEE" w:rsidP="00F831AD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2.</w:t>
            </w:r>
            <w:r w:rsidRPr="00F831AD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Учетный</w:t>
            </w:r>
            <w:r w:rsidRPr="00F831AD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</w:t>
            </w:r>
            <w:r w:rsidRPr="00F831AD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плательщика</w:t>
            </w:r>
            <w:r w:rsidRPr="00F831AD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1</w:t>
            </w:r>
            <w:r w:rsidRPr="00F831AD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либо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идентификационный</w:t>
            </w:r>
            <w:r w:rsidRPr="00F831AD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код</w:t>
            </w:r>
            <w:r w:rsidRPr="00F831AD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(номер)</w:t>
            </w:r>
          </w:p>
          <w:p w:rsidR="00F831AD" w:rsidRPr="00F831AD" w:rsidRDefault="00851AEE" w:rsidP="00F831AD">
            <w:pPr>
              <w:spacing w:line="213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налогоплательщика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аналог</w:t>
            </w:r>
            <w:r w:rsidRPr="00F831A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831A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стране</w:t>
            </w:r>
            <w:r w:rsidRPr="00F831A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регистрации</w:t>
            </w:r>
            <w:r w:rsidRPr="00F831AD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r w:rsidRPr="00F831A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наличии)</w:t>
            </w:r>
          </w:p>
        </w:tc>
        <w:tc>
          <w:tcPr>
            <w:tcW w:w="3140" w:type="dxa"/>
            <w:gridSpan w:val="2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689"/>
        </w:trPr>
        <w:tc>
          <w:tcPr>
            <w:tcW w:w="6227" w:type="dxa"/>
            <w:gridSpan w:val="2"/>
          </w:tcPr>
          <w:p w:rsidR="00F831AD" w:rsidRPr="00F831AD" w:rsidRDefault="00851AEE" w:rsidP="00F831AD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3.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Регистрационный</w:t>
            </w:r>
            <w:r w:rsidRPr="00F831A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</w:t>
            </w:r>
            <w:r w:rsidRPr="00F831A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831A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Едином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государственном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регистре</w:t>
            </w:r>
          </w:p>
          <w:p w:rsidR="00F831AD" w:rsidRPr="00F831AD" w:rsidRDefault="00851AEE" w:rsidP="00F831AD">
            <w:pPr>
              <w:spacing w:line="230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юридических лиц и индивидуальных предпринимателей</w:t>
            </w:r>
            <w:r w:rsidRPr="00F831AD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1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либо регистрационный</w:t>
            </w:r>
            <w:r w:rsidRPr="00F831A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код</w:t>
            </w:r>
            <w:r w:rsidRPr="00F831A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(номер)</w:t>
            </w:r>
            <w:r w:rsidRPr="00F831A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стране</w:t>
            </w:r>
            <w:r w:rsidRPr="00F831A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регистрации</w:t>
            </w:r>
            <w:r w:rsidRPr="00F831AD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r w:rsidRPr="00F831A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F831A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наличии)</w:t>
            </w:r>
          </w:p>
        </w:tc>
        <w:tc>
          <w:tcPr>
            <w:tcW w:w="3140" w:type="dxa"/>
            <w:gridSpan w:val="2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689"/>
        </w:trPr>
        <w:tc>
          <w:tcPr>
            <w:tcW w:w="6227" w:type="dxa"/>
            <w:gridSpan w:val="2"/>
          </w:tcPr>
          <w:p w:rsidR="00F831AD" w:rsidRPr="00F831AD" w:rsidRDefault="00851AEE" w:rsidP="00F831AD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4.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</w:t>
            </w:r>
            <w:r w:rsidRPr="00F831A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регистрирующего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органа</w:t>
            </w:r>
            <w:r w:rsidRPr="00F831A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831A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стране</w:t>
            </w:r>
            <w:r w:rsidRPr="00F831A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регистрации</w:t>
            </w:r>
            <w:r w:rsidRPr="00F831A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дата</w:t>
            </w:r>
          </w:p>
          <w:p w:rsidR="00F831AD" w:rsidRPr="00F831AD" w:rsidRDefault="00851AEE" w:rsidP="00F831AD">
            <w:pPr>
              <w:spacing w:line="230" w:lineRule="atLeas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создания</w:t>
            </w:r>
            <w:r w:rsidRPr="00F831AD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(регистрации)</w:t>
            </w:r>
            <w:r w:rsidRPr="00F831AD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F831AD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  <w:r w:rsidRPr="00F831AD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либо</w:t>
            </w:r>
            <w:r w:rsidRPr="00F831AD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индивидуального </w:t>
            </w: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предпринимателя</w:t>
            </w: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3140" w:type="dxa"/>
            <w:gridSpan w:val="2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460"/>
        </w:trPr>
        <w:tc>
          <w:tcPr>
            <w:tcW w:w="6227" w:type="dxa"/>
            <w:gridSpan w:val="2"/>
          </w:tcPr>
          <w:p w:rsidR="00F831AD" w:rsidRPr="00F831AD" w:rsidRDefault="00851AEE" w:rsidP="00F831AD">
            <w:pPr>
              <w:spacing w:line="230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5.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нахождения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  <w:r w:rsidRPr="00F831AD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либо</w:t>
            </w:r>
            <w:r w:rsidRPr="00F831A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жительства индивидуального предпринимателя</w:t>
            </w:r>
          </w:p>
        </w:tc>
        <w:tc>
          <w:tcPr>
            <w:tcW w:w="3140" w:type="dxa"/>
            <w:gridSpan w:val="2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689"/>
        </w:trPr>
        <w:tc>
          <w:tcPr>
            <w:tcW w:w="6227" w:type="dxa"/>
            <w:gridSpan w:val="2"/>
          </w:tcPr>
          <w:p w:rsidR="00F831AD" w:rsidRPr="00F831AD" w:rsidRDefault="00851AEE" w:rsidP="00F831AD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6.</w:t>
            </w:r>
            <w:r w:rsidRPr="00F831A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Номера</w:t>
            </w:r>
            <w:r w:rsidRPr="00F831A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контактных</w:t>
            </w:r>
            <w:r w:rsidRPr="00F831A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телефонов,</w:t>
            </w:r>
            <w:r w:rsidRPr="00F831A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</w:t>
            </w:r>
            <w:r w:rsidRPr="00F831A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факса,</w:t>
            </w:r>
            <w:r w:rsidRPr="00F831A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наименование</w:t>
            </w:r>
          </w:p>
          <w:p w:rsidR="00F831AD" w:rsidRPr="00F831AD" w:rsidRDefault="00851AEE" w:rsidP="00F831AD">
            <w:pPr>
              <w:spacing w:line="230" w:lineRule="atLeas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интернет-сайта,</w:t>
            </w:r>
            <w:r w:rsidRPr="00F831AD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адрес</w:t>
            </w:r>
            <w:r w:rsidRPr="00F831AD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электронной</w:t>
            </w:r>
            <w:r w:rsidRPr="00F831A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почты</w:t>
            </w:r>
            <w:r w:rsidRPr="00F831AD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F831A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  <w:r w:rsidRPr="00F831AD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либо индивидуального предпринимателя</w:t>
            </w:r>
            <w:r w:rsidRPr="00F831AD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(при наличии)</w:t>
            </w:r>
          </w:p>
        </w:tc>
        <w:tc>
          <w:tcPr>
            <w:tcW w:w="3140" w:type="dxa"/>
            <w:gridSpan w:val="2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919"/>
        </w:trPr>
        <w:tc>
          <w:tcPr>
            <w:tcW w:w="6227" w:type="dxa"/>
            <w:gridSpan w:val="2"/>
          </w:tcPr>
          <w:p w:rsidR="00F831AD" w:rsidRPr="00F831AD" w:rsidRDefault="00851AEE" w:rsidP="00F831AD">
            <w:pPr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7. Фамилия, собственное имя, отчество (если таковое имеется) руководителя</w:t>
            </w:r>
            <w:r w:rsidRPr="00F831AD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F831AD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  <w:r w:rsidRPr="00F831AD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(иного</w:t>
            </w:r>
            <w:r w:rsidRPr="00F831AD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лица,</w:t>
            </w:r>
            <w:r w:rsidRPr="00F831AD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уполномоченного</w:t>
            </w:r>
          </w:p>
          <w:p w:rsidR="00F831AD" w:rsidRPr="00F831AD" w:rsidRDefault="00851AEE" w:rsidP="00F831AD">
            <w:pPr>
              <w:spacing w:line="230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831A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</w:t>
            </w:r>
            <w:r w:rsidRPr="00F831A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учредительным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документом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действовать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имени юридического лица)</w:t>
            </w:r>
            <w:r w:rsidRPr="00F831AD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3140" w:type="dxa"/>
            <w:gridSpan w:val="2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238"/>
        </w:trPr>
        <w:tc>
          <w:tcPr>
            <w:tcW w:w="6227" w:type="dxa"/>
            <w:gridSpan w:val="2"/>
          </w:tcPr>
          <w:p w:rsidR="00F831AD" w:rsidRPr="00F831AD" w:rsidRDefault="00851AEE" w:rsidP="00F831AD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8.</w:t>
            </w:r>
            <w:r w:rsidRPr="00F831AD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</w:t>
            </w:r>
            <w:r w:rsidRPr="00F831AD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объекта</w:t>
            </w:r>
            <w:r w:rsidRPr="00F831A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общественного</w:t>
            </w:r>
            <w:r w:rsidRPr="00F831AD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питания</w:t>
            </w:r>
            <w:r w:rsidRPr="00F831AD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F831AD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наличии)</w:t>
            </w:r>
          </w:p>
        </w:tc>
        <w:tc>
          <w:tcPr>
            <w:tcW w:w="3140" w:type="dxa"/>
            <w:gridSpan w:val="2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BC08B4" w:rsidTr="00075A76">
        <w:trPr>
          <w:trHeight w:val="237"/>
        </w:trPr>
        <w:tc>
          <w:tcPr>
            <w:tcW w:w="9367" w:type="dxa"/>
            <w:gridSpan w:val="4"/>
          </w:tcPr>
          <w:p w:rsidR="00F831AD" w:rsidRPr="00F831AD" w:rsidRDefault="00851AEE" w:rsidP="00F831AD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9.</w:t>
            </w:r>
            <w:r w:rsidRPr="00F831AD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831A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движения</w:t>
            </w:r>
            <w:r w:rsidRPr="00F831AD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объекта</w:t>
            </w:r>
            <w:r w:rsidRPr="00F831A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общественного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питания</w:t>
            </w: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  <w:lang w:val="ru-RU"/>
              </w:rPr>
              <w:t>3</w:t>
            </w: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:</w:t>
            </w:r>
          </w:p>
        </w:tc>
      </w:tr>
      <w:tr w:rsidR="00BC08B4" w:rsidTr="00075A76">
        <w:trPr>
          <w:trHeight w:val="238"/>
        </w:trPr>
        <w:tc>
          <w:tcPr>
            <w:tcW w:w="6227" w:type="dxa"/>
            <w:gridSpan w:val="2"/>
          </w:tcPr>
          <w:p w:rsidR="00F831AD" w:rsidRPr="00F831AD" w:rsidRDefault="00851AEE" w:rsidP="00F831AD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F831AD">
              <w:rPr>
                <w:rFonts w:ascii="Times New Roman" w:eastAsia="Times New Roman" w:hAnsi="Times New Roman" w:cs="Times New Roman"/>
                <w:sz w:val="20"/>
              </w:rPr>
              <w:t>почтовый</w:t>
            </w:r>
            <w:r w:rsidRPr="00F831A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</w:rPr>
              <w:t>индекс</w:t>
            </w:r>
          </w:p>
        </w:tc>
        <w:tc>
          <w:tcPr>
            <w:tcW w:w="3140" w:type="dxa"/>
            <w:gridSpan w:val="2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6227" w:type="dxa"/>
            <w:gridSpan w:val="2"/>
          </w:tcPr>
          <w:p w:rsidR="00F831AD" w:rsidRPr="00F831AD" w:rsidRDefault="00851AEE" w:rsidP="00F831AD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</w:rPr>
              <w:t>область</w:t>
            </w:r>
          </w:p>
        </w:tc>
        <w:tc>
          <w:tcPr>
            <w:tcW w:w="3140" w:type="dxa"/>
            <w:gridSpan w:val="2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7"/>
        </w:trPr>
        <w:tc>
          <w:tcPr>
            <w:tcW w:w="6227" w:type="dxa"/>
            <w:gridSpan w:val="2"/>
          </w:tcPr>
          <w:p w:rsidR="00F831AD" w:rsidRPr="00F831AD" w:rsidRDefault="00851AEE" w:rsidP="00F831AD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</w:rPr>
              <w:t>район</w:t>
            </w:r>
          </w:p>
        </w:tc>
        <w:tc>
          <w:tcPr>
            <w:tcW w:w="3140" w:type="dxa"/>
            <w:gridSpan w:val="2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6227" w:type="dxa"/>
            <w:gridSpan w:val="2"/>
          </w:tcPr>
          <w:p w:rsidR="00F831AD" w:rsidRPr="00F831AD" w:rsidRDefault="00851AEE" w:rsidP="00F831AD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</w:rPr>
              <w:t>сельсовет</w:t>
            </w:r>
          </w:p>
        </w:tc>
        <w:tc>
          <w:tcPr>
            <w:tcW w:w="3140" w:type="dxa"/>
            <w:gridSpan w:val="2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6227" w:type="dxa"/>
            <w:gridSpan w:val="2"/>
          </w:tcPr>
          <w:p w:rsidR="00F831AD" w:rsidRPr="00F831AD" w:rsidRDefault="00851AEE" w:rsidP="00F831AD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F831AD">
              <w:rPr>
                <w:rFonts w:ascii="Times New Roman" w:eastAsia="Times New Roman" w:hAnsi="Times New Roman" w:cs="Times New Roman"/>
                <w:sz w:val="20"/>
              </w:rPr>
              <w:t>населенный</w:t>
            </w:r>
            <w:r w:rsidRPr="00F831A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</w:rPr>
              <w:t>пункт</w:t>
            </w:r>
          </w:p>
        </w:tc>
        <w:tc>
          <w:tcPr>
            <w:tcW w:w="3140" w:type="dxa"/>
            <w:gridSpan w:val="2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7"/>
        </w:trPr>
        <w:tc>
          <w:tcPr>
            <w:tcW w:w="6227" w:type="dxa"/>
            <w:gridSpan w:val="2"/>
          </w:tcPr>
          <w:p w:rsidR="00F831AD" w:rsidRPr="00F831AD" w:rsidRDefault="00851AEE" w:rsidP="00F831AD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F831AD">
              <w:rPr>
                <w:rFonts w:ascii="Times New Roman" w:eastAsia="Times New Roman" w:hAnsi="Times New Roman" w:cs="Times New Roman"/>
                <w:sz w:val="20"/>
              </w:rPr>
              <w:t>район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</w:rPr>
              <w:t>города</w:t>
            </w:r>
          </w:p>
        </w:tc>
        <w:tc>
          <w:tcPr>
            <w:tcW w:w="3140" w:type="dxa"/>
            <w:gridSpan w:val="2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6227" w:type="dxa"/>
            <w:gridSpan w:val="2"/>
          </w:tcPr>
          <w:p w:rsidR="00F831AD" w:rsidRPr="00F831AD" w:rsidRDefault="00851AEE" w:rsidP="00F831AD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улица,</w:t>
            </w:r>
            <w:r w:rsidRPr="00F831A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проспект,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переулок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831A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иное</w:t>
            </w:r>
          </w:p>
        </w:tc>
        <w:tc>
          <w:tcPr>
            <w:tcW w:w="3140" w:type="dxa"/>
            <w:gridSpan w:val="2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BC08B4" w:rsidTr="00075A76">
        <w:trPr>
          <w:trHeight w:val="238"/>
        </w:trPr>
        <w:tc>
          <w:tcPr>
            <w:tcW w:w="4541" w:type="dxa"/>
          </w:tcPr>
          <w:p w:rsidR="00F831AD" w:rsidRPr="00F831AD" w:rsidRDefault="00851AEE" w:rsidP="00F831AD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F831AD">
              <w:rPr>
                <w:rFonts w:ascii="Times New Roman" w:eastAsia="Times New Roman" w:hAnsi="Times New Roman" w:cs="Times New Roman"/>
                <w:sz w:val="20"/>
              </w:rPr>
              <w:t>номер</w:t>
            </w: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pacing w:val="-4"/>
                <w:sz w:val="20"/>
              </w:rPr>
              <w:t>дома</w:t>
            </w:r>
          </w:p>
        </w:tc>
        <w:tc>
          <w:tcPr>
            <w:tcW w:w="1686" w:type="dxa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80" w:type="dxa"/>
          </w:tcPr>
          <w:p w:rsidR="00F831AD" w:rsidRPr="00F831AD" w:rsidRDefault="00851AEE" w:rsidP="00F831AD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</w:rPr>
              <w:t>корпус</w:t>
            </w:r>
          </w:p>
        </w:tc>
        <w:tc>
          <w:tcPr>
            <w:tcW w:w="560" w:type="dxa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459"/>
        </w:trPr>
        <w:tc>
          <w:tcPr>
            <w:tcW w:w="6227" w:type="dxa"/>
            <w:gridSpan w:val="2"/>
          </w:tcPr>
          <w:p w:rsidR="00F831AD" w:rsidRPr="00F831AD" w:rsidRDefault="00851AEE" w:rsidP="00F831AD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дополнительные</w:t>
            </w:r>
            <w:r w:rsidRPr="00F831AD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сведения,</w:t>
            </w:r>
            <w:r w:rsidRPr="00F831AD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уточняющие</w:t>
            </w:r>
            <w:r w:rsidRPr="00F831AD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831AD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движения</w:t>
            </w:r>
            <w:r w:rsidRPr="00F831AD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объекта</w:t>
            </w:r>
          </w:p>
          <w:p w:rsidR="00F831AD" w:rsidRPr="00F831AD" w:rsidRDefault="00851AEE" w:rsidP="00F831AD">
            <w:pPr>
              <w:spacing w:line="212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F831AD">
              <w:rPr>
                <w:rFonts w:ascii="Times New Roman" w:eastAsia="Times New Roman" w:hAnsi="Times New Roman" w:cs="Times New Roman"/>
                <w:sz w:val="20"/>
              </w:rPr>
              <w:t>общественного</w:t>
            </w:r>
            <w:r w:rsidRPr="00F831AD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</w:rPr>
              <w:t>питания</w:t>
            </w:r>
          </w:p>
        </w:tc>
        <w:tc>
          <w:tcPr>
            <w:tcW w:w="3140" w:type="dxa"/>
            <w:gridSpan w:val="2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C08B4" w:rsidTr="00075A76">
        <w:trPr>
          <w:trHeight w:val="460"/>
        </w:trPr>
        <w:tc>
          <w:tcPr>
            <w:tcW w:w="6227" w:type="dxa"/>
            <w:gridSpan w:val="2"/>
          </w:tcPr>
          <w:p w:rsidR="00F831AD" w:rsidRPr="00F831AD" w:rsidRDefault="00851AEE" w:rsidP="00F831AD">
            <w:pPr>
              <w:spacing w:line="230" w:lineRule="exact"/>
              <w:ind w:left="5" w:right="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10.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объекта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общественного</w:t>
            </w:r>
            <w:r w:rsidRPr="00F831A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питания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зависимости</w:t>
            </w:r>
            <w:r w:rsidRPr="00F831A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формата</w:t>
            </w:r>
            <w:r w:rsidRPr="00F831AD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4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(при наличии)</w:t>
            </w:r>
          </w:p>
        </w:tc>
        <w:tc>
          <w:tcPr>
            <w:tcW w:w="3140" w:type="dxa"/>
            <w:gridSpan w:val="2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238"/>
        </w:trPr>
        <w:tc>
          <w:tcPr>
            <w:tcW w:w="9367" w:type="dxa"/>
            <w:gridSpan w:val="4"/>
          </w:tcPr>
          <w:p w:rsidR="00F831AD" w:rsidRPr="00F831AD" w:rsidRDefault="00851AEE" w:rsidP="00F831AD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11.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Количество</w:t>
            </w:r>
            <w:r w:rsidRPr="00F831A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</w:t>
            </w:r>
            <w:r w:rsidRPr="00F831A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831A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объекте</w:t>
            </w:r>
            <w:r w:rsidRPr="00F831A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общественного</w:t>
            </w:r>
            <w:r w:rsidRPr="00F831A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питания</w:t>
            </w:r>
            <w:r w:rsidRPr="00F831A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F831A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наличии):</w:t>
            </w:r>
          </w:p>
        </w:tc>
      </w:tr>
      <w:tr w:rsidR="00BC08B4" w:rsidTr="00075A76">
        <w:trPr>
          <w:trHeight w:val="237"/>
        </w:trPr>
        <w:tc>
          <w:tcPr>
            <w:tcW w:w="6227" w:type="dxa"/>
            <w:gridSpan w:val="2"/>
          </w:tcPr>
          <w:p w:rsidR="00F831AD" w:rsidRPr="00F831AD" w:rsidRDefault="00851AEE" w:rsidP="00F831AD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</w:rPr>
              <w:t>всего</w:t>
            </w:r>
          </w:p>
        </w:tc>
        <w:tc>
          <w:tcPr>
            <w:tcW w:w="2580" w:type="dxa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0" w:type="dxa"/>
          </w:tcPr>
          <w:p w:rsidR="00F831AD" w:rsidRPr="00F831AD" w:rsidRDefault="00851AEE" w:rsidP="00F831AD">
            <w:pPr>
              <w:spacing w:line="217" w:lineRule="exact"/>
              <w:ind w:left="145" w:right="1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</w:rPr>
              <w:t>ед.</w:t>
            </w:r>
          </w:p>
        </w:tc>
      </w:tr>
      <w:tr w:rsidR="00BC08B4" w:rsidTr="00075A76">
        <w:trPr>
          <w:trHeight w:val="238"/>
        </w:trPr>
        <w:tc>
          <w:tcPr>
            <w:tcW w:w="6227" w:type="dxa"/>
            <w:gridSpan w:val="2"/>
          </w:tcPr>
          <w:p w:rsidR="00F831AD" w:rsidRPr="00F831AD" w:rsidRDefault="00851AEE" w:rsidP="00F831AD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F831A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F831A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</w:rPr>
              <w:t>том</w:t>
            </w:r>
            <w:r w:rsidRPr="00F831A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</w:rPr>
              <w:t>числе</w:t>
            </w:r>
            <w:r w:rsidRPr="00F831A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общедоступных</w:t>
            </w:r>
          </w:p>
        </w:tc>
        <w:tc>
          <w:tcPr>
            <w:tcW w:w="2580" w:type="dxa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0" w:type="dxa"/>
          </w:tcPr>
          <w:p w:rsidR="00F831AD" w:rsidRPr="00F831AD" w:rsidRDefault="00851AEE" w:rsidP="00F831AD">
            <w:pPr>
              <w:spacing w:line="218" w:lineRule="exact"/>
              <w:ind w:left="145" w:right="13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</w:rPr>
              <w:t>ед.</w:t>
            </w:r>
          </w:p>
        </w:tc>
      </w:tr>
    </w:tbl>
    <w:p w:rsidR="00F831AD" w:rsidRPr="00F831AD" w:rsidRDefault="00F831AD" w:rsidP="00F831AD">
      <w:pPr>
        <w:widowControl w:val="0"/>
        <w:autoSpaceDE w:val="0"/>
        <w:autoSpaceDN w:val="0"/>
        <w:spacing w:after="0" w:line="218" w:lineRule="exact"/>
        <w:jc w:val="center"/>
        <w:rPr>
          <w:rFonts w:ascii="Times New Roman" w:eastAsia="Times New Roman" w:hAnsi="Times New Roman" w:cs="Times New Roman"/>
          <w:sz w:val="20"/>
          <w:lang w:eastAsia="en-US"/>
        </w:rPr>
        <w:sectPr w:rsidR="00F831AD" w:rsidRPr="00F831AD">
          <w:pgSz w:w="11910" w:h="16840"/>
          <w:pgMar w:top="860" w:right="1000" w:bottom="820" w:left="1280" w:header="578" w:footer="599" w:gutter="0"/>
          <w:cols w:space="720"/>
        </w:sectPr>
      </w:pPr>
    </w:p>
    <w:p w:rsidR="00F831AD" w:rsidRPr="00F831AD" w:rsidRDefault="00F831AD" w:rsidP="00F831A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US"/>
        </w:rPr>
      </w:pPr>
    </w:p>
    <w:tbl>
      <w:tblPr>
        <w:tblStyle w:val="TableNormal6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1045"/>
        <w:gridCol w:w="1847"/>
        <w:gridCol w:w="839"/>
        <w:gridCol w:w="3141"/>
      </w:tblGrid>
      <w:tr w:rsidR="00BC08B4" w:rsidTr="00075A76">
        <w:trPr>
          <w:trHeight w:val="237"/>
        </w:trPr>
        <w:tc>
          <w:tcPr>
            <w:tcW w:w="9368" w:type="dxa"/>
            <w:gridSpan w:val="5"/>
          </w:tcPr>
          <w:p w:rsidR="00F831AD" w:rsidRPr="00F831AD" w:rsidRDefault="00851AEE" w:rsidP="00F831AD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12.</w:t>
            </w:r>
            <w:r w:rsidRPr="00F831A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Классы,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группы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831A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(или)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подгруппы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товаров</w:t>
            </w:r>
            <w:r w:rsidRPr="00F831AD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5</w:t>
            </w:r>
            <w:r w:rsidRPr="00F831A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наличии):</w:t>
            </w:r>
          </w:p>
        </w:tc>
      </w:tr>
      <w:tr w:rsidR="00BC08B4" w:rsidTr="00075A76">
        <w:trPr>
          <w:trHeight w:val="238"/>
        </w:trPr>
        <w:tc>
          <w:tcPr>
            <w:tcW w:w="3541" w:type="dxa"/>
            <w:gridSpan w:val="2"/>
          </w:tcPr>
          <w:p w:rsidR="00F831AD" w:rsidRPr="00F831AD" w:rsidRDefault="00851AEE" w:rsidP="00F831AD">
            <w:pPr>
              <w:spacing w:line="218" w:lineRule="exact"/>
              <w:ind w:left="1523" w:right="15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</w:rPr>
              <w:t>класс</w:t>
            </w:r>
          </w:p>
        </w:tc>
        <w:tc>
          <w:tcPr>
            <w:tcW w:w="2686" w:type="dxa"/>
            <w:gridSpan w:val="2"/>
          </w:tcPr>
          <w:p w:rsidR="00F831AD" w:rsidRPr="00F831AD" w:rsidRDefault="00851AEE" w:rsidP="00F831AD">
            <w:pPr>
              <w:spacing w:line="218" w:lineRule="exact"/>
              <w:ind w:left="1036" w:right="10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</w:rPr>
              <w:t>группа</w:t>
            </w:r>
          </w:p>
        </w:tc>
        <w:tc>
          <w:tcPr>
            <w:tcW w:w="3141" w:type="dxa"/>
          </w:tcPr>
          <w:p w:rsidR="00F831AD" w:rsidRPr="00F831AD" w:rsidRDefault="00851AEE" w:rsidP="00F831AD">
            <w:pPr>
              <w:spacing w:line="218" w:lineRule="exact"/>
              <w:ind w:left="1112" w:right="110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подгруппа</w:t>
            </w:r>
          </w:p>
        </w:tc>
      </w:tr>
      <w:tr w:rsidR="00BC08B4" w:rsidTr="00075A76">
        <w:trPr>
          <w:trHeight w:val="238"/>
        </w:trPr>
        <w:tc>
          <w:tcPr>
            <w:tcW w:w="3541" w:type="dxa"/>
            <w:gridSpan w:val="2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86" w:type="dxa"/>
            <w:gridSpan w:val="2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41" w:type="dxa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7"/>
        </w:trPr>
        <w:tc>
          <w:tcPr>
            <w:tcW w:w="3541" w:type="dxa"/>
            <w:gridSpan w:val="2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86" w:type="dxa"/>
            <w:gridSpan w:val="2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41" w:type="dxa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460"/>
        </w:trPr>
        <w:tc>
          <w:tcPr>
            <w:tcW w:w="9368" w:type="dxa"/>
            <w:gridSpan w:val="5"/>
          </w:tcPr>
          <w:p w:rsidR="00F831AD" w:rsidRPr="00F831AD" w:rsidRDefault="00851AEE" w:rsidP="00F831AD">
            <w:pPr>
              <w:spacing w:line="230" w:lineRule="exact"/>
              <w:ind w:left="5" w:right="117" w:hanging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13.</w:t>
            </w:r>
            <w:r w:rsidRPr="00F831A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Номера</w:t>
            </w:r>
            <w:r w:rsidRPr="00F831A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контактных</w:t>
            </w:r>
            <w:r w:rsidRPr="00F831A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телефонов,</w:t>
            </w:r>
            <w:r w:rsidRPr="00F831A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адрес</w:t>
            </w:r>
            <w:r w:rsidRPr="00F831A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электронной</w:t>
            </w:r>
            <w:r w:rsidRPr="00F831A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почты</w:t>
            </w:r>
            <w:r w:rsidRPr="00F831A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объекта</w:t>
            </w:r>
            <w:r w:rsidRPr="00F831A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общественного</w:t>
            </w:r>
            <w:r w:rsidRPr="00F831A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>питания</w:t>
            </w:r>
            <w:r w:rsidRPr="00F831A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(при </w:t>
            </w: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наличии):</w:t>
            </w:r>
          </w:p>
        </w:tc>
      </w:tr>
      <w:tr w:rsidR="00BC08B4" w:rsidTr="00075A76">
        <w:trPr>
          <w:trHeight w:val="238"/>
        </w:trPr>
        <w:tc>
          <w:tcPr>
            <w:tcW w:w="2496" w:type="dxa"/>
          </w:tcPr>
          <w:p w:rsidR="00F831AD" w:rsidRPr="00F831AD" w:rsidRDefault="00851AEE" w:rsidP="00F831AD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F831AD">
              <w:rPr>
                <w:rFonts w:ascii="Times New Roman" w:eastAsia="Times New Roman" w:hAnsi="Times New Roman" w:cs="Times New Roman"/>
                <w:sz w:val="20"/>
              </w:rPr>
              <w:t xml:space="preserve">контактный </w:t>
            </w: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</w:rPr>
              <w:t>телефон</w:t>
            </w:r>
          </w:p>
        </w:tc>
        <w:tc>
          <w:tcPr>
            <w:tcW w:w="1045" w:type="dxa"/>
          </w:tcPr>
          <w:p w:rsidR="00F831AD" w:rsidRPr="00F831AD" w:rsidRDefault="00851AEE" w:rsidP="00F831AD">
            <w:pPr>
              <w:spacing w:line="218" w:lineRule="exact"/>
              <w:ind w:left="230"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</w:rPr>
              <w:t>код</w:t>
            </w:r>
          </w:p>
        </w:tc>
        <w:tc>
          <w:tcPr>
            <w:tcW w:w="1847" w:type="dxa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39" w:type="dxa"/>
          </w:tcPr>
          <w:p w:rsidR="00F831AD" w:rsidRPr="00F831AD" w:rsidRDefault="00851AEE" w:rsidP="00F831AD">
            <w:pPr>
              <w:spacing w:line="218" w:lineRule="exact"/>
              <w:ind w:right="14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</w:rPr>
              <w:t>номер</w:t>
            </w:r>
          </w:p>
        </w:tc>
        <w:tc>
          <w:tcPr>
            <w:tcW w:w="3141" w:type="dxa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7"/>
        </w:trPr>
        <w:tc>
          <w:tcPr>
            <w:tcW w:w="2496" w:type="dxa"/>
          </w:tcPr>
          <w:p w:rsidR="00F831AD" w:rsidRPr="00F831AD" w:rsidRDefault="00851AEE" w:rsidP="00F831AD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F831AD">
              <w:rPr>
                <w:rFonts w:ascii="Times New Roman" w:eastAsia="Times New Roman" w:hAnsi="Times New Roman" w:cs="Times New Roman"/>
                <w:sz w:val="20"/>
              </w:rPr>
              <w:t xml:space="preserve">контактный </w:t>
            </w: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</w:rPr>
              <w:t>телефон</w:t>
            </w:r>
          </w:p>
        </w:tc>
        <w:tc>
          <w:tcPr>
            <w:tcW w:w="1045" w:type="dxa"/>
          </w:tcPr>
          <w:p w:rsidR="00F831AD" w:rsidRPr="00F831AD" w:rsidRDefault="00851AEE" w:rsidP="00F831AD">
            <w:pPr>
              <w:spacing w:line="217" w:lineRule="exact"/>
              <w:ind w:left="230"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31AD">
              <w:rPr>
                <w:rFonts w:ascii="Times New Roman" w:eastAsia="Times New Roman" w:hAnsi="Times New Roman" w:cs="Times New Roman"/>
                <w:spacing w:val="-5"/>
                <w:sz w:val="20"/>
              </w:rPr>
              <w:t>код</w:t>
            </w:r>
          </w:p>
        </w:tc>
        <w:tc>
          <w:tcPr>
            <w:tcW w:w="1847" w:type="dxa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39" w:type="dxa"/>
          </w:tcPr>
          <w:p w:rsidR="00F831AD" w:rsidRPr="00F831AD" w:rsidRDefault="00851AEE" w:rsidP="00F831AD">
            <w:pPr>
              <w:spacing w:line="217" w:lineRule="exact"/>
              <w:ind w:right="14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</w:rPr>
              <w:t>номер</w:t>
            </w:r>
          </w:p>
        </w:tc>
        <w:tc>
          <w:tcPr>
            <w:tcW w:w="3141" w:type="dxa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2496" w:type="dxa"/>
          </w:tcPr>
          <w:p w:rsidR="00F831AD" w:rsidRPr="00F831AD" w:rsidRDefault="00851AEE" w:rsidP="00F831AD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F831AD">
              <w:rPr>
                <w:rFonts w:ascii="Times New Roman" w:eastAsia="Times New Roman" w:hAnsi="Times New Roman" w:cs="Times New Roman"/>
                <w:sz w:val="20"/>
              </w:rPr>
              <w:t>электронная</w:t>
            </w:r>
            <w:r w:rsidRPr="00F831A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</w:rPr>
              <w:t>почта</w:t>
            </w:r>
          </w:p>
        </w:tc>
        <w:tc>
          <w:tcPr>
            <w:tcW w:w="1045" w:type="dxa"/>
          </w:tcPr>
          <w:p w:rsidR="00F831AD" w:rsidRPr="00F831AD" w:rsidRDefault="00851AEE" w:rsidP="00F831AD">
            <w:pPr>
              <w:spacing w:line="218" w:lineRule="exact"/>
              <w:ind w:left="230" w:right="2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31AD">
              <w:rPr>
                <w:rFonts w:ascii="Times New Roman" w:eastAsia="Times New Roman" w:hAnsi="Times New Roman" w:cs="Times New Roman"/>
                <w:spacing w:val="-2"/>
                <w:sz w:val="20"/>
              </w:rPr>
              <w:t>e-</w:t>
            </w:r>
            <w:r w:rsidRPr="00F831AD">
              <w:rPr>
                <w:rFonts w:ascii="Times New Roman" w:eastAsia="Times New Roman" w:hAnsi="Times New Roman" w:cs="Times New Roman"/>
                <w:spacing w:val="-4"/>
                <w:sz w:val="20"/>
              </w:rPr>
              <w:t>mail:</w:t>
            </w:r>
          </w:p>
        </w:tc>
        <w:tc>
          <w:tcPr>
            <w:tcW w:w="5827" w:type="dxa"/>
            <w:gridSpan w:val="3"/>
          </w:tcPr>
          <w:p w:rsidR="00F831AD" w:rsidRPr="00F831AD" w:rsidRDefault="00F831AD" w:rsidP="00F831A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F831AD" w:rsidRPr="00F831AD" w:rsidRDefault="00F831AD" w:rsidP="00F831A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US"/>
        </w:rPr>
      </w:pPr>
    </w:p>
    <w:p w:rsidR="00F831AD" w:rsidRPr="00F831AD" w:rsidRDefault="00851AEE" w:rsidP="00F831AD">
      <w:pPr>
        <w:widowControl w:val="0"/>
        <w:autoSpaceDE w:val="0"/>
        <w:autoSpaceDN w:val="0"/>
        <w:spacing w:before="90" w:after="0" w:line="240" w:lineRule="auto"/>
        <w:ind w:left="137" w:right="508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831AD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Руководитель юридического лица (индивидуальный</w:t>
      </w:r>
      <w:r w:rsidRPr="00F831AD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предприниматель)</w:t>
      </w:r>
    </w:p>
    <w:p w:rsidR="00F831AD" w:rsidRPr="00F831AD" w:rsidRDefault="00851AEE" w:rsidP="00F831AD">
      <w:pPr>
        <w:widowControl w:val="0"/>
        <w:tabs>
          <w:tab w:val="left" w:pos="4777"/>
          <w:tab w:val="left" w:pos="6696"/>
          <w:tab w:val="left" w:pos="7331"/>
          <w:tab w:val="left" w:pos="9491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831AD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F831AD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уполномоченное</w:t>
      </w:r>
      <w:r w:rsidRPr="00F831AD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4"/>
          <w:szCs w:val="24"/>
          <w:lang w:eastAsia="en-US"/>
        </w:rPr>
        <w:t>им</w:t>
      </w:r>
      <w:r w:rsidRPr="00F831A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лицо</w:t>
      </w:r>
      <w:r w:rsidRPr="00F831A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F831A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F831A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F831A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F831AD" w:rsidRPr="00F831AD" w:rsidRDefault="00851AEE" w:rsidP="00F831AD">
      <w:pPr>
        <w:widowControl w:val="0"/>
        <w:tabs>
          <w:tab w:val="left" w:pos="7514"/>
        </w:tabs>
        <w:autoSpaceDE w:val="0"/>
        <w:autoSpaceDN w:val="0"/>
        <w:spacing w:after="0" w:line="240" w:lineRule="auto"/>
        <w:ind w:left="5317"/>
        <w:rPr>
          <w:rFonts w:ascii="Times New Roman" w:eastAsia="Times New Roman" w:hAnsi="Times New Roman" w:cs="Times New Roman"/>
          <w:sz w:val="20"/>
          <w:lang w:eastAsia="en-US"/>
        </w:rPr>
      </w:pPr>
      <w:r w:rsidRPr="00F831AD">
        <w:rPr>
          <w:rFonts w:ascii="Times New Roman" w:eastAsia="Times New Roman" w:hAnsi="Times New Roman" w:cs="Times New Roman"/>
          <w:spacing w:val="-2"/>
          <w:sz w:val="20"/>
          <w:lang w:eastAsia="en-US"/>
        </w:rPr>
        <w:t>(подпись)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ab/>
        <w:t>(инициалы,</w:t>
      </w:r>
      <w:r w:rsidRPr="00F831AD">
        <w:rPr>
          <w:rFonts w:ascii="Times New Roman" w:eastAsia="Times New Roman" w:hAnsi="Times New Roman" w:cs="Times New Roman"/>
          <w:spacing w:val="-11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pacing w:val="-2"/>
          <w:sz w:val="20"/>
          <w:lang w:eastAsia="en-US"/>
        </w:rPr>
        <w:t>фамилия)</w:t>
      </w:r>
    </w:p>
    <w:p w:rsidR="00F831AD" w:rsidRPr="00F831AD" w:rsidRDefault="00851AEE" w:rsidP="00F831AD">
      <w:pPr>
        <w:widowControl w:val="0"/>
        <w:tabs>
          <w:tab w:val="left" w:pos="617"/>
          <w:tab w:val="left" w:pos="2477"/>
          <w:tab w:val="left" w:pos="3257"/>
        </w:tabs>
        <w:autoSpaceDE w:val="0"/>
        <w:autoSpaceDN w:val="0"/>
        <w:spacing w:before="10"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831A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F831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F831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</w:t>
      </w:r>
      <w:r w:rsidRPr="00F831A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F831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</w:p>
    <w:p w:rsidR="00F831AD" w:rsidRPr="00F831AD" w:rsidRDefault="00F831AD" w:rsidP="00F831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F831AD" w:rsidRPr="00F831AD" w:rsidRDefault="00851AEE" w:rsidP="00F831A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172085</wp:posOffset>
                </wp:positionV>
                <wp:extent cx="1905000" cy="1270"/>
                <wp:effectExtent l="13970" t="11430" r="5080" b="6350"/>
                <wp:wrapTopAndBottom/>
                <wp:docPr id="46" name="Поли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3000"/>
                            <a:gd name="T2" fmla="+- 0 4417 141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5B577" id="Полилиния 46" o:spid="_x0000_s1026" style="position:absolute;margin-left:70.85pt;margin-top:13.55pt;width:150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" path="m,l3000,e" filled="f" strokeweight=".14139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F831AD" w:rsidRPr="00F831AD" w:rsidRDefault="00851AEE" w:rsidP="00F831AD">
      <w:pPr>
        <w:widowControl w:val="0"/>
        <w:autoSpaceDE w:val="0"/>
        <w:autoSpaceDN w:val="0"/>
        <w:spacing w:before="1" w:after="0" w:line="240" w:lineRule="auto"/>
        <w:ind w:left="137" w:right="128" w:firstLine="56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F831AD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1</w:t>
      </w:r>
      <w:r w:rsidRPr="00F831AD">
        <w:rPr>
          <w:rFonts w:ascii="Times New Roman" w:eastAsia="Times New Roman" w:hAnsi="Times New Roman" w:cs="Times New Roman"/>
          <w:spacing w:val="-13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Для</w:t>
      </w:r>
      <w:r w:rsidRPr="00F831AD">
        <w:rPr>
          <w:rFonts w:ascii="Times New Roman" w:eastAsia="Times New Roman" w:hAnsi="Times New Roman" w:cs="Times New Roman"/>
          <w:spacing w:val="63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юридического</w:t>
      </w:r>
      <w:r w:rsidRPr="00F831AD">
        <w:rPr>
          <w:rFonts w:ascii="Times New Roman" w:eastAsia="Times New Roman" w:hAnsi="Times New Roman" w:cs="Times New Roman"/>
          <w:spacing w:val="70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лица,</w:t>
      </w:r>
      <w:r w:rsidRPr="00F831AD">
        <w:rPr>
          <w:rFonts w:ascii="Times New Roman" w:eastAsia="Times New Roman" w:hAnsi="Times New Roman" w:cs="Times New Roman"/>
          <w:spacing w:val="69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созданного</w:t>
      </w:r>
      <w:r w:rsidRPr="00F831AD">
        <w:rPr>
          <w:rFonts w:ascii="Times New Roman" w:eastAsia="Times New Roman" w:hAnsi="Times New Roman" w:cs="Times New Roman"/>
          <w:spacing w:val="68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в</w:t>
      </w:r>
      <w:r w:rsidRPr="00F831AD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соответствии</w:t>
      </w:r>
      <w:r w:rsidRPr="00F831AD">
        <w:rPr>
          <w:rFonts w:ascii="Times New Roman" w:eastAsia="Times New Roman" w:hAnsi="Times New Roman" w:cs="Times New Roman"/>
          <w:spacing w:val="69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с</w:t>
      </w:r>
      <w:r w:rsidRPr="00F831AD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законодательством</w:t>
      </w:r>
      <w:r w:rsidRPr="00F831AD">
        <w:rPr>
          <w:rFonts w:ascii="Times New Roman" w:eastAsia="Times New Roman" w:hAnsi="Times New Roman" w:cs="Times New Roman"/>
          <w:spacing w:val="69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Республики</w:t>
      </w:r>
      <w:r w:rsidRPr="00F831AD">
        <w:rPr>
          <w:rFonts w:ascii="Times New Roman" w:eastAsia="Times New Roman" w:hAnsi="Times New Roman" w:cs="Times New Roman"/>
          <w:spacing w:val="69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Беларусь, с</w:t>
      </w:r>
      <w:r w:rsidRPr="00F831AD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местом</w:t>
      </w:r>
      <w:r w:rsidRPr="00F831AD">
        <w:rPr>
          <w:rFonts w:ascii="Times New Roman" w:eastAsia="Times New Roman" w:hAnsi="Times New Roman" w:cs="Times New Roman"/>
          <w:spacing w:val="71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нахождения</w:t>
      </w:r>
      <w:r w:rsidRPr="00F831AD">
        <w:rPr>
          <w:rFonts w:ascii="Times New Roman" w:eastAsia="Times New Roman" w:hAnsi="Times New Roman" w:cs="Times New Roman"/>
          <w:spacing w:val="70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в</w:t>
      </w:r>
      <w:r w:rsidRPr="00F831AD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Республике</w:t>
      </w:r>
      <w:r w:rsidRPr="00F831AD">
        <w:rPr>
          <w:rFonts w:ascii="Times New Roman" w:eastAsia="Times New Roman" w:hAnsi="Times New Roman" w:cs="Times New Roman"/>
          <w:spacing w:val="69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Беларусь,</w:t>
      </w:r>
      <w:r w:rsidRPr="00F831AD">
        <w:rPr>
          <w:rFonts w:ascii="Times New Roman" w:eastAsia="Times New Roman" w:hAnsi="Times New Roman" w:cs="Times New Roman"/>
          <w:spacing w:val="70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индивидуального</w:t>
      </w:r>
      <w:r w:rsidRPr="00F831AD">
        <w:rPr>
          <w:rFonts w:ascii="Times New Roman" w:eastAsia="Times New Roman" w:hAnsi="Times New Roman" w:cs="Times New Roman"/>
          <w:spacing w:val="71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предпринимателя,</w:t>
      </w:r>
      <w:r w:rsidRPr="00F831AD">
        <w:rPr>
          <w:rFonts w:ascii="Times New Roman" w:eastAsia="Times New Roman" w:hAnsi="Times New Roman" w:cs="Times New Roman"/>
          <w:spacing w:val="70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зарегистрированного в Республике Беларусь.</w:t>
      </w:r>
    </w:p>
    <w:p w:rsidR="00F831AD" w:rsidRPr="00F831AD" w:rsidRDefault="00851AEE" w:rsidP="00F831AD">
      <w:pPr>
        <w:widowControl w:val="0"/>
        <w:autoSpaceDE w:val="0"/>
        <w:autoSpaceDN w:val="0"/>
        <w:spacing w:after="0" w:line="240" w:lineRule="auto"/>
        <w:ind w:left="137" w:right="129" w:firstLine="56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F831AD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2</w:t>
      </w:r>
      <w:r w:rsidRPr="00F831AD">
        <w:rPr>
          <w:rFonts w:ascii="Times New Roman" w:eastAsia="Times New Roman" w:hAnsi="Times New Roman" w:cs="Times New Roman"/>
          <w:spacing w:val="-13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Для юридического лица, созданного в</w:t>
      </w:r>
      <w:r w:rsidRPr="00F831AD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соответствии с</w:t>
      </w:r>
      <w:r w:rsidRPr="00F831AD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законодательством иностранного государства,</w:t>
      </w:r>
      <w:r w:rsidRPr="00F831AD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с</w:t>
      </w:r>
      <w:r w:rsidRPr="00F831AD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местом нахождения за</w:t>
      </w:r>
      <w:r w:rsidRPr="00F831AD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пределами Республики Беларусь, индивидуального предпринимателя, зарегистрированного в иностранном государстве.</w:t>
      </w:r>
    </w:p>
    <w:p w:rsidR="00F831AD" w:rsidRPr="00F831AD" w:rsidRDefault="00851AEE" w:rsidP="00F831AD">
      <w:pPr>
        <w:widowControl w:val="0"/>
        <w:autoSpaceDE w:val="0"/>
        <w:autoSpaceDN w:val="0"/>
        <w:spacing w:after="0" w:line="240" w:lineRule="auto"/>
        <w:ind w:left="137" w:right="129" w:firstLine="56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F831AD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3</w:t>
      </w:r>
      <w:r w:rsidRPr="00F831AD">
        <w:rPr>
          <w:rFonts w:ascii="Times New Roman" w:eastAsia="Times New Roman" w:hAnsi="Times New Roman" w:cs="Times New Roman"/>
          <w:spacing w:val="-13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 xml:space="preserve">Указывается путь следования передвижного объекта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общественного питания с</w:t>
      </w:r>
      <w:r w:rsidRPr="00F831AD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указанием адресных ориентиров мест остановки для</w:t>
      </w:r>
      <w:r w:rsidRPr="00F831AD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осуществления общественного питания либо границ территории, на</w:t>
      </w:r>
      <w:r w:rsidRPr="00F831AD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которой осуществляется общественное питание.</w:t>
      </w:r>
    </w:p>
    <w:p w:rsidR="00F831AD" w:rsidRPr="00F831AD" w:rsidRDefault="00851AEE" w:rsidP="00F831AD">
      <w:pPr>
        <w:widowControl w:val="0"/>
        <w:autoSpaceDE w:val="0"/>
        <w:autoSpaceDN w:val="0"/>
        <w:spacing w:after="0" w:line="240" w:lineRule="auto"/>
        <w:ind w:left="137" w:right="129" w:firstLine="56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F831AD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4</w:t>
      </w:r>
      <w:r w:rsidRPr="00F831AD">
        <w:rPr>
          <w:rFonts w:ascii="Times New Roman" w:eastAsia="Times New Roman" w:hAnsi="Times New Roman" w:cs="Times New Roman"/>
          <w:spacing w:val="-13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В</w:t>
      </w:r>
      <w:r w:rsidRPr="00F831AD">
        <w:rPr>
          <w:rFonts w:ascii="Times New Roman" w:eastAsia="Times New Roman" w:hAnsi="Times New Roman" w:cs="Times New Roman"/>
          <w:spacing w:val="-8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соответствии</w:t>
      </w:r>
      <w:r w:rsidRPr="00F831AD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с</w:t>
      </w:r>
      <w:r w:rsidRPr="00F831AD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постановлением</w:t>
      </w:r>
      <w:r w:rsidRPr="00F831AD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Министерства</w:t>
      </w:r>
      <w:r w:rsidRPr="00F831AD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антимонопольного</w:t>
      </w:r>
      <w:r w:rsidRPr="00F831AD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регулирован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ия</w:t>
      </w:r>
      <w:r w:rsidRPr="00F831AD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и</w:t>
      </w:r>
      <w:r w:rsidRPr="00F831AD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торговли Республики</w:t>
      </w:r>
      <w:r w:rsidRPr="00F831AD">
        <w:rPr>
          <w:rFonts w:ascii="Times New Roman" w:eastAsia="Times New Roman" w:hAnsi="Times New Roman" w:cs="Times New Roman"/>
          <w:spacing w:val="80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Беларусь</w:t>
      </w:r>
      <w:r w:rsidRPr="00F831AD">
        <w:rPr>
          <w:rFonts w:ascii="Times New Roman" w:eastAsia="Times New Roman" w:hAnsi="Times New Roman" w:cs="Times New Roman"/>
          <w:spacing w:val="80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от</w:t>
      </w:r>
      <w:r w:rsidRPr="00F831AD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12</w:t>
      </w:r>
      <w:r w:rsidRPr="00F831AD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апреля</w:t>
      </w:r>
      <w:r w:rsidRPr="00F831AD">
        <w:rPr>
          <w:rFonts w:ascii="Times New Roman" w:eastAsia="Times New Roman" w:hAnsi="Times New Roman" w:cs="Times New Roman"/>
          <w:spacing w:val="80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2021</w:t>
      </w:r>
      <w:r w:rsidRPr="00F831AD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г.</w:t>
      </w:r>
      <w:r w:rsidRPr="00F831AD">
        <w:rPr>
          <w:rFonts w:ascii="Times New Roman" w:eastAsia="Times New Roman" w:hAnsi="Times New Roman" w:cs="Times New Roman"/>
          <w:spacing w:val="80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№</w:t>
      </w:r>
      <w:r w:rsidRPr="00F831AD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26</w:t>
      </w:r>
      <w:r w:rsidRPr="00F831AD">
        <w:rPr>
          <w:rFonts w:ascii="Times New Roman" w:eastAsia="Times New Roman" w:hAnsi="Times New Roman" w:cs="Times New Roman"/>
          <w:spacing w:val="80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«О</w:t>
      </w:r>
      <w:r w:rsidRPr="00F831AD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классификации</w:t>
      </w:r>
      <w:r w:rsidRPr="00F831AD">
        <w:rPr>
          <w:rFonts w:ascii="Times New Roman" w:eastAsia="Times New Roman" w:hAnsi="Times New Roman" w:cs="Times New Roman"/>
          <w:spacing w:val="80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объектов</w:t>
      </w:r>
      <w:r w:rsidRPr="00F831AD">
        <w:rPr>
          <w:rFonts w:ascii="Times New Roman" w:eastAsia="Times New Roman" w:hAnsi="Times New Roman" w:cs="Times New Roman"/>
          <w:spacing w:val="80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общественного</w:t>
      </w:r>
      <w:r w:rsidRPr="00F831AD">
        <w:rPr>
          <w:rFonts w:ascii="Times New Roman" w:eastAsia="Times New Roman" w:hAnsi="Times New Roman" w:cs="Times New Roman"/>
          <w:spacing w:val="80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питания по типам».</w:t>
      </w:r>
    </w:p>
    <w:p w:rsidR="00F831AD" w:rsidRPr="00F831AD" w:rsidRDefault="00851AEE" w:rsidP="00F831AD">
      <w:pPr>
        <w:widowControl w:val="0"/>
        <w:autoSpaceDE w:val="0"/>
        <w:autoSpaceDN w:val="0"/>
        <w:spacing w:after="0" w:line="240" w:lineRule="auto"/>
        <w:ind w:left="137" w:right="131" w:firstLine="56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F831AD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5</w:t>
      </w:r>
      <w:r w:rsidRPr="00F831AD">
        <w:rPr>
          <w:rFonts w:ascii="Times New Roman" w:eastAsia="Times New Roman" w:hAnsi="Times New Roman" w:cs="Times New Roman"/>
          <w:spacing w:val="-13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Классы,</w:t>
      </w:r>
      <w:r w:rsidRPr="00F831AD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группы и</w:t>
      </w:r>
      <w:r w:rsidRPr="00F831AD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(или) подгруппы товаров в</w:t>
      </w:r>
      <w:r w:rsidRPr="00F831AD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соответствии с</w:t>
      </w:r>
      <w:r w:rsidRPr="00F831AD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перечнем товаров розничной и</w:t>
      </w:r>
      <w:r w:rsidRPr="00F831AD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 xml:space="preserve">оптовой торговли, установленным согласно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приложению 1 к</w:t>
      </w:r>
      <w:r w:rsidRPr="00F831AD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постановлению Министерства антимонопольного регулирования и</w:t>
      </w:r>
      <w:r w:rsidRPr="00F831AD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торговли Республики Беларусь от</w:t>
      </w:r>
      <w:r w:rsidRPr="00F831AD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5</w:t>
      </w:r>
      <w:r w:rsidRPr="00F831AD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июня 2018</w:t>
      </w:r>
      <w:r w:rsidRPr="00F831AD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г. №</w:t>
      </w:r>
      <w:r w:rsidRPr="00F831AD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F831AD">
        <w:rPr>
          <w:rFonts w:ascii="Times New Roman" w:eastAsia="Times New Roman" w:hAnsi="Times New Roman" w:cs="Times New Roman"/>
          <w:sz w:val="20"/>
          <w:lang w:eastAsia="en-US"/>
        </w:rPr>
        <w:t>46 «Об установлении перечня товаров розничной и оптовой торговли и форм уведомлений».</w:t>
      </w:r>
    </w:p>
    <w:p w:rsidR="001F397E" w:rsidRPr="00F831AD" w:rsidRDefault="001F397E" w:rsidP="00F831AD">
      <w:pPr>
        <w:sectPr w:rsidR="001F397E" w:rsidRPr="00F831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CFF" w:rsidRPr="00391CFF" w:rsidRDefault="00851AEE" w:rsidP="00391CFF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lang w:eastAsia="en-US"/>
        </w:rPr>
      </w:pPr>
      <w:r w:rsidRPr="00391CFF">
        <w:rPr>
          <w:rFonts w:ascii="Times New Roman" w:eastAsia="Times New Roman" w:hAnsi="Times New Roman" w:cs="Times New Roman"/>
          <w:spacing w:val="-2"/>
          <w:lang w:eastAsia="en-US"/>
        </w:rPr>
        <w:t>Приложение</w:t>
      </w:r>
      <w:r w:rsidRPr="00391CFF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pacing w:val="-10"/>
          <w:lang w:eastAsia="en-US"/>
        </w:rPr>
        <w:t>8</w:t>
      </w:r>
    </w:p>
    <w:p w:rsidR="00391CFF" w:rsidRPr="00391CFF" w:rsidRDefault="00851AEE" w:rsidP="00391CFF">
      <w:pPr>
        <w:widowControl w:val="0"/>
        <w:autoSpaceDE w:val="0"/>
        <w:autoSpaceDN w:val="0"/>
        <w:spacing w:before="27" w:after="0" w:line="240" w:lineRule="auto"/>
        <w:ind w:left="4253" w:right="359"/>
        <w:rPr>
          <w:rFonts w:ascii="Times New Roman" w:eastAsia="Times New Roman" w:hAnsi="Times New Roman" w:cs="Times New Roman"/>
          <w:lang w:eastAsia="en-US"/>
        </w:rPr>
      </w:pPr>
      <w:r w:rsidRPr="00391CFF">
        <w:rPr>
          <w:rFonts w:ascii="Times New Roman" w:eastAsia="Times New Roman" w:hAnsi="Times New Roman" w:cs="Times New Roman"/>
          <w:lang w:eastAsia="en-US"/>
        </w:rPr>
        <w:t xml:space="preserve">к Регламенту </w:t>
      </w:r>
      <w:r w:rsidRPr="00391CFF">
        <w:rPr>
          <w:rFonts w:ascii="Times New Roman" w:eastAsia="Times New Roman" w:hAnsi="Times New Roman" w:cs="Times New Roman"/>
          <w:lang w:eastAsia="en-US"/>
        </w:rPr>
        <w:t>административной процедуры, осуществляемой в отношении субъектов хозяйствования, по подпункту 8.9.1 «Включение сведений о субъектах торговли, субъектах общественного питания, торговых объектах, объектах</w:t>
      </w:r>
      <w:r w:rsidRPr="00391CFF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lang w:eastAsia="en-US"/>
        </w:rPr>
        <w:t>общественного</w:t>
      </w:r>
      <w:r w:rsidRPr="00391CFF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lang w:eastAsia="en-US"/>
        </w:rPr>
        <w:t>питания,</w:t>
      </w:r>
      <w:r w:rsidRPr="00391CFF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lang w:eastAsia="en-US"/>
        </w:rPr>
        <w:t>торговых</w:t>
      </w:r>
      <w:r w:rsidRPr="00391CFF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lang w:eastAsia="en-US"/>
        </w:rPr>
        <w:t>центрах, рынках, инте</w:t>
      </w:r>
      <w:r w:rsidRPr="00391CFF">
        <w:rPr>
          <w:rFonts w:ascii="Times New Roman" w:eastAsia="Times New Roman" w:hAnsi="Times New Roman" w:cs="Times New Roman"/>
          <w:lang w:eastAsia="en-US"/>
        </w:rPr>
        <w:t>рнет-магазинах, формах торговли, осуществляемых без использования торговых объектов, в Торговый реестр Республики Беларусь»</w:t>
      </w:r>
    </w:p>
    <w:p w:rsidR="00391CFF" w:rsidRPr="00391CFF" w:rsidRDefault="00391CFF" w:rsidP="00391C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91CFF" w:rsidRPr="00391CFF" w:rsidRDefault="00851AEE" w:rsidP="00391CFF">
      <w:pPr>
        <w:widowControl w:val="0"/>
        <w:autoSpaceDE w:val="0"/>
        <w:autoSpaceDN w:val="0"/>
        <w:spacing w:before="1" w:after="0" w:line="240" w:lineRule="auto"/>
        <w:ind w:right="130"/>
        <w:jc w:val="right"/>
        <w:rPr>
          <w:rFonts w:ascii="Times New Roman" w:eastAsia="Times New Roman" w:hAnsi="Times New Roman" w:cs="Times New Roman"/>
          <w:lang w:eastAsia="en-US"/>
        </w:rPr>
      </w:pPr>
      <w:r w:rsidRPr="00391CFF">
        <w:rPr>
          <w:rFonts w:ascii="Times New Roman" w:eastAsia="Times New Roman" w:hAnsi="Times New Roman" w:cs="Times New Roman"/>
          <w:spacing w:val="-2"/>
          <w:lang w:eastAsia="en-US"/>
        </w:rPr>
        <w:t>Форма</w:t>
      </w:r>
    </w:p>
    <w:p w:rsidR="00391CFF" w:rsidRPr="00391CFF" w:rsidRDefault="00391CFF" w:rsidP="00391C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391CFF" w:rsidRPr="00391CFF" w:rsidRDefault="00851AEE" w:rsidP="00391CF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171450</wp:posOffset>
                </wp:positionV>
                <wp:extent cx="2224405" cy="1270"/>
                <wp:effectExtent l="6985" t="12065" r="6985" b="5715"/>
                <wp:wrapTopAndBottom/>
                <wp:docPr id="60" name="Поли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24405" cy="1270"/>
                        </a:xfrm>
                        <a:custGeom>
                          <a:avLst/>
                          <a:gdLst>
                            <a:gd name="T0" fmla="+- 0 7271 7271"/>
                            <a:gd name="T1" fmla="*/ T0 w 3503"/>
                            <a:gd name="T2" fmla="+- 0 10773 7271"/>
                            <a:gd name="T3" fmla="*/ T2 w 35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3">
                              <a:moveTo>
                                <a:pt x="0" y="0"/>
                              </a:moveTo>
                              <a:lnTo>
                                <a:pt x="35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3F966" id="Полилиния 60" o:spid="_x0000_s1026" style="position:absolute;margin-left:363.55pt;margin-top:13.5pt;width:175.1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" path="m,l3502,e" filled="f" strokeweight=".14139mm">
                <v:path arrowok="t" o:connecttype="custom" o:connectlocs="0,0;2223770,0" o:connectangles="0,0"/>
                <w10:wrap type="topAndBottom" anchorx="page"/>
              </v:shape>
            </w:pict>
          </mc:Fallback>
        </mc:AlternateContent>
      </w:r>
    </w:p>
    <w:p w:rsidR="00391CFF" w:rsidRPr="00391CFF" w:rsidRDefault="00851AEE" w:rsidP="00391CFF">
      <w:pPr>
        <w:widowControl w:val="0"/>
        <w:autoSpaceDE w:val="0"/>
        <w:autoSpaceDN w:val="0"/>
        <w:spacing w:before="10" w:after="0" w:line="240" w:lineRule="auto"/>
        <w:ind w:left="5954"/>
        <w:rPr>
          <w:rFonts w:ascii="Times New Roman" w:eastAsia="Times New Roman" w:hAnsi="Times New Roman" w:cs="Times New Roman"/>
          <w:sz w:val="20"/>
          <w:lang w:eastAsia="en-US"/>
        </w:rPr>
      </w:pPr>
      <w:r w:rsidRPr="00391CFF">
        <w:rPr>
          <w:rFonts w:ascii="Times New Roman" w:eastAsia="Times New Roman" w:hAnsi="Times New Roman" w:cs="Times New Roman"/>
          <w:sz w:val="20"/>
          <w:lang w:eastAsia="en-US"/>
        </w:rPr>
        <w:t>(наименование</w:t>
      </w:r>
      <w:r w:rsidRPr="00391CFF">
        <w:rPr>
          <w:rFonts w:ascii="Times New Roman" w:eastAsia="Times New Roman" w:hAnsi="Times New Roman" w:cs="Times New Roman"/>
          <w:spacing w:val="-12"/>
          <w:sz w:val="20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0"/>
          <w:lang w:eastAsia="en-US"/>
        </w:rPr>
        <w:t>уполномоченного</w:t>
      </w:r>
      <w:r w:rsidRPr="00391CFF">
        <w:rPr>
          <w:rFonts w:ascii="Times New Roman" w:eastAsia="Times New Roman" w:hAnsi="Times New Roman" w:cs="Times New Roman"/>
          <w:spacing w:val="-10"/>
          <w:sz w:val="20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pacing w:val="-2"/>
          <w:sz w:val="20"/>
          <w:lang w:eastAsia="en-US"/>
        </w:rPr>
        <w:t>органа)</w:t>
      </w:r>
    </w:p>
    <w:p w:rsidR="00391CFF" w:rsidRPr="00391CFF" w:rsidRDefault="00851AEE" w:rsidP="00391CF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149860</wp:posOffset>
                </wp:positionV>
                <wp:extent cx="2224405" cy="1270"/>
                <wp:effectExtent l="6985" t="10795" r="6985" b="6985"/>
                <wp:wrapTopAndBottom/>
                <wp:docPr id="59" name="Поли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24405" cy="1270"/>
                        </a:xfrm>
                        <a:custGeom>
                          <a:avLst/>
                          <a:gdLst>
                            <a:gd name="T0" fmla="+- 0 7271 7271"/>
                            <a:gd name="T1" fmla="*/ T0 w 3503"/>
                            <a:gd name="T2" fmla="+- 0 10773 7271"/>
                            <a:gd name="T3" fmla="*/ T2 w 35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3">
                              <a:moveTo>
                                <a:pt x="0" y="0"/>
                              </a:moveTo>
                              <a:lnTo>
                                <a:pt x="35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B75A9" id="Полилиния 59" o:spid="_x0000_s1026" style="position:absolute;margin-left:363.55pt;margin-top:11.8pt;width:175.1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" path="m,l3502,e" filled="f" strokeweight=".14139mm">
                <v:path arrowok="t" o:connecttype="custom" o:connectlocs="0,0;2223770,0" o:connectangles="0,0"/>
                <w10:wrap type="topAndBottom" anchorx="page"/>
              </v:shape>
            </w:pict>
          </mc:Fallback>
        </mc:AlternateContent>
      </w:r>
    </w:p>
    <w:p w:rsidR="00391CFF" w:rsidRPr="00391CFF" w:rsidRDefault="00391CFF" w:rsidP="00391CF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US"/>
        </w:rPr>
      </w:pPr>
    </w:p>
    <w:p w:rsidR="00391CFF" w:rsidRPr="00391CFF" w:rsidRDefault="00851AEE" w:rsidP="00391CFF">
      <w:pPr>
        <w:widowControl w:val="0"/>
        <w:autoSpaceDE w:val="0"/>
        <w:autoSpaceDN w:val="0"/>
        <w:spacing w:before="90" w:after="0" w:line="240" w:lineRule="auto"/>
        <w:ind w:left="168" w:right="1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91C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УВЕДОМЛЕНИЕ</w:t>
      </w:r>
    </w:p>
    <w:p w:rsidR="00391CFF" w:rsidRPr="00391CFF" w:rsidRDefault="00851AEE" w:rsidP="00391CFF">
      <w:pPr>
        <w:widowControl w:val="0"/>
        <w:autoSpaceDE w:val="0"/>
        <w:autoSpaceDN w:val="0"/>
        <w:spacing w:after="0" w:line="240" w:lineRule="auto"/>
        <w:ind w:left="168" w:right="16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91CF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  <w:r w:rsidRPr="00391CF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включения</w:t>
      </w:r>
      <w:r w:rsidRPr="00391CF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сведений</w:t>
      </w:r>
      <w:r w:rsidRPr="00391CF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391CF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Торговый</w:t>
      </w:r>
      <w:r w:rsidRPr="00391CF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реестр</w:t>
      </w:r>
      <w:r w:rsidRPr="00391CF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Республики</w:t>
      </w:r>
      <w:r w:rsidRPr="00391CF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Беларусь</w:t>
      </w:r>
      <w:r w:rsidRPr="00391CF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</w:t>
      </w:r>
      <w:r w:rsidRPr="00391CF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торговом</w:t>
      </w:r>
      <w:r w:rsidRPr="00391CF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центре</w:t>
      </w:r>
    </w:p>
    <w:p w:rsidR="00391CFF" w:rsidRPr="00391CFF" w:rsidRDefault="00391CFF" w:rsidP="00391CF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391CFF" w:rsidRPr="00391CFF" w:rsidRDefault="00851AEE" w:rsidP="00391CFF">
      <w:pPr>
        <w:widowControl w:val="0"/>
        <w:autoSpaceDE w:val="0"/>
        <w:autoSpaceDN w:val="0"/>
        <w:spacing w:before="1" w:after="0" w:line="240" w:lineRule="auto"/>
        <w:ind w:left="70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91C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Прошу</w:t>
      </w:r>
      <w:r w:rsidRPr="00391CF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включить</w:t>
      </w:r>
      <w:r w:rsidRPr="00391CF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сведения</w:t>
      </w:r>
      <w:r w:rsidRPr="00391CF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391CF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4"/>
          <w:szCs w:val="24"/>
          <w:lang w:eastAsia="en-US"/>
        </w:rPr>
        <w:t>Торговый</w:t>
      </w:r>
      <w:r w:rsidRPr="00391CF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реестр</w:t>
      </w:r>
      <w:r w:rsidRPr="00391CF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Республики</w:t>
      </w:r>
      <w:r w:rsidRPr="00391CF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Беларусь:</w:t>
      </w:r>
    </w:p>
    <w:p w:rsidR="00391CFF" w:rsidRPr="00391CFF" w:rsidRDefault="00391CFF" w:rsidP="00391CF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</w:p>
    <w:tbl>
      <w:tblPr>
        <w:tblStyle w:val="TableNormal7"/>
        <w:tblW w:w="9363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289"/>
        <w:gridCol w:w="991"/>
        <w:gridCol w:w="441"/>
        <w:gridCol w:w="1150"/>
        <w:gridCol w:w="688"/>
        <w:gridCol w:w="1136"/>
        <w:gridCol w:w="279"/>
        <w:gridCol w:w="1460"/>
        <w:gridCol w:w="806"/>
      </w:tblGrid>
      <w:tr w:rsidR="00BC08B4" w:rsidTr="00391CFF">
        <w:trPr>
          <w:trHeight w:val="689"/>
        </w:trPr>
        <w:tc>
          <w:tcPr>
            <w:tcW w:w="4994" w:type="dxa"/>
            <w:gridSpan w:val="5"/>
          </w:tcPr>
          <w:p w:rsidR="00391CFF" w:rsidRPr="00391CFF" w:rsidRDefault="00851AEE" w:rsidP="00391CFF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91CFF">
              <w:rPr>
                <w:rFonts w:ascii="Times New Roman" w:hAnsi="Times New Roman" w:cs="Times New Roman"/>
                <w:sz w:val="20"/>
                <w:lang w:val="ru-RU"/>
              </w:rPr>
              <w:t>1. Полное наименование юридического лица либо фамилия,</w:t>
            </w:r>
            <w:r w:rsidRPr="00391CFF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hAnsi="Times New Roman" w:cs="Times New Roman"/>
                <w:sz w:val="20"/>
                <w:lang w:val="ru-RU"/>
              </w:rPr>
              <w:t>собственное</w:t>
            </w:r>
            <w:r w:rsidRPr="00391CFF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hAnsi="Times New Roman" w:cs="Times New Roman"/>
                <w:sz w:val="20"/>
                <w:lang w:val="ru-RU"/>
              </w:rPr>
              <w:t>имя,</w:t>
            </w:r>
            <w:r w:rsidRPr="00391CFF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hAnsi="Times New Roman" w:cs="Times New Roman"/>
                <w:sz w:val="20"/>
                <w:lang w:val="ru-RU"/>
              </w:rPr>
              <w:t>отчество</w:t>
            </w:r>
            <w:r w:rsidRPr="00391CFF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hAnsi="Times New Roman" w:cs="Times New Roman"/>
                <w:sz w:val="20"/>
                <w:lang w:val="ru-RU"/>
              </w:rPr>
              <w:t>(если</w:t>
            </w:r>
            <w:r w:rsidRPr="00391CFF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hAnsi="Times New Roman" w:cs="Times New Roman"/>
                <w:sz w:val="20"/>
                <w:lang w:val="ru-RU"/>
              </w:rPr>
              <w:t>таковое имеется) индивидуального предпринимателя</w:t>
            </w:r>
          </w:p>
        </w:tc>
        <w:tc>
          <w:tcPr>
            <w:tcW w:w="4369" w:type="dxa"/>
            <w:gridSpan w:val="5"/>
          </w:tcPr>
          <w:p w:rsidR="00391CFF" w:rsidRPr="00391CFF" w:rsidRDefault="00391CFF" w:rsidP="00391C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391CFF">
        <w:trPr>
          <w:trHeight w:val="689"/>
        </w:trPr>
        <w:tc>
          <w:tcPr>
            <w:tcW w:w="4994" w:type="dxa"/>
            <w:gridSpan w:val="5"/>
          </w:tcPr>
          <w:p w:rsidR="00391CFF" w:rsidRPr="00391CFF" w:rsidRDefault="00851AEE" w:rsidP="00391CFF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2.</w:t>
            </w:r>
            <w:r w:rsidRPr="00391C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Учетный</w:t>
            </w:r>
            <w:r w:rsidRPr="00391C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</w:t>
            </w:r>
            <w:r w:rsidRPr="00391C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плательщика</w:t>
            </w:r>
            <w:r w:rsidRPr="00391CFF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1</w:t>
            </w:r>
            <w:r w:rsidRPr="00391C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либо</w:t>
            </w:r>
          </w:p>
          <w:p w:rsidR="00391CFF" w:rsidRPr="00391CFF" w:rsidRDefault="00851AEE" w:rsidP="00391CFF">
            <w:pPr>
              <w:spacing w:line="230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идентификационный</w:t>
            </w:r>
            <w:r w:rsidRPr="00391CF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код</w:t>
            </w:r>
            <w:r w:rsidRPr="00391CF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(номер)</w:t>
            </w:r>
            <w:r w:rsidRPr="00391CF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налогоплательщика</w:t>
            </w:r>
            <w:r w:rsidRPr="00391CF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 его аналог в стране регистрации</w:t>
            </w:r>
            <w:r w:rsidRPr="00391CFF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(при наличии)</w:t>
            </w:r>
          </w:p>
        </w:tc>
        <w:tc>
          <w:tcPr>
            <w:tcW w:w="4369" w:type="dxa"/>
            <w:gridSpan w:val="5"/>
          </w:tcPr>
          <w:p w:rsidR="00391CFF" w:rsidRPr="00391CFF" w:rsidRDefault="00391CFF" w:rsidP="00391C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391CFF">
        <w:trPr>
          <w:trHeight w:val="920"/>
        </w:trPr>
        <w:tc>
          <w:tcPr>
            <w:tcW w:w="4994" w:type="dxa"/>
            <w:gridSpan w:val="5"/>
          </w:tcPr>
          <w:p w:rsidR="00391CFF" w:rsidRPr="00391CFF" w:rsidRDefault="00851AEE" w:rsidP="00391CFF">
            <w:pPr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3. Регистрационный номер в Едином государственном регистре юридических лиц и индивидуальных</w:t>
            </w:r>
          </w:p>
          <w:p w:rsidR="00391CFF" w:rsidRPr="00391CFF" w:rsidRDefault="00851AEE" w:rsidP="00391CFF">
            <w:pPr>
              <w:spacing w:line="230" w:lineRule="exact"/>
              <w:ind w:left="5" w:right="19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предпринимателей</w:t>
            </w:r>
            <w:r w:rsidRPr="00391CFF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1</w:t>
            </w:r>
            <w:r w:rsidRPr="00391CF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либо</w:t>
            </w:r>
            <w:r w:rsidRPr="00391CF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регистрационный</w:t>
            </w:r>
            <w:r w:rsidRPr="00391CF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код</w:t>
            </w:r>
            <w:r w:rsidRPr="00391CF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(номер) в стране рег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истрации</w:t>
            </w:r>
            <w:r w:rsidRPr="00391CFF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(при наличии)</w:t>
            </w:r>
          </w:p>
        </w:tc>
        <w:tc>
          <w:tcPr>
            <w:tcW w:w="4369" w:type="dxa"/>
            <w:gridSpan w:val="5"/>
          </w:tcPr>
          <w:p w:rsidR="00391CFF" w:rsidRPr="00391CFF" w:rsidRDefault="00391CFF" w:rsidP="00391C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391CFF">
        <w:trPr>
          <w:trHeight w:val="689"/>
        </w:trPr>
        <w:tc>
          <w:tcPr>
            <w:tcW w:w="4994" w:type="dxa"/>
            <w:gridSpan w:val="5"/>
          </w:tcPr>
          <w:p w:rsidR="00391CFF" w:rsidRPr="00391CFF" w:rsidRDefault="00851AEE" w:rsidP="00391CFF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4.</w:t>
            </w:r>
            <w:r w:rsidRPr="00391CF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</w:t>
            </w:r>
            <w:r w:rsidRPr="00391C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регистрирующего</w:t>
            </w:r>
            <w:r w:rsidRPr="00391C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органа</w:t>
            </w:r>
            <w:r w:rsidRPr="00391C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91C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стране</w:t>
            </w:r>
          </w:p>
          <w:p w:rsidR="00391CFF" w:rsidRPr="00391CFF" w:rsidRDefault="00851AEE" w:rsidP="00391CFF">
            <w:pPr>
              <w:spacing w:line="230" w:lineRule="atLeas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регистрации</w:t>
            </w:r>
            <w:r w:rsidRPr="00391CF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91CF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дата</w:t>
            </w:r>
            <w:r w:rsidRPr="00391CF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создания</w:t>
            </w:r>
            <w:r w:rsidRPr="00391CF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(регистрации)</w:t>
            </w:r>
            <w:r w:rsidRPr="00391CF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 лица либо индивидуального предпринимателя</w:t>
            </w:r>
            <w:r w:rsidRPr="00391CFF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4369" w:type="dxa"/>
            <w:gridSpan w:val="5"/>
          </w:tcPr>
          <w:p w:rsidR="00391CFF" w:rsidRPr="00391CFF" w:rsidRDefault="00391CFF" w:rsidP="00391C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391CFF">
        <w:trPr>
          <w:trHeight w:val="460"/>
        </w:trPr>
        <w:tc>
          <w:tcPr>
            <w:tcW w:w="4994" w:type="dxa"/>
            <w:gridSpan w:val="5"/>
          </w:tcPr>
          <w:p w:rsidR="00391CFF" w:rsidRPr="00391CFF" w:rsidRDefault="00851AEE" w:rsidP="00391CFF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5.</w:t>
            </w:r>
            <w:r w:rsidRPr="00391C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</w:t>
            </w:r>
            <w:r w:rsidRPr="00391C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нахождения</w:t>
            </w:r>
            <w:r w:rsidRPr="00391C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391C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  <w:r w:rsidRPr="00391C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либо</w:t>
            </w:r>
            <w:r w:rsidRPr="00391C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место</w:t>
            </w:r>
          </w:p>
          <w:p w:rsidR="00391CFF" w:rsidRPr="00391CFF" w:rsidRDefault="00851AEE" w:rsidP="00391CFF">
            <w:pPr>
              <w:spacing w:line="213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</w:rPr>
              <w:t>жительства</w:t>
            </w:r>
            <w:r w:rsidRPr="00391CFF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</w:rPr>
              <w:t>индивидуального</w:t>
            </w:r>
            <w:r w:rsidRPr="00391CFF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предпринимателя</w:t>
            </w:r>
          </w:p>
        </w:tc>
        <w:tc>
          <w:tcPr>
            <w:tcW w:w="4369" w:type="dxa"/>
            <w:gridSpan w:val="5"/>
          </w:tcPr>
          <w:p w:rsidR="00391CFF" w:rsidRPr="00391CFF" w:rsidRDefault="00391CFF" w:rsidP="00391CF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C08B4" w:rsidTr="00391CFF">
        <w:trPr>
          <w:trHeight w:val="920"/>
        </w:trPr>
        <w:tc>
          <w:tcPr>
            <w:tcW w:w="4994" w:type="dxa"/>
            <w:gridSpan w:val="5"/>
          </w:tcPr>
          <w:p w:rsidR="00391CFF" w:rsidRPr="00391CFF" w:rsidRDefault="00851AEE" w:rsidP="00391CFF">
            <w:pPr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6. Номера контактных телефонов, номер факса, наименование</w:t>
            </w:r>
            <w:r w:rsidRPr="00391CF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интернет-сайта,</w:t>
            </w:r>
            <w:r w:rsidRPr="00391CF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адрес</w:t>
            </w:r>
            <w:r w:rsidRPr="00391CF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электронной</w:t>
            </w:r>
            <w:r w:rsidRPr="00391CF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почты юридического лица либо индивидуального</w:t>
            </w:r>
          </w:p>
          <w:p w:rsidR="00391CFF" w:rsidRPr="00391CFF" w:rsidRDefault="00851AEE" w:rsidP="00391CFF">
            <w:pPr>
              <w:spacing w:line="213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</w:rPr>
              <w:t>предпринимателя</w:t>
            </w:r>
            <w:r w:rsidRPr="00391CFF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 w:rsidRPr="00391CFF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</w:rPr>
              <w:t>(при</w:t>
            </w:r>
            <w:r w:rsidRPr="00391CFF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</w:rPr>
              <w:t>наличии)</w:t>
            </w:r>
          </w:p>
        </w:tc>
        <w:tc>
          <w:tcPr>
            <w:tcW w:w="4369" w:type="dxa"/>
            <w:gridSpan w:val="5"/>
          </w:tcPr>
          <w:p w:rsidR="00391CFF" w:rsidRPr="00391CFF" w:rsidRDefault="00391CFF" w:rsidP="00391CF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C08B4" w:rsidTr="00391CFF">
        <w:trPr>
          <w:trHeight w:val="920"/>
        </w:trPr>
        <w:tc>
          <w:tcPr>
            <w:tcW w:w="4994" w:type="dxa"/>
            <w:gridSpan w:val="5"/>
          </w:tcPr>
          <w:p w:rsidR="00391CFF" w:rsidRPr="00391CFF" w:rsidRDefault="00851AEE" w:rsidP="00391CFF">
            <w:pPr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7. Фамилия, собственное имя, отчество (если таковое имеется)</w:t>
            </w:r>
            <w:r w:rsidRPr="00391CF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руководителя</w:t>
            </w:r>
            <w:r w:rsidRPr="00391CF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391CF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  <w:r w:rsidRPr="00391CF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(иного</w:t>
            </w:r>
            <w:r w:rsidRPr="00391CF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лица, уполномоченного в соответствии с учредительным</w:t>
            </w:r>
          </w:p>
          <w:p w:rsidR="00391CFF" w:rsidRPr="00391CFF" w:rsidRDefault="00851AEE" w:rsidP="00391CFF">
            <w:pPr>
              <w:spacing w:line="213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документом</w:t>
            </w:r>
            <w:r w:rsidRPr="00391C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действовать</w:t>
            </w:r>
            <w:r w:rsidRPr="00391C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391C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имени</w:t>
            </w:r>
            <w:r w:rsidRPr="00391C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391C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лица)</w:t>
            </w: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4369" w:type="dxa"/>
            <w:gridSpan w:val="5"/>
          </w:tcPr>
          <w:p w:rsidR="00391CFF" w:rsidRPr="00391CFF" w:rsidRDefault="00391CFF" w:rsidP="00391C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391CFF">
        <w:trPr>
          <w:trHeight w:val="237"/>
        </w:trPr>
        <w:tc>
          <w:tcPr>
            <w:tcW w:w="4994" w:type="dxa"/>
            <w:gridSpan w:val="5"/>
          </w:tcPr>
          <w:p w:rsidR="00391CFF" w:rsidRPr="00391CFF" w:rsidRDefault="00851AEE" w:rsidP="00391CFF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8.</w:t>
            </w:r>
            <w:r w:rsidRPr="00391C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</w:t>
            </w:r>
            <w:r w:rsidRPr="00391C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торгового</w:t>
            </w:r>
            <w:r w:rsidRPr="00391C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центра</w:t>
            </w:r>
            <w:r w:rsidRPr="00391C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391C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наличии)</w:t>
            </w:r>
          </w:p>
        </w:tc>
        <w:tc>
          <w:tcPr>
            <w:tcW w:w="4369" w:type="dxa"/>
            <w:gridSpan w:val="5"/>
          </w:tcPr>
          <w:p w:rsidR="00391CFF" w:rsidRPr="00391CFF" w:rsidRDefault="00391CFF" w:rsidP="00391CF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BC08B4" w:rsidTr="00391CFF">
        <w:trPr>
          <w:trHeight w:val="238"/>
        </w:trPr>
        <w:tc>
          <w:tcPr>
            <w:tcW w:w="9363" w:type="dxa"/>
            <w:gridSpan w:val="10"/>
          </w:tcPr>
          <w:p w:rsidR="00391CFF" w:rsidRPr="00391CFF" w:rsidRDefault="00851AEE" w:rsidP="00391CFF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</w:rPr>
              <w:t>9.</w:t>
            </w:r>
            <w:r w:rsidRPr="00391CFF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r w:rsidRPr="00391CFF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</w:rPr>
              <w:t>нахождения</w:t>
            </w:r>
            <w:r w:rsidRPr="00391CFF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</w:rPr>
              <w:t>торгового</w:t>
            </w:r>
            <w:r w:rsidRPr="00391CFF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</w:rPr>
              <w:t>центра:</w:t>
            </w:r>
          </w:p>
        </w:tc>
      </w:tr>
      <w:tr w:rsidR="00BC08B4" w:rsidTr="00391CFF">
        <w:trPr>
          <w:trHeight w:val="238"/>
        </w:trPr>
        <w:tc>
          <w:tcPr>
            <w:tcW w:w="4994" w:type="dxa"/>
            <w:gridSpan w:val="5"/>
          </w:tcPr>
          <w:p w:rsidR="00391CFF" w:rsidRPr="00391CFF" w:rsidRDefault="00851AEE" w:rsidP="00391CFF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</w:rPr>
              <w:t>почтовый</w:t>
            </w:r>
            <w:r w:rsidRPr="00391CFF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</w:rPr>
              <w:t>индекс</w:t>
            </w:r>
          </w:p>
        </w:tc>
        <w:tc>
          <w:tcPr>
            <w:tcW w:w="4369" w:type="dxa"/>
            <w:gridSpan w:val="5"/>
          </w:tcPr>
          <w:p w:rsidR="00391CFF" w:rsidRPr="00391CFF" w:rsidRDefault="00391CFF" w:rsidP="00391CF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391CFF">
        <w:trPr>
          <w:trHeight w:val="237"/>
        </w:trPr>
        <w:tc>
          <w:tcPr>
            <w:tcW w:w="4994" w:type="dxa"/>
            <w:gridSpan w:val="5"/>
          </w:tcPr>
          <w:p w:rsidR="00391CFF" w:rsidRPr="00391CFF" w:rsidRDefault="00851AEE" w:rsidP="00391CFF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</w:rPr>
              <w:t>область</w:t>
            </w:r>
          </w:p>
        </w:tc>
        <w:tc>
          <w:tcPr>
            <w:tcW w:w="4369" w:type="dxa"/>
            <w:gridSpan w:val="5"/>
          </w:tcPr>
          <w:p w:rsidR="00391CFF" w:rsidRPr="00391CFF" w:rsidRDefault="00391CFF" w:rsidP="00391CF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391CFF">
        <w:trPr>
          <w:trHeight w:val="238"/>
        </w:trPr>
        <w:tc>
          <w:tcPr>
            <w:tcW w:w="4994" w:type="dxa"/>
            <w:gridSpan w:val="5"/>
          </w:tcPr>
          <w:p w:rsidR="00391CFF" w:rsidRPr="00391CFF" w:rsidRDefault="00851AEE" w:rsidP="00391CFF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</w:rPr>
              <w:t>район</w:t>
            </w:r>
          </w:p>
        </w:tc>
        <w:tc>
          <w:tcPr>
            <w:tcW w:w="4369" w:type="dxa"/>
            <w:gridSpan w:val="5"/>
          </w:tcPr>
          <w:p w:rsidR="00391CFF" w:rsidRPr="00391CFF" w:rsidRDefault="00391CFF" w:rsidP="00391CF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391CFF">
        <w:trPr>
          <w:trHeight w:val="238"/>
        </w:trPr>
        <w:tc>
          <w:tcPr>
            <w:tcW w:w="4994" w:type="dxa"/>
            <w:gridSpan w:val="5"/>
          </w:tcPr>
          <w:p w:rsidR="00391CFF" w:rsidRPr="00391CFF" w:rsidRDefault="00851AEE" w:rsidP="00391CFF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</w:rPr>
              <w:t>сельсовет</w:t>
            </w:r>
          </w:p>
        </w:tc>
        <w:tc>
          <w:tcPr>
            <w:tcW w:w="4369" w:type="dxa"/>
            <w:gridSpan w:val="5"/>
          </w:tcPr>
          <w:p w:rsidR="00391CFF" w:rsidRPr="00391CFF" w:rsidRDefault="00391CFF" w:rsidP="00391CF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391CFF">
        <w:trPr>
          <w:trHeight w:val="237"/>
        </w:trPr>
        <w:tc>
          <w:tcPr>
            <w:tcW w:w="4994" w:type="dxa"/>
            <w:gridSpan w:val="5"/>
          </w:tcPr>
          <w:p w:rsidR="00391CFF" w:rsidRPr="00391CFF" w:rsidRDefault="00851AEE" w:rsidP="00391CFF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</w:rPr>
              <w:t>населенный</w:t>
            </w:r>
            <w:r w:rsidRPr="00391CFF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</w:rPr>
              <w:t>пункт</w:t>
            </w:r>
          </w:p>
        </w:tc>
        <w:tc>
          <w:tcPr>
            <w:tcW w:w="4369" w:type="dxa"/>
            <w:gridSpan w:val="5"/>
          </w:tcPr>
          <w:p w:rsidR="00391CFF" w:rsidRPr="00391CFF" w:rsidRDefault="00391CFF" w:rsidP="00391CF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391CFF">
        <w:trPr>
          <w:trHeight w:val="238"/>
        </w:trPr>
        <w:tc>
          <w:tcPr>
            <w:tcW w:w="4994" w:type="dxa"/>
            <w:gridSpan w:val="5"/>
          </w:tcPr>
          <w:p w:rsidR="00391CFF" w:rsidRPr="00391CFF" w:rsidRDefault="00851AEE" w:rsidP="00391CFF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</w:rPr>
              <w:t>район</w:t>
            </w:r>
            <w:r w:rsidRPr="00391CFF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</w:rPr>
              <w:t>города</w:t>
            </w:r>
          </w:p>
        </w:tc>
        <w:tc>
          <w:tcPr>
            <w:tcW w:w="4369" w:type="dxa"/>
            <w:gridSpan w:val="5"/>
          </w:tcPr>
          <w:p w:rsidR="00391CFF" w:rsidRPr="00391CFF" w:rsidRDefault="00391CFF" w:rsidP="00391CF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391CFF">
        <w:trPr>
          <w:trHeight w:val="238"/>
        </w:trPr>
        <w:tc>
          <w:tcPr>
            <w:tcW w:w="4994" w:type="dxa"/>
            <w:gridSpan w:val="5"/>
          </w:tcPr>
          <w:p w:rsidR="00391CFF" w:rsidRPr="00391CFF" w:rsidRDefault="00851AEE" w:rsidP="00391CFF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улица,</w:t>
            </w:r>
            <w:r w:rsidRPr="00391C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проспект,</w:t>
            </w:r>
            <w:r w:rsidRPr="00391C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переулок</w:t>
            </w:r>
            <w:r w:rsidRPr="00391C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91C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иное</w:t>
            </w:r>
          </w:p>
        </w:tc>
        <w:tc>
          <w:tcPr>
            <w:tcW w:w="4369" w:type="dxa"/>
            <w:gridSpan w:val="5"/>
          </w:tcPr>
          <w:p w:rsidR="00391CFF" w:rsidRPr="00391CFF" w:rsidRDefault="00391CFF" w:rsidP="00391CF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BC08B4" w:rsidTr="00391CFF">
        <w:trPr>
          <w:trHeight w:val="237"/>
        </w:trPr>
        <w:tc>
          <w:tcPr>
            <w:tcW w:w="2412" w:type="dxa"/>
            <w:gridSpan w:val="2"/>
          </w:tcPr>
          <w:p w:rsidR="00391CFF" w:rsidRPr="00391CFF" w:rsidRDefault="00851AEE" w:rsidP="00391CFF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</w:rPr>
              <w:t>номер</w:t>
            </w: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pacing w:val="-4"/>
                <w:sz w:val="20"/>
              </w:rPr>
              <w:t>дома</w:t>
            </w:r>
          </w:p>
        </w:tc>
        <w:tc>
          <w:tcPr>
            <w:tcW w:w="2582" w:type="dxa"/>
            <w:gridSpan w:val="3"/>
          </w:tcPr>
          <w:p w:rsidR="00391CFF" w:rsidRPr="00391CFF" w:rsidRDefault="00391CFF" w:rsidP="00391CF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03" w:type="dxa"/>
            <w:gridSpan w:val="3"/>
          </w:tcPr>
          <w:p w:rsidR="00391CFF" w:rsidRPr="00391CFF" w:rsidRDefault="00851AEE" w:rsidP="00391CFF">
            <w:pPr>
              <w:spacing w:line="217" w:lineRule="exact"/>
              <w:ind w:left="6"/>
              <w:rPr>
                <w:rFonts w:ascii="Times New Roman" w:eastAsia="Times New Roman" w:hAnsi="Times New Roman" w:cs="Times New Roman"/>
                <w:sz w:val="20"/>
              </w:rPr>
            </w:pP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</w:rPr>
              <w:t>корпус</w:t>
            </w:r>
          </w:p>
        </w:tc>
        <w:tc>
          <w:tcPr>
            <w:tcW w:w="2266" w:type="dxa"/>
            <w:gridSpan w:val="2"/>
          </w:tcPr>
          <w:p w:rsidR="00391CFF" w:rsidRPr="00391CFF" w:rsidRDefault="00391CFF" w:rsidP="00391CF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391CFF">
        <w:trPr>
          <w:trHeight w:val="238"/>
        </w:trPr>
        <w:tc>
          <w:tcPr>
            <w:tcW w:w="4994" w:type="dxa"/>
            <w:gridSpan w:val="5"/>
          </w:tcPr>
          <w:p w:rsidR="00391CFF" w:rsidRPr="00391CFF" w:rsidRDefault="00851AEE" w:rsidP="00391CFF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</w:t>
            </w: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(квартира,</w:t>
            </w:r>
            <w:r w:rsidRPr="00391C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комната,</w:t>
            </w:r>
            <w:r w:rsidRPr="00391C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офис</w:t>
            </w:r>
            <w:r w:rsidRPr="00391C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91C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иное)</w:t>
            </w: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91C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</w:t>
            </w:r>
            <w:r w:rsidRPr="00391C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помещения</w:t>
            </w:r>
          </w:p>
        </w:tc>
        <w:tc>
          <w:tcPr>
            <w:tcW w:w="4369" w:type="dxa"/>
            <w:gridSpan w:val="5"/>
          </w:tcPr>
          <w:p w:rsidR="00391CFF" w:rsidRPr="00391CFF" w:rsidRDefault="00391CFF" w:rsidP="00391CF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BC08B4" w:rsidTr="00391CFF">
        <w:trPr>
          <w:trHeight w:val="460"/>
        </w:trPr>
        <w:tc>
          <w:tcPr>
            <w:tcW w:w="4994" w:type="dxa"/>
            <w:gridSpan w:val="5"/>
          </w:tcPr>
          <w:p w:rsidR="00391CFF" w:rsidRPr="00391CFF" w:rsidRDefault="00851AEE" w:rsidP="00391CFF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дополнительные</w:t>
            </w:r>
            <w:r w:rsidRPr="00391CF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сведения,</w:t>
            </w:r>
            <w:r w:rsidRPr="00391CF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уточняющие</w:t>
            </w:r>
            <w:r w:rsidRPr="00391CF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место</w:t>
            </w:r>
          </w:p>
          <w:p w:rsidR="00391CFF" w:rsidRPr="00391CFF" w:rsidRDefault="00851AEE" w:rsidP="00391CFF">
            <w:pPr>
              <w:spacing w:line="213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нахождения</w:t>
            </w:r>
            <w:r w:rsidRPr="00391C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торгового</w:t>
            </w:r>
            <w:r w:rsidRPr="00391C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центра</w:t>
            </w:r>
          </w:p>
        </w:tc>
        <w:tc>
          <w:tcPr>
            <w:tcW w:w="4369" w:type="dxa"/>
            <w:gridSpan w:val="5"/>
          </w:tcPr>
          <w:p w:rsidR="00391CFF" w:rsidRPr="00391CFF" w:rsidRDefault="00391CFF" w:rsidP="00391C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391CFF">
        <w:trPr>
          <w:trHeight w:val="237"/>
        </w:trPr>
        <w:tc>
          <w:tcPr>
            <w:tcW w:w="4994" w:type="dxa"/>
            <w:gridSpan w:val="5"/>
          </w:tcPr>
          <w:p w:rsidR="00391CFF" w:rsidRPr="00391CFF" w:rsidRDefault="00851AEE" w:rsidP="00391CFF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</w:rPr>
              <w:t>10.</w:t>
            </w:r>
            <w:r w:rsidRPr="00391CFF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</w:rPr>
              <w:t>Специализация</w:t>
            </w:r>
            <w:r w:rsidRPr="00391CFF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</w:rPr>
              <w:t>торгового</w:t>
            </w:r>
            <w:r w:rsidRPr="00391CFF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</w:rPr>
              <w:t>центра</w:t>
            </w:r>
          </w:p>
        </w:tc>
        <w:tc>
          <w:tcPr>
            <w:tcW w:w="4369" w:type="dxa"/>
            <w:gridSpan w:val="5"/>
          </w:tcPr>
          <w:p w:rsidR="00391CFF" w:rsidRPr="00391CFF" w:rsidRDefault="00391CFF" w:rsidP="00391CF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391CFF">
        <w:trPr>
          <w:trHeight w:val="460"/>
        </w:trPr>
        <w:tc>
          <w:tcPr>
            <w:tcW w:w="9363" w:type="dxa"/>
            <w:gridSpan w:val="10"/>
          </w:tcPr>
          <w:p w:rsidR="00391CFF" w:rsidRPr="00391CFF" w:rsidRDefault="00851AEE" w:rsidP="00391CFF">
            <w:pPr>
              <w:spacing w:line="230" w:lineRule="exact"/>
              <w:ind w:left="5" w:right="73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11.</w:t>
            </w:r>
            <w:r w:rsidRPr="00391C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Количество</w:t>
            </w:r>
            <w:r w:rsidRPr="00391C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торговых</w:t>
            </w:r>
            <w:r w:rsidRPr="00391C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объектов</w:t>
            </w:r>
            <w:r w:rsidRPr="00391C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91C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объектов</w:t>
            </w:r>
            <w:r w:rsidRPr="00391C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общественного</w:t>
            </w:r>
            <w:r w:rsidRPr="00391C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питания</w:t>
            </w:r>
            <w:r w:rsidRPr="00391C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391C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наличии),</w:t>
            </w:r>
            <w:r w:rsidRPr="00391C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размещенных в торговом центре:</w:t>
            </w:r>
          </w:p>
        </w:tc>
      </w:tr>
      <w:tr w:rsidR="00BC08B4" w:rsidTr="00391CFF">
        <w:trPr>
          <w:trHeight w:val="460"/>
        </w:trPr>
        <w:tc>
          <w:tcPr>
            <w:tcW w:w="2412" w:type="dxa"/>
            <w:gridSpan w:val="2"/>
          </w:tcPr>
          <w:p w:rsidR="00391CFF" w:rsidRPr="00391CFF" w:rsidRDefault="00851AEE" w:rsidP="00391CFF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</w:rPr>
              <w:t>торговые</w:t>
            </w:r>
            <w:r w:rsidRPr="00391CFF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</w:rPr>
              <w:t>объекты</w:t>
            </w:r>
          </w:p>
        </w:tc>
        <w:tc>
          <w:tcPr>
            <w:tcW w:w="1432" w:type="dxa"/>
            <w:gridSpan w:val="2"/>
          </w:tcPr>
          <w:p w:rsidR="00391CFF" w:rsidRPr="00391CFF" w:rsidRDefault="00391CFF" w:rsidP="00391CF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0" w:type="dxa"/>
          </w:tcPr>
          <w:p w:rsidR="00391CFF" w:rsidRPr="00391CFF" w:rsidRDefault="00851AEE" w:rsidP="00391CFF">
            <w:pPr>
              <w:spacing w:line="227" w:lineRule="exact"/>
              <w:ind w:left="441" w:right="4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1CFF">
              <w:rPr>
                <w:rFonts w:ascii="Times New Roman" w:eastAsia="Times New Roman" w:hAnsi="Times New Roman" w:cs="Times New Roman"/>
                <w:spacing w:val="-5"/>
                <w:sz w:val="20"/>
              </w:rPr>
              <w:t>ед.</w:t>
            </w:r>
          </w:p>
        </w:tc>
        <w:tc>
          <w:tcPr>
            <w:tcW w:w="2103" w:type="dxa"/>
            <w:gridSpan w:val="3"/>
          </w:tcPr>
          <w:p w:rsidR="00391CFF" w:rsidRPr="00391CFF" w:rsidRDefault="00851AEE" w:rsidP="00391CFF">
            <w:pPr>
              <w:spacing w:line="227" w:lineRule="exact"/>
              <w:ind w:left="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объекты </w:t>
            </w: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общественного</w:t>
            </w:r>
          </w:p>
          <w:p w:rsidR="00391CFF" w:rsidRPr="00391CFF" w:rsidRDefault="00851AEE" w:rsidP="00391CFF">
            <w:pPr>
              <w:spacing w:line="213" w:lineRule="exact"/>
              <w:ind w:left="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питания</w:t>
            </w:r>
            <w:r w:rsidRPr="00391C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391C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наличии)</w:t>
            </w:r>
          </w:p>
        </w:tc>
        <w:tc>
          <w:tcPr>
            <w:tcW w:w="1460" w:type="dxa"/>
          </w:tcPr>
          <w:p w:rsidR="00391CFF" w:rsidRPr="00391CFF" w:rsidRDefault="00391CFF" w:rsidP="00391C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06" w:type="dxa"/>
          </w:tcPr>
          <w:p w:rsidR="00391CFF" w:rsidRPr="00391CFF" w:rsidRDefault="00851AEE" w:rsidP="00391CFF">
            <w:pPr>
              <w:spacing w:line="227" w:lineRule="exact"/>
              <w:ind w:left="183" w:right="16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1CFF">
              <w:rPr>
                <w:rFonts w:ascii="Times New Roman" w:eastAsia="Times New Roman" w:hAnsi="Times New Roman" w:cs="Times New Roman"/>
                <w:spacing w:val="-5"/>
                <w:sz w:val="20"/>
              </w:rPr>
              <w:t>ед.</w:t>
            </w:r>
          </w:p>
        </w:tc>
      </w:tr>
      <w:tr w:rsidR="00BC08B4" w:rsidTr="00391CFF">
        <w:trPr>
          <w:trHeight w:val="459"/>
        </w:trPr>
        <w:tc>
          <w:tcPr>
            <w:tcW w:w="4994" w:type="dxa"/>
            <w:gridSpan w:val="5"/>
          </w:tcPr>
          <w:p w:rsidR="00391CFF" w:rsidRPr="00391CFF" w:rsidRDefault="00851AEE" w:rsidP="00391CFF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12.</w:t>
            </w:r>
            <w:r w:rsidRPr="00391C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Площадь</w:t>
            </w:r>
            <w:r w:rsidRPr="00391C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торгового</w:t>
            </w:r>
            <w:r w:rsidRPr="00391C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центра,</w:t>
            </w:r>
            <w:r w:rsidRPr="00391C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отведенная</w:t>
            </w:r>
            <w:r w:rsidRPr="00391C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</w:t>
            </w:r>
            <w:r w:rsidRPr="00391C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торговые</w:t>
            </w:r>
          </w:p>
          <w:p w:rsidR="00391CFF" w:rsidRPr="00391CFF" w:rsidRDefault="00851AEE" w:rsidP="00391CFF">
            <w:pPr>
              <w:spacing w:line="212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</w:rPr>
              <w:t>объекты</w:t>
            </w:r>
          </w:p>
        </w:tc>
        <w:tc>
          <w:tcPr>
            <w:tcW w:w="3563" w:type="dxa"/>
            <w:gridSpan w:val="4"/>
          </w:tcPr>
          <w:p w:rsidR="00391CFF" w:rsidRPr="00391CFF" w:rsidRDefault="00391CFF" w:rsidP="00391CF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06" w:type="dxa"/>
          </w:tcPr>
          <w:p w:rsidR="00391CFF" w:rsidRPr="00391CFF" w:rsidRDefault="00851AEE" w:rsidP="00391CFF">
            <w:pPr>
              <w:spacing w:line="227" w:lineRule="exact"/>
              <w:ind w:left="183" w:right="16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r w:rsidRPr="00391CF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pacing w:val="-10"/>
                <w:sz w:val="20"/>
              </w:rPr>
              <w:t>м</w:t>
            </w:r>
          </w:p>
        </w:tc>
      </w:tr>
      <w:tr w:rsidR="00BC08B4" w:rsidTr="00391CFF">
        <w:trPr>
          <w:trHeight w:val="460"/>
        </w:trPr>
        <w:tc>
          <w:tcPr>
            <w:tcW w:w="9363" w:type="dxa"/>
            <w:gridSpan w:val="10"/>
          </w:tcPr>
          <w:p w:rsidR="00391CFF" w:rsidRPr="00391CFF" w:rsidRDefault="00851AEE" w:rsidP="00391CFF">
            <w:pPr>
              <w:spacing w:line="230" w:lineRule="exact"/>
              <w:ind w:left="5" w:right="733" w:hanging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13.</w:t>
            </w:r>
            <w:r w:rsidRPr="00391C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Номера</w:t>
            </w:r>
            <w:r w:rsidRPr="00391C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контактных</w:t>
            </w:r>
            <w:r w:rsidRPr="00391C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телефонов,</w:t>
            </w:r>
            <w:r w:rsidRPr="00391C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адрес</w:t>
            </w:r>
            <w:r w:rsidRPr="00391C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электронной</w:t>
            </w:r>
            <w:r w:rsidRPr="00391C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почты</w:t>
            </w:r>
            <w:r w:rsidRPr="00391C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администрации</w:t>
            </w:r>
            <w:r w:rsidRPr="00391C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торгового</w:t>
            </w:r>
            <w:r w:rsidRPr="00391C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>центра</w:t>
            </w:r>
            <w:r w:rsidRPr="00391C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(при </w:t>
            </w: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наличии):</w:t>
            </w:r>
          </w:p>
        </w:tc>
      </w:tr>
      <w:tr w:rsidR="00BC08B4" w:rsidTr="00391CFF">
        <w:trPr>
          <w:trHeight w:val="237"/>
        </w:trPr>
        <w:tc>
          <w:tcPr>
            <w:tcW w:w="2123" w:type="dxa"/>
          </w:tcPr>
          <w:p w:rsidR="00391CFF" w:rsidRPr="00391CFF" w:rsidRDefault="00851AEE" w:rsidP="00391CFF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</w:rPr>
              <w:t xml:space="preserve">контактный </w:t>
            </w: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</w:rPr>
              <w:t>телефон</w:t>
            </w:r>
          </w:p>
        </w:tc>
        <w:tc>
          <w:tcPr>
            <w:tcW w:w="1280" w:type="dxa"/>
            <w:gridSpan w:val="2"/>
          </w:tcPr>
          <w:p w:rsidR="00391CFF" w:rsidRPr="00391CFF" w:rsidRDefault="00851AEE" w:rsidP="00391CFF">
            <w:pPr>
              <w:spacing w:line="217" w:lineRule="exact"/>
              <w:ind w:left="481" w:right="46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1CFF">
              <w:rPr>
                <w:rFonts w:ascii="Times New Roman" w:eastAsia="Times New Roman" w:hAnsi="Times New Roman" w:cs="Times New Roman"/>
                <w:spacing w:val="-5"/>
                <w:sz w:val="20"/>
              </w:rPr>
              <w:t>код</w:t>
            </w:r>
          </w:p>
        </w:tc>
        <w:tc>
          <w:tcPr>
            <w:tcW w:w="2279" w:type="dxa"/>
            <w:gridSpan w:val="3"/>
          </w:tcPr>
          <w:p w:rsidR="00391CFF" w:rsidRPr="00391CFF" w:rsidRDefault="00391CFF" w:rsidP="00391CF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</w:tcPr>
          <w:p w:rsidR="00391CFF" w:rsidRPr="00391CFF" w:rsidRDefault="00851AEE" w:rsidP="00391CFF">
            <w:pPr>
              <w:spacing w:line="217" w:lineRule="exact"/>
              <w:ind w:left="296" w:right="27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</w:rPr>
              <w:t>номер</w:t>
            </w:r>
          </w:p>
        </w:tc>
        <w:tc>
          <w:tcPr>
            <w:tcW w:w="2545" w:type="dxa"/>
            <w:gridSpan w:val="3"/>
          </w:tcPr>
          <w:p w:rsidR="00391CFF" w:rsidRPr="00391CFF" w:rsidRDefault="00391CFF" w:rsidP="00391CF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391CFF">
        <w:trPr>
          <w:trHeight w:val="238"/>
        </w:trPr>
        <w:tc>
          <w:tcPr>
            <w:tcW w:w="2123" w:type="dxa"/>
          </w:tcPr>
          <w:p w:rsidR="00391CFF" w:rsidRPr="00391CFF" w:rsidRDefault="00851AEE" w:rsidP="00391CFF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</w:rPr>
              <w:t xml:space="preserve">контактный </w:t>
            </w: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</w:rPr>
              <w:t>телефон</w:t>
            </w:r>
          </w:p>
        </w:tc>
        <w:tc>
          <w:tcPr>
            <w:tcW w:w="1280" w:type="dxa"/>
            <w:gridSpan w:val="2"/>
          </w:tcPr>
          <w:p w:rsidR="00391CFF" w:rsidRPr="00391CFF" w:rsidRDefault="00851AEE" w:rsidP="00391CFF">
            <w:pPr>
              <w:spacing w:line="218" w:lineRule="exact"/>
              <w:ind w:left="481" w:right="46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1CFF">
              <w:rPr>
                <w:rFonts w:ascii="Times New Roman" w:eastAsia="Times New Roman" w:hAnsi="Times New Roman" w:cs="Times New Roman"/>
                <w:spacing w:val="-5"/>
                <w:sz w:val="20"/>
              </w:rPr>
              <w:t>код</w:t>
            </w:r>
          </w:p>
        </w:tc>
        <w:tc>
          <w:tcPr>
            <w:tcW w:w="2279" w:type="dxa"/>
            <w:gridSpan w:val="3"/>
          </w:tcPr>
          <w:p w:rsidR="00391CFF" w:rsidRPr="00391CFF" w:rsidRDefault="00391CFF" w:rsidP="00391CF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</w:tcPr>
          <w:p w:rsidR="00391CFF" w:rsidRPr="00391CFF" w:rsidRDefault="00851AEE" w:rsidP="00391CFF">
            <w:pPr>
              <w:spacing w:line="218" w:lineRule="exact"/>
              <w:ind w:left="296" w:right="27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</w:rPr>
              <w:t>номер</w:t>
            </w:r>
          </w:p>
        </w:tc>
        <w:tc>
          <w:tcPr>
            <w:tcW w:w="2545" w:type="dxa"/>
            <w:gridSpan w:val="3"/>
          </w:tcPr>
          <w:p w:rsidR="00391CFF" w:rsidRPr="00391CFF" w:rsidRDefault="00391CFF" w:rsidP="00391CF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391CFF">
        <w:trPr>
          <w:trHeight w:val="238"/>
        </w:trPr>
        <w:tc>
          <w:tcPr>
            <w:tcW w:w="2123" w:type="dxa"/>
          </w:tcPr>
          <w:p w:rsidR="00391CFF" w:rsidRPr="00391CFF" w:rsidRDefault="00851AEE" w:rsidP="00391CFF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391CFF">
              <w:rPr>
                <w:rFonts w:ascii="Times New Roman" w:eastAsia="Times New Roman" w:hAnsi="Times New Roman" w:cs="Times New Roman"/>
                <w:sz w:val="20"/>
              </w:rPr>
              <w:t>электронная</w:t>
            </w:r>
            <w:r w:rsidRPr="00391CFF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</w:rPr>
              <w:t>почта</w:t>
            </w:r>
          </w:p>
        </w:tc>
        <w:tc>
          <w:tcPr>
            <w:tcW w:w="1280" w:type="dxa"/>
            <w:gridSpan w:val="2"/>
          </w:tcPr>
          <w:p w:rsidR="00391CFF" w:rsidRPr="00391CFF" w:rsidRDefault="00851AEE" w:rsidP="00391CFF">
            <w:pPr>
              <w:spacing w:line="218" w:lineRule="exact"/>
              <w:ind w:left="356"/>
              <w:rPr>
                <w:rFonts w:ascii="Times New Roman" w:eastAsia="Times New Roman" w:hAnsi="Times New Roman" w:cs="Times New Roman"/>
                <w:sz w:val="20"/>
              </w:rPr>
            </w:pPr>
            <w:r w:rsidRPr="00391CFF">
              <w:rPr>
                <w:rFonts w:ascii="Times New Roman" w:eastAsia="Times New Roman" w:hAnsi="Times New Roman" w:cs="Times New Roman"/>
                <w:spacing w:val="-2"/>
                <w:sz w:val="20"/>
              </w:rPr>
              <w:t>e-</w:t>
            </w:r>
            <w:r w:rsidRPr="00391CFF">
              <w:rPr>
                <w:rFonts w:ascii="Times New Roman" w:eastAsia="Times New Roman" w:hAnsi="Times New Roman" w:cs="Times New Roman"/>
                <w:spacing w:val="-4"/>
                <w:sz w:val="20"/>
              </w:rPr>
              <w:t>mail:</w:t>
            </w:r>
          </w:p>
        </w:tc>
        <w:tc>
          <w:tcPr>
            <w:tcW w:w="5960" w:type="dxa"/>
            <w:gridSpan w:val="7"/>
          </w:tcPr>
          <w:p w:rsidR="00391CFF" w:rsidRPr="00391CFF" w:rsidRDefault="00391CFF" w:rsidP="00391CF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391CFF" w:rsidRPr="00391CFF" w:rsidRDefault="00391CFF" w:rsidP="00391CF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US"/>
        </w:rPr>
      </w:pPr>
    </w:p>
    <w:p w:rsidR="00391CFF" w:rsidRPr="00391CFF" w:rsidRDefault="00851AEE" w:rsidP="00391CFF">
      <w:pPr>
        <w:widowControl w:val="0"/>
        <w:autoSpaceDE w:val="0"/>
        <w:autoSpaceDN w:val="0"/>
        <w:spacing w:before="90" w:after="0" w:line="240" w:lineRule="auto"/>
        <w:ind w:left="137" w:right="508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91C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Руководитель </w:t>
      </w:r>
      <w:r w:rsidRPr="00391CFF">
        <w:rPr>
          <w:rFonts w:ascii="Times New Roman" w:eastAsia="Times New Roman" w:hAnsi="Times New Roman" w:cs="Times New Roman"/>
          <w:sz w:val="24"/>
          <w:szCs w:val="24"/>
          <w:lang w:eastAsia="en-US"/>
        </w:rPr>
        <w:t>юридического лица (индивидуальный</w:t>
      </w:r>
      <w:r w:rsidRPr="00391CFF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предприниматель)</w:t>
      </w:r>
    </w:p>
    <w:p w:rsidR="00391CFF" w:rsidRPr="00391CFF" w:rsidRDefault="00851AEE" w:rsidP="00391CFF">
      <w:pPr>
        <w:widowControl w:val="0"/>
        <w:tabs>
          <w:tab w:val="left" w:pos="4777"/>
          <w:tab w:val="left" w:pos="6696"/>
          <w:tab w:val="left" w:pos="7331"/>
          <w:tab w:val="left" w:pos="9491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91CFF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391CFF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уполномоченное</w:t>
      </w:r>
      <w:r w:rsidRPr="00391CFF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4"/>
          <w:szCs w:val="24"/>
          <w:lang w:eastAsia="en-US"/>
        </w:rPr>
        <w:t>им</w:t>
      </w:r>
      <w:r w:rsidRPr="00391CF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лицо</w:t>
      </w:r>
      <w:r w:rsidRPr="00391CF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391CFF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391CF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391CFF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391CFF" w:rsidRPr="00391CFF" w:rsidRDefault="00851AEE" w:rsidP="00391CFF">
      <w:pPr>
        <w:widowControl w:val="0"/>
        <w:tabs>
          <w:tab w:val="left" w:pos="7514"/>
        </w:tabs>
        <w:autoSpaceDE w:val="0"/>
        <w:autoSpaceDN w:val="0"/>
        <w:spacing w:after="0" w:line="240" w:lineRule="auto"/>
        <w:ind w:left="5317"/>
        <w:rPr>
          <w:rFonts w:ascii="Times New Roman" w:eastAsia="Times New Roman" w:hAnsi="Times New Roman" w:cs="Times New Roman"/>
          <w:sz w:val="20"/>
          <w:lang w:eastAsia="en-US"/>
        </w:rPr>
      </w:pPr>
      <w:r w:rsidRPr="00391CFF">
        <w:rPr>
          <w:rFonts w:ascii="Times New Roman" w:eastAsia="Times New Roman" w:hAnsi="Times New Roman" w:cs="Times New Roman"/>
          <w:spacing w:val="-2"/>
          <w:sz w:val="20"/>
          <w:lang w:eastAsia="en-US"/>
        </w:rPr>
        <w:t>(подпись)</w:t>
      </w:r>
      <w:r w:rsidRPr="00391CFF">
        <w:rPr>
          <w:rFonts w:ascii="Times New Roman" w:eastAsia="Times New Roman" w:hAnsi="Times New Roman" w:cs="Times New Roman"/>
          <w:sz w:val="20"/>
          <w:lang w:eastAsia="en-US"/>
        </w:rPr>
        <w:tab/>
        <w:t>(инициалы,</w:t>
      </w:r>
      <w:r w:rsidRPr="00391CFF">
        <w:rPr>
          <w:rFonts w:ascii="Times New Roman" w:eastAsia="Times New Roman" w:hAnsi="Times New Roman" w:cs="Times New Roman"/>
          <w:spacing w:val="-11"/>
          <w:sz w:val="20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pacing w:val="-2"/>
          <w:sz w:val="20"/>
          <w:lang w:eastAsia="en-US"/>
        </w:rPr>
        <w:t>фамилия)</w:t>
      </w:r>
    </w:p>
    <w:p w:rsidR="00391CFF" w:rsidRPr="00391CFF" w:rsidRDefault="00851AEE" w:rsidP="00391CFF">
      <w:pPr>
        <w:widowControl w:val="0"/>
        <w:tabs>
          <w:tab w:val="left" w:pos="617"/>
          <w:tab w:val="left" w:pos="2477"/>
          <w:tab w:val="left" w:pos="3257"/>
        </w:tabs>
        <w:autoSpaceDE w:val="0"/>
        <w:autoSpaceDN w:val="0"/>
        <w:spacing w:before="10"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91CFF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391C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391C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</w:t>
      </w:r>
      <w:r w:rsidRPr="00391CFF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391C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</w:p>
    <w:p w:rsidR="00391CFF" w:rsidRPr="00391CFF" w:rsidRDefault="00391CFF" w:rsidP="00391C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391CFF" w:rsidRPr="00391CFF" w:rsidRDefault="00851AEE" w:rsidP="00391CF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172720</wp:posOffset>
                </wp:positionV>
                <wp:extent cx="1905000" cy="1270"/>
                <wp:effectExtent l="13970" t="13970" r="5080" b="3810"/>
                <wp:wrapTopAndBottom/>
                <wp:docPr id="55" name="Поли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3000"/>
                            <a:gd name="T2" fmla="+- 0 4417 141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138E7" id="Полилиния 55" o:spid="_x0000_s1026" style="position:absolute;margin-left:70.85pt;margin-top:13.6pt;width:150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" path="m,l3000,e" filled="f" strokeweight=".14139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391CFF" w:rsidRPr="00391CFF" w:rsidRDefault="00851AEE" w:rsidP="00391CFF">
      <w:pPr>
        <w:widowControl w:val="0"/>
        <w:autoSpaceDE w:val="0"/>
        <w:autoSpaceDN w:val="0"/>
        <w:spacing w:after="0" w:line="240" w:lineRule="auto"/>
        <w:ind w:left="137" w:right="128" w:firstLine="56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391CFF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1</w:t>
      </w:r>
      <w:r w:rsidRPr="00391CFF">
        <w:rPr>
          <w:rFonts w:ascii="Times New Roman" w:eastAsia="Times New Roman" w:hAnsi="Times New Roman" w:cs="Times New Roman"/>
          <w:spacing w:val="-13"/>
          <w:sz w:val="20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0"/>
          <w:lang w:eastAsia="en-US"/>
        </w:rPr>
        <w:t>Для</w:t>
      </w:r>
      <w:r w:rsidRPr="00391CFF">
        <w:rPr>
          <w:rFonts w:ascii="Times New Roman" w:eastAsia="Times New Roman" w:hAnsi="Times New Roman" w:cs="Times New Roman"/>
          <w:spacing w:val="63"/>
          <w:sz w:val="20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0"/>
          <w:lang w:eastAsia="en-US"/>
        </w:rPr>
        <w:t>юридического</w:t>
      </w:r>
      <w:r w:rsidRPr="00391CFF">
        <w:rPr>
          <w:rFonts w:ascii="Times New Roman" w:eastAsia="Times New Roman" w:hAnsi="Times New Roman" w:cs="Times New Roman"/>
          <w:spacing w:val="70"/>
          <w:sz w:val="20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0"/>
          <w:lang w:eastAsia="en-US"/>
        </w:rPr>
        <w:t>лица,</w:t>
      </w:r>
      <w:r w:rsidRPr="00391CFF">
        <w:rPr>
          <w:rFonts w:ascii="Times New Roman" w:eastAsia="Times New Roman" w:hAnsi="Times New Roman" w:cs="Times New Roman"/>
          <w:spacing w:val="69"/>
          <w:sz w:val="20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0"/>
          <w:lang w:eastAsia="en-US"/>
        </w:rPr>
        <w:t>созданного</w:t>
      </w:r>
      <w:r w:rsidRPr="00391CFF">
        <w:rPr>
          <w:rFonts w:ascii="Times New Roman" w:eastAsia="Times New Roman" w:hAnsi="Times New Roman" w:cs="Times New Roman"/>
          <w:spacing w:val="68"/>
          <w:sz w:val="20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0"/>
          <w:lang w:eastAsia="en-US"/>
        </w:rPr>
        <w:t>в</w:t>
      </w:r>
      <w:r w:rsidRPr="00391CFF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0"/>
          <w:lang w:eastAsia="en-US"/>
        </w:rPr>
        <w:t>соответствии</w:t>
      </w:r>
      <w:r w:rsidRPr="00391CFF">
        <w:rPr>
          <w:rFonts w:ascii="Times New Roman" w:eastAsia="Times New Roman" w:hAnsi="Times New Roman" w:cs="Times New Roman"/>
          <w:spacing w:val="69"/>
          <w:sz w:val="20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0"/>
          <w:lang w:eastAsia="en-US"/>
        </w:rPr>
        <w:t>с</w:t>
      </w:r>
      <w:r w:rsidRPr="00391CFF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0"/>
          <w:lang w:eastAsia="en-US"/>
        </w:rPr>
        <w:t>законодательством</w:t>
      </w:r>
      <w:r w:rsidRPr="00391CFF">
        <w:rPr>
          <w:rFonts w:ascii="Times New Roman" w:eastAsia="Times New Roman" w:hAnsi="Times New Roman" w:cs="Times New Roman"/>
          <w:spacing w:val="69"/>
          <w:sz w:val="20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0"/>
          <w:lang w:eastAsia="en-US"/>
        </w:rPr>
        <w:t>Республики</w:t>
      </w:r>
      <w:r w:rsidRPr="00391CFF">
        <w:rPr>
          <w:rFonts w:ascii="Times New Roman" w:eastAsia="Times New Roman" w:hAnsi="Times New Roman" w:cs="Times New Roman"/>
          <w:spacing w:val="69"/>
          <w:sz w:val="20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0"/>
          <w:lang w:eastAsia="en-US"/>
        </w:rPr>
        <w:t>Беларусь, с</w:t>
      </w:r>
      <w:r w:rsidRPr="00391CFF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0"/>
          <w:lang w:eastAsia="en-US"/>
        </w:rPr>
        <w:t>местом</w:t>
      </w:r>
      <w:r w:rsidRPr="00391CFF">
        <w:rPr>
          <w:rFonts w:ascii="Times New Roman" w:eastAsia="Times New Roman" w:hAnsi="Times New Roman" w:cs="Times New Roman"/>
          <w:spacing w:val="71"/>
          <w:sz w:val="20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0"/>
          <w:lang w:eastAsia="en-US"/>
        </w:rPr>
        <w:t>нахождения</w:t>
      </w:r>
      <w:r w:rsidRPr="00391CFF">
        <w:rPr>
          <w:rFonts w:ascii="Times New Roman" w:eastAsia="Times New Roman" w:hAnsi="Times New Roman" w:cs="Times New Roman"/>
          <w:spacing w:val="70"/>
          <w:sz w:val="20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0"/>
          <w:lang w:eastAsia="en-US"/>
        </w:rPr>
        <w:t>в</w:t>
      </w:r>
      <w:r w:rsidRPr="00391CFF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0"/>
          <w:lang w:eastAsia="en-US"/>
        </w:rPr>
        <w:t>Республике</w:t>
      </w:r>
      <w:r w:rsidRPr="00391CFF">
        <w:rPr>
          <w:rFonts w:ascii="Times New Roman" w:eastAsia="Times New Roman" w:hAnsi="Times New Roman" w:cs="Times New Roman"/>
          <w:spacing w:val="69"/>
          <w:sz w:val="20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0"/>
          <w:lang w:eastAsia="en-US"/>
        </w:rPr>
        <w:t>Беларусь,</w:t>
      </w:r>
      <w:r w:rsidRPr="00391CFF">
        <w:rPr>
          <w:rFonts w:ascii="Times New Roman" w:eastAsia="Times New Roman" w:hAnsi="Times New Roman" w:cs="Times New Roman"/>
          <w:spacing w:val="70"/>
          <w:sz w:val="20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0"/>
          <w:lang w:eastAsia="en-US"/>
        </w:rPr>
        <w:t>индивидуального</w:t>
      </w:r>
      <w:r w:rsidRPr="00391CFF">
        <w:rPr>
          <w:rFonts w:ascii="Times New Roman" w:eastAsia="Times New Roman" w:hAnsi="Times New Roman" w:cs="Times New Roman"/>
          <w:spacing w:val="71"/>
          <w:sz w:val="20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0"/>
          <w:lang w:eastAsia="en-US"/>
        </w:rPr>
        <w:t>предпринимателя,</w:t>
      </w:r>
      <w:r w:rsidRPr="00391CFF">
        <w:rPr>
          <w:rFonts w:ascii="Times New Roman" w:eastAsia="Times New Roman" w:hAnsi="Times New Roman" w:cs="Times New Roman"/>
          <w:spacing w:val="70"/>
          <w:sz w:val="20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0"/>
          <w:lang w:eastAsia="en-US"/>
        </w:rPr>
        <w:t>зарегистрированного в Республике Беларусь.</w:t>
      </w:r>
    </w:p>
    <w:p w:rsidR="00391CFF" w:rsidRPr="00391CFF" w:rsidRDefault="00851AEE" w:rsidP="00391CFF">
      <w:pPr>
        <w:widowControl w:val="0"/>
        <w:autoSpaceDE w:val="0"/>
        <w:autoSpaceDN w:val="0"/>
        <w:spacing w:after="0" w:line="240" w:lineRule="auto"/>
        <w:ind w:left="137" w:right="129" w:firstLine="56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391CFF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2</w:t>
      </w:r>
      <w:r w:rsidRPr="00391CFF">
        <w:rPr>
          <w:rFonts w:ascii="Times New Roman" w:eastAsia="Times New Roman" w:hAnsi="Times New Roman" w:cs="Times New Roman"/>
          <w:spacing w:val="-13"/>
          <w:sz w:val="20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0"/>
          <w:lang w:eastAsia="en-US"/>
        </w:rPr>
        <w:t>Для юридического лица, созданного в</w:t>
      </w:r>
      <w:r w:rsidRPr="00391CFF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0"/>
          <w:lang w:eastAsia="en-US"/>
        </w:rPr>
        <w:t>соответствии с</w:t>
      </w:r>
      <w:r w:rsidRPr="00391CFF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0"/>
          <w:lang w:eastAsia="en-US"/>
        </w:rPr>
        <w:t>законодательством иностранного государства,</w:t>
      </w:r>
      <w:r w:rsidRPr="00391CFF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0"/>
          <w:lang w:eastAsia="en-US"/>
        </w:rPr>
        <w:t>с</w:t>
      </w:r>
      <w:r w:rsidRPr="00391CFF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0"/>
          <w:lang w:eastAsia="en-US"/>
        </w:rPr>
        <w:t>местом нахождения за</w:t>
      </w:r>
      <w:r w:rsidRPr="00391CFF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391CFF">
        <w:rPr>
          <w:rFonts w:ascii="Times New Roman" w:eastAsia="Times New Roman" w:hAnsi="Times New Roman" w:cs="Times New Roman"/>
          <w:sz w:val="20"/>
          <w:lang w:eastAsia="en-US"/>
        </w:rPr>
        <w:t xml:space="preserve">пределами Республики Беларусь, индивидуального </w:t>
      </w:r>
      <w:r w:rsidRPr="00391CFF">
        <w:rPr>
          <w:rFonts w:ascii="Times New Roman" w:eastAsia="Times New Roman" w:hAnsi="Times New Roman" w:cs="Times New Roman"/>
          <w:sz w:val="20"/>
          <w:lang w:eastAsia="en-US"/>
        </w:rPr>
        <w:t>предпринимателя, зарегистрированного в иностранном государстве.</w:t>
      </w:r>
    </w:p>
    <w:p w:rsidR="001F397E" w:rsidRPr="00391CFF" w:rsidRDefault="001F397E" w:rsidP="00391CFF">
      <w:pPr>
        <w:sectPr w:rsidR="001F397E" w:rsidRPr="00391C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4826" w:rsidRPr="00E54826" w:rsidRDefault="00851AEE" w:rsidP="00E54826">
      <w:pPr>
        <w:widowControl w:val="0"/>
        <w:autoSpaceDE w:val="0"/>
        <w:autoSpaceDN w:val="0"/>
        <w:spacing w:before="118" w:after="0" w:line="240" w:lineRule="auto"/>
        <w:ind w:left="4253"/>
        <w:rPr>
          <w:rFonts w:ascii="Times New Roman" w:eastAsia="Times New Roman" w:hAnsi="Times New Roman" w:cs="Times New Roman"/>
          <w:lang w:eastAsia="en-US"/>
        </w:rPr>
      </w:pPr>
      <w:r w:rsidRPr="00E54826">
        <w:rPr>
          <w:rFonts w:ascii="Times New Roman" w:eastAsia="Times New Roman" w:hAnsi="Times New Roman" w:cs="Times New Roman"/>
          <w:spacing w:val="-2"/>
          <w:lang w:eastAsia="en-US"/>
        </w:rPr>
        <w:t>Приложение</w:t>
      </w:r>
      <w:r w:rsidRPr="00E5482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pacing w:val="-10"/>
          <w:lang w:eastAsia="en-US"/>
        </w:rPr>
        <w:t>9</w:t>
      </w:r>
    </w:p>
    <w:p w:rsidR="00E54826" w:rsidRPr="00E54826" w:rsidRDefault="00851AEE" w:rsidP="00E54826">
      <w:pPr>
        <w:widowControl w:val="0"/>
        <w:autoSpaceDE w:val="0"/>
        <w:autoSpaceDN w:val="0"/>
        <w:spacing w:before="27" w:after="0" w:line="240" w:lineRule="auto"/>
        <w:ind w:left="4253" w:right="359"/>
        <w:rPr>
          <w:rFonts w:ascii="Times New Roman" w:eastAsia="Times New Roman" w:hAnsi="Times New Roman" w:cs="Times New Roman"/>
          <w:lang w:eastAsia="en-US"/>
        </w:rPr>
      </w:pPr>
      <w:r w:rsidRPr="00E54826">
        <w:rPr>
          <w:rFonts w:ascii="Times New Roman" w:eastAsia="Times New Roman" w:hAnsi="Times New Roman" w:cs="Times New Roman"/>
          <w:lang w:eastAsia="en-US"/>
        </w:rPr>
        <w:t xml:space="preserve">к Регламенту административной процедуры, осуществляемой в отношении субъектов хозяйствования, по подпункту 8.9.1 «Включение сведений о субъектах торговли, субъектах </w:t>
      </w:r>
      <w:r w:rsidRPr="00E54826">
        <w:rPr>
          <w:rFonts w:ascii="Times New Roman" w:eastAsia="Times New Roman" w:hAnsi="Times New Roman" w:cs="Times New Roman"/>
          <w:lang w:eastAsia="en-US"/>
        </w:rPr>
        <w:t>общественного питания, торговых объектах, объектах</w:t>
      </w:r>
      <w:r w:rsidRPr="00E54826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lang w:eastAsia="en-US"/>
        </w:rPr>
        <w:t>общественного</w:t>
      </w:r>
      <w:r w:rsidRPr="00E54826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lang w:eastAsia="en-US"/>
        </w:rPr>
        <w:t>питания,</w:t>
      </w:r>
      <w:r w:rsidRPr="00E54826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lang w:eastAsia="en-US"/>
        </w:rPr>
        <w:t>торговых</w:t>
      </w:r>
      <w:r w:rsidRPr="00E54826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lang w:eastAsia="en-US"/>
        </w:rPr>
        <w:t>центрах, рынках, интернет-магазинах, формах торговли, осуществляемых без использования торговых объектов, в Торговый реестр Республики Беларусь»</w:t>
      </w:r>
    </w:p>
    <w:p w:rsidR="00E54826" w:rsidRPr="00E54826" w:rsidRDefault="00E54826" w:rsidP="00E5482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:rsidR="00E54826" w:rsidRPr="00E54826" w:rsidRDefault="00851AEE" w:rsidP="00E54826">
      <w:pPr>
        <w:widowControl w:val="0"/>
        <w:autoSpaceDE w:val="0"/>
        <w:autoSpaceDN w:val="0"/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lang w:eastAsia="en-US"/>
        </w:rPr>
      </w:pPr>
      <w:r w:rsidRPr="00E54826">
        <w:rPr>
          <w:rFonts w:ascii="Times New Roman" w:eastAsia="Times New Roman" w:hAnsi="Times New Roman" w:cs="Times New Roman"/>
          <w:spacing w:val="-2"/>
          <w:lang w:eastAsia="en-US"/>
        </w:rPr>
        <w:t>Форма</w:t>
      </w:r>
    </w:p>
    <w:p w:rsidR="00E54826" w:rsidRPr="00E54826" w:rsidRDefault="00E54826" w:rsidP="00E548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E54826" w:rsidRPr="00E54826" w:rsidRDefault="00851AEE" w:rsidP="00E5482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172720</wp:posOffset>
                </wp:positionV>
                <wp:extent cx="2224405" cy="1270"/>
                <wp:effectExtent l="6985" t="12700" r="6985" b="5080"/>
                <wp:wrapTopAndBottom/>
                <wp:docPr id="69" name="Поли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24405" cy="1270"/>
                        </a:xfrm>
                        <a:custGeom>
                          <a:avLst/>
                          <a:gdLst>
                            <a:gd name="T0" fmla="+- 0 7271 7271"/>
                            <a:gd name="T1" fmla="*/ T0 w 3503"/>
                            <a:gd name="T2" fmla="+- 0 10773 7271"/>
                            <a:gd name="T3" fmla="*/ T2 w 35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3">
                              <a:moveTo>
                                <a:pt x="0" y="0"/>
                              </a:moveTo>
                              <a:lnTo>
                                <a:pt x="35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5590A" id="Полилиния 69" o:spid="_x0000_s1026" style="position:absolute;margin-left:363.55pt;margin-top:13.6pt;width:175.1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" path="m,l3502,e" filled="f" strokeweight=".14139mm">
                <v:path arrowok="t" o:connecttype="custom" o:connectlocs="0,0;2223770,0" o:connectangles="0,0"/>
                <w10:wrap type="topAndBottom" anchorx="page"/>
              </v:shape>
            </w:pict>
          </mc:Fallback>
        </mc:AlternateContent>
      </w:r>
    </w:p>
    <w:p w:rsidR="00E54826" w:rsidRPr="00E54826" w:rsidRDefault="00851AEE" w:rsidP="00E54826">
      <w:pPr>
        <w:widowControl w:val="0"/>
        <w:autoSpaceDE w:val="0"/>
        <w:autoSpaceDN w:val="0"/>
        <w:spacing w:before="10" w:after="0" w:line="240" w:lineRule="auto"/>
        <w:ind w:left="5954"/>
        <w:rPr>
          <w:rFonts w:ascii="Times New Roman" w:eastAsia="Times New Roman" w:hAnsi="Times New Roman" w:cs="Times New Roman"/>
          <w:sz w:val="20"/>
          <w:lang w:eastAsia="en-US"/>
        </w:rPr>
      </w:pPr>
      <w:r w:rsidRPr="00E54826">
        <w:rPr>
          <w:rFonts w:ascii="Times New Roman" w:eastAsia="Times New Roman" w:hAnsi="Times New Roman" w:cs="Times New Roman"/>
          <w:sz w:val="20"/>
          <w:lang w:eastAsia="en-US"/>
        </w:rPr>
        <w:t>(наименование</w:t>
      </w:r>
      <w:r w:rsidRPr="00E54826">
        <w:rPr>
          <w:rFonts w:ascii="Times New Roman" w:eastAsia="Times New Roman" w:hAnsi="Times New Roman" w:cs="Times New Roman"/>
          <w:spacing w:val="-12"/>
          <w:sz w:val="20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0"/>
          <w:lang w:eastAsia="en-US"/>
        </w:rPr>
        <w:t>уполномоченного</w:t>
      </w:r>
      <w:r w:rsidRPr="00E54826">
        <w:rPr>
          <w:rFonts w:ascii="Times New Roman" w:eastAsia="Times New Roman" w:hAnsi="Times New Roman" w:cs="Times New Roman"/>
          <w:spacing w:val="-10"/>
          <w:sz w:val="20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pacing w:val="-2"/>
          <w:sz w:val="20"/>
          <w:lang w:eastAsia="en-US"/>
        </w:rPr>
        <w:t>органа)</w:t>
      </w:r>
    </w:p>
    <w:p w:rsidR="00E54826" w:rsidRPr="00E54826" w:rsidRDefault="00851AEE" w:rsidP="00E548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149860</wp:posOffset>
                </wp:positionV>
                <wp:extent cx="2224405" cy="1270"/>
                <wp:effectExtent l="6985" t="11430" r="6985" b="6350"/>
                <wp:wrapTopAndBottom/>
                <wp:docPr id="68" name="Поли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24405" cy="1270"/>
                        </a:xfrm>
                        <a:custGeom>
                          <a:avLst/>
                          <a:gdLst>
                            <a:gd name="T0" fmla="+- 0 7271 7271"/>
                            <a:gd name="T1" fmla="*/ T0 w 3503"/>
                            <a:gd name="T2" fmla="+- 0 10773 7271"/>
                            <a:gd name="T3" fmla="*/ T2 w 35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3">
                              <a:moveTo>
                                <a:pt x="0" y="0"/>
                              </a:moveTo>
                              <a:lnTo>
                                <a:pt x="35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FB433" id="Полилиния 68" o:spid="_x0000_s1026" style="position:absolute;margin-left:363.55pt;margin-top:11.8pt;width:175.1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" path="m,l3502,e" filled="f" strokeweight=".14139mm">
                <v:path arrowok="t" o:connecttype="custom" o:connectlocs="0,0;2223770,0" o:connectangles="0,0"/>
                <w10:wrap type="topAndBottom" anchorx="page"/>
              </v:shape>
            </w:pict>
          </mc:Fallback>
        </mc:AlternateContent>
      </w:r>
    </w:p>
    <w:p w:rsidR="00E54826" w:rsidRPr="00E54826" w:rsidRDefault="00E54826" w:rsidP="00E5482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US"/>
        </w:rPr>
      </w:pPr>
    </w:p>
    <w:p w:rsidR="00E54826" w:rsidRPr="00E54826" w:rsidRDefault="00851AEE" w:rsidP="00E54826">
      <w:pPr>
        <w:widowControl w:val="0"/>
        <w:autoSpaceDE w:val="0"/>
        <w:autoSpaceDN w:val="0"/>
        <w:spacing w:before="90" w:after="0" w:line="240" w:lineRule="auto"/>
        <w:ind w:left="168" w:right="1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548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УВЕДОМЛЕНИЕ</w:t>
      </w:r>
    </w:p>
    <w:p w:rsidR="00E54826" w:rsidRPr="00E54826" w:rsidRDefault="00851AEE" w:rsidP="00E54826">
      <w:pPr>
        <w:widowControl w:val="0"/>
        <w:autoSpaceDE w:val="0"/>
        <w:autoSpaceDN w:val="0"/>
        <w:spacing w:after="0" w:line="240" w:lineRule="auto"/>
        <w:ind w:left="71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5482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  <w:r w:rsidRPr="00E5482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включения</w:t>
      </w:r>
      <w:r w:rsidRPr="00E5482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сведений</w:t>
      </w:r>
      <w:r w:rsidRPr="00E5482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E5482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Торговый</w:t>
      </w:r>
      <w:r w:rsidRPr="00E5482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реестр</w:t>
      </w:r>
      <w:r w:rsidRPr="00E5482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Республики</w:t>
      </w:r>
      <w:r w:rsidRPr="00E5482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Беларусь</w:t>
      </w:r>
      <w:r w:rsidRPr="00E548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</w:t>
      </w:r>
      <w:r w:rsidRPr="00E5482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рынке</w:t>
      </w:r>
    </w:p>
    <w:p w:rsidR="00E54826" w:rsidRPr="00E54826" w:rsidRDefault="00E54826" w:rsidP="00E5482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E54826" w:rsidRPr="00E54826" w:rsidRDefault="00851AEE" w:rsidP="00E54826">
      <w:pPr>
        <w:widowControl w:val="0"/>
        <w:autoSpaceDE w:val="0"/>
        <w:autoSpaceDN w:val="0"/>
        <w:spacing w:before="1" w:after="0" w:line="240" w:lineRule="auto"/>
        <w:ind w:left="70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5482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Прошу</w:t>
      </w:r>
      <w:r w:rsidRPr="00E548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включить</w:t>
      </w:r>
      <w:r w:rsidRPr="00E548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сведения</w:t>
      </w:r>
      <w:r w:rsidRPr="00E548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5482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4"/>
          <w:szCs w:val="24"/>
          <w:lang w:eastAsia="en-US"/>
        </w:rPr>
        <w:t>Торговый</w:t>
      </w:r>
      <w:r w:rsidRPr="00E5482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реестр</w:t>
      </w:r>
      <w:r w:rsidRPr="00E5482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Республики</w:t>
      </w:r>
      <w:r w:rsidRPr="00E5482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Беларусь:</w:t>
      </w:r>
    </w:p>
    <w:p w:rsidR="00E54826" w:rsidRPr="00E54826" w:rsidRDefault="00E54826" w:rsidP="00E5482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8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845"/>
        <w:gridCol w:w="989"/>
        <w:gridCol w:w="3408"/>
      </w:tblGrid>
      <w:tr w:rsidR="00BC08B4" w:rsidTr="00075A76">
        <w:trPr>
          <w:trHeight w:val="689"/>
        </w:trPr>
        <w:tc>
          <w:tcPr>
            <w:tcW w:w="4970" w:type="dxa"/>
            <w:gridSpan w:val="2"/>
          </w:tcPr>
          <w:p w:rsidR="00E54826" w:rsidRPr="00E54826" w:rsidRDefault="00851AEE" w:rsidP="00E54826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1.</w:t>
            </w:r>
            <w:r w:rsidRPr="00E5482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Полное</w:t>
            </w:r>
            <w:r w:rsidRPr="00E5482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</w:t>
            </w:r>
            <w:r w:rsidRPr="00E5482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E5482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  <w:r w:rsidRPr="00E5482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либо</w:t>
            </w:r>
          </w:p>
          <w:p w:rsidR="00E54826" w:rsidRPr="00E54826" w:rsidRDefault="00851AEE" w:rsidP="00E54826">
            <w:pPr>
              <w:spacing w:line="230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фамилия,</w:t>
            </w:r>
            <w:r w:rsidRPr="00E5482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собственное</w:t>
            </w:r>
            <w:r w:rsidRPr="00E5482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имя,</w:t>
            </w:r>
            <w:r w:rsidRPr="00E5482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отчество</w:t>
            </w:r>
            <w:r w:rsidRPr="00E5482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(если</w:t>
            </w:r>
            <w:r w:rsidRPr="00E5482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таковое имеется) индивидуального предпринимателя</w:t>
            </w:r>
          </w:p>
        </w:tc>
        <w:tc>
          <w:tcPr>
            <w:tcW w:w="4397" w:type="dxa"/>
            <w:gridSpan w:val="2"/>
          </w:tcPr>
          <w:p w:rsidR="00E54826" w:rsidRPr="00E54826" w:rsidRDefault="00E54826" w:rsidP="00E5482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689"/>
        </w:trPr>
        <w:tc>
          <w:tcPr>
            <w:tcW w:w="4970" w:type="dxa"/>
            <w:gridSpan w:val="2"/>
          </w:tcPr>
          <w:p w:rsidR="00E54826" w:rsidRPr="00E54826" w:rsidRDefault="00851AEE" w:rsidP="00E54826">
            <w:pPr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2. Учетный номер плательщика</w:t>
            </w:r>
            <w:r w:rsidRPr="00E54826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1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либо идентификационный</w:t>
            </w:r>
            <w:r w:rsidRPr="00E5482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код</w:t>
            </w:r>
            <w:r w:rsidRPr="00E5482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(номер)</w:t>
            </w:r>
            <w:r w:rsidRPr="00E5482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налогоплательщика</w:t>
            </w:r>
            <w:r w:rsidRPr="00E5482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</w:p>
          <w:p w:rsidR="00E54826" w:rsidRPr="00E54826" w:rsidRDefault="00851AEE" w:rsidP="00E54826">
            <w:pPr>
              <w:spacing w:line="212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E5482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аналог</w:t>
            </w:r>
            <w:r w:rsidRPr="00E5482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E5482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стране</w:t>
            </w:r>
            <w:r w:rsidRPr="00E5482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регистрации</w:t>
            </w:r>
            <w:r w:rsidRPr="00E54826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r w:rsidRPr="00E5482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E5482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наличии)</w:t>
            </w:r>
          </w:p>
        </w:tc>
        <w:tc>
          <w:tcPr>
            <w:tcW w:w="4397" w:type="dxa"/>
            <w:gridSpan w:val="2"/>
          </w:tcPr>
          <w:p w:rsidR="00E54826" w:rsidRPr="00E54826" w:rsidRDefault="00E54826" w:rsidP="00E5482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920"/>
        </w:trPr>
        <w:tc>
          <w:tcPr>
            <w:tcW w:w="4970" w:type="dxa"/>
            <w:gridSpan w:val="2"/>
          </w:tcPr>
          <w:p w:rsidR="00E54826" w:rsidRPr="00E54826" w:rsidRDefault="00851AEE" w:rsidP="00E54826">
            <w:pPr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3. Регистрационный номер в Едином государственном регистре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юридических лиц и индивидуальных предпринимателей</w:t>
            </w:r>
            <w:r w:rsidRPr="00E54826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1</w:t>
            </w:r>
            <w:r w:rsidRPr="00E5482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либо</w:t>
            </w:r>
            <w:r w:rsidRPr="00E5482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регистрационный</w:t>
            </w:r>
            <w:r w:rsidRPr="00E5482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код</w:t>
            </w:r>
            <w:r w:rsidRPr="00E5482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(номер)</w:t>
            </w:r>
          </w:p>
          <w:p w:rsidR="00E54826" w:rsidRPr="00E54826" w:rsidRDefault="00851AEE" w:rsidP="00E54826">
            <w:pPr>
              <w:spacing w:line="212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E5482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стране</w:t>
            </w:r>
            <w:r w:rsidRPr="00E5482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регистрации</w:t>
            </w:r>
            <w:r w:rsidRPr="00E54826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r w:rsidRPr="00E54826">
              <w:rPr>
                <w:rFonts w:ascii="Times New Roman" w:eastAsia="Times New Roman" w:hAnsi="Times New Roman" w:cs="Times New Roman"/>
                <w:spacing w:val="-18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E5482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наличии)</w:t>
            </w:r>
          </w:p>
        </w:tc>
        <w:tc>
          <w:tcPr>
            <w:tcW w:w="4397" w:type="dxa"/>
            <w:gridSpan w:val="2"/>
          </w:tcPr>
          <w:p w:rsidR="00E54826" w:rsidRPr="00E54826" w:rsidRDefault="00E54826" w:rsidP="00E5482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920"/>
        </w:trPr>
        <w:tc>
          <w:tcPr>
            <w:tcW w:w="4970" w:type="dxa"/>
            <w:gridSpan w:val="2"/>
          </w:tcPr>
          <w:p w:rsidR="00E54826" w:rsidRPr="00E54826" w:rsidRDefault="00851AEE" w:rsidP="00E54826">
            <w:pPr>
              <w:ind w:left="5" w:right="5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4.</w:t>
            </w:r>
            <w:r w:rsidRPr="00E5482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</w:t>
            </w:r>
            <w:r w:rsidRPr="00E5482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регистрирующего</w:t>
            </w:r>
            <w:r w:rsidRPr="00E5482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органа</w:t>
            </w:r>
            <w:r w:rsidRPr="00E5482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E5482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стране регистрации и дата создания (регистрации) юридического лица либо индивидуального</w:t>
            </w:r>
          </w:p>
          <w:p w:rsidR="00E54826" w:rsidRPr="00E54826" w:rsidRDefault="00851AEE" w:rsidP="00E54826">
            <w:pPr>
              <w:spacing w:line="212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предпринимателя</w:t>
            </w: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2</w:t>
            </w:r>
          </w:p>
        </w:tc>
        <w:tc>
          <w:tcPr>
            <w:tcW w:w="4397" w:type="dxa"/>
            <w:gridSpan w:val="2"/>
          </w:tcPr>
          <w:p w:rsidR="00E54826" w:rsidRPr="00E54826" w:rsidRDefault="00E54826" w:rsidP="00E548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C08B4" w:rsidTr="00075A76">
        <w:trPr>
          <w:trHeight w:val="460"/>
        </w:trPr>
        <w:tc>
          <w:tcPr>
            <w:tcW w:w="4970" w:type="dxa"/>
            <w:gridSpan w:val="2"/>
          </w:tcPr>
          <w:p w:rsidR="00E54826" w:rsidRPr="00E54826" w:rsidRDefault="00851AEE" w:rsidP="00E54826">
            <w:pPr>
              <w:spacing w:line="230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5.</w:t>
            </w:r>
            <w:r w:rsidRPr="00E5482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</w:t>
            </w:r>
            <w:r w:rsidRPr="00E5482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нахождения</w:t>
            </w:r>
            <w:r w:rsidRPr="00E5482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E5482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  <w:r w:rsidRPr="00E5482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либо</w:t>
            </w:r>
            <w:r w:rsidRPr="00E5482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 жительства индивидуального предпринимателя</w:t>
            </w:r>
          </w:p>
        </w:tc>
        <w:tc>
          <w:tcPr>
            <w:tcW w:w="4397" w:type="dxa"/>
            <w:gridSpan w:val="2"/>
          </w:tcPr>
          <w:p w:rsidR="00E54826" w:rsidRPr="00E54826" w:rsidRDefault="00E54826" w:rsidP="00E5482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920"/>
        </w:trPr>
        <w:tc>
          <w:tcPr>
            <w:tcW w:w="4970" w:type="dxa"/>
            <w:gridSpan w:val="2"/>
          </w:tcPr>
          <w:p w:rsidR="00E54826" w:rsidRPr="00E54826" w:rsidRDefault="00851AEE" w:rsidP="00E54826">
            <w:pPr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6. Номера контактных телефонов, номер факса, наименование</w:t>
            </w:r>
            <w:r w:rsidRPr="00E5482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интернет-сайта,</w:t>
            </w:r>
            <w:r w:rsidRPr="00E5482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адрес</w:t>
            </w:r>
            <w:r w:rsidRPr="00E5482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электронной</w:t>
            </w:r>
            <w:r w:rsidRPr="00E5482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почты</w:t>
            </w:r>
          </w:p>
          <w:p w:rsidR="00E54826" w:rsidRPr="00E54826" w:rsidRDefault="00851AEE" w:rsidP="00E54826">
            <w:pPr>
              <w:spacing w:line="230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E5482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  <w:r w:rsidRPr="00E5482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либо</w:t>
            </w:r>
            <w:r w:rsidRPr="00E5482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индивидуального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предпринимателя</w:t>
            </w:r>
            <w:r w:rsidRPr="00E54826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 наличии)</w:t>
            </w:r>
          </w:p>
        </w:tc>
        <w:tc>
          <w:tcPr>
            <w:tcW w:w="4397" w:type="dxa"/>
            <w:gridSpan w:val="2"/>
          </w:tcPr>
          <w:p w:rsidR="00E54826" w:rsidRPr="00E54826" w:rsidRDefault="00E54826" w:rsidP="00E5482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919"/>
        </w:trPr>
        <w:tc>
          <w:tcPr>
            <w:tcW w:w="4970" w:type="dxa"/>
            <w:gridSpan w:val="2"/>
          </w:tcPr>
          <w:p w:rsidR="00E54826" w:rsidRPr="00E54826" w:rsidRDefault="00851AEE" w:rsidP="00E54826">
            <w:pPr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7. Фамилия, собственное имя, отчество (если таковое имеется)</w:t>
            </w:r>
            <w:r w:rsidRPr="00E5482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руководителя</w:t>
            </w:r>
            <w:r w:rsidRPr="00E5482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E5482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  <w:r w:rsidRPr="00E5482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(иного</w:t>
            </w:r>
            <w:r w:rsidRPr="00E5482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лица, уполномоченного в соответствии с учредительным</w:t>
            </w:r>
          </w:p>
          <w:p w:rsidR="00E54826" w:rsidRPr="00E54826" w:rsidRDefault="00851AEE" w:rsidP="00E54826">
            <w:pPr>
              <w:spacing w:line="213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документом</w:t>
            </w:r>
            <w:r w:rsidRPr="00E5482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действовать</w:t>
            </w:r>
            <w:r w:rsidRPr="00E5482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E5482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имени</w:t>
            </w:r>
            <w:r w:rsidRPr="00E5482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E5482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лица)</w:t>
            </w: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4397" w:type="dxa"/>
            <w:gridSpan w:val="2"/>
          </w:tcPr>
          <w:p w:rsidR="00E54826" w:rsidRPr="00E54826" w:rsidRDefault="00E54826" w:rsidP="00E5482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237"/>
        </w:trPr>
        <w:tc>
          <w:tcPr>
            <w:tcW w:w="4970" w:type="dxa"/>
            <w:gridSpan w:val="2"/>
          </w:tcPr>
          <w:p w:rsidR="00E54826" w:rsidRPr="00E54826" w:rsidRDefault="00851AEE" w:rsidP="00E54826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E54826">
              <w:rPr>
                <w:rFonts w:ascii="Times New Roman" w:eastAsia="Times New Roman" w:hAnsi="Times New Roman" w:cs="Times New Roman"/>
                <w:sz w:val="20"/>
              </w:rPr>
              <w:t>8.</w:t>
            </w:r>
            <w:r w:rsidRPr="00E5482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  <w:r w:rsidRPr="00E5482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</w:rPr>
              <w:t>рынка</w:t>
            </w:r>
            <w:r w:rsidRPr="00E5482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</w:rPr>
              <w:t>(при</w:t>
            </w:r>
            <w:r w:rsidRPr="00E5482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</w:rPr>
              <w:t>наличии)</w:t>
            </w:r>
          </w:p>
        </w:tc>
        <w:tc>
          <w:tcPr>
            <w:tcW w:w="4397" w:type="dxa"/>
            <w:gridSpan w:val="2"/>
          </w:tcPr>
          <w:p w:rsidR="00E54826" w:rsidRPr="00E54826" w:rsidRDefault="00E54826" w:rsidP="00E5482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9367" w:type="dxa"/>
            <w:gridSpan w:val="4"/>
          </w:tcPr>
          <w:p w:rsidR="00E54826" w:rsidRPr="00E54826" w:rsidRDefault="00851AEE" w:rsidP="00E54826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E54826">
              <w:rPr>
                <w:rFonts w:ascii="Times New Roman" w:eastAsia="Times New Roman" w:hAnsi="Times New Roman" w:cs="Times New Roman"/>
                <w:sz w:val="20"/>
              </w:rPr>
              <w:t>9.</w:t>
            </w:r>
            <w:r w:rsidRPr="00E5482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r w:rsidRPr="00E5482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</w:rPr>
              <w:t>нахождения</w:t>
            </w:r>
            <w:r w:rsidRPr="00E5482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</w:rPr>
              <w:t>рынка:</w:t>
            </w:r>
          </w:p>
        </w:tc>
      </w:tr>
      <w:tr w:rsidR="00BC08B4" w:rsidTr="00075A76">
        <w:trPr>
          <w:trHeight w:val="238"/>
        </w:trPr>
        <w:tc>
          <w:tcPr>
            <w:tcW w:w="4970" w:type="dxa"/>
            <w:gridSpan w:val="2"/>
          </w:tcPr>
          <w:p w:rsidR="00E54826" w:rsidRPr="00E54826" w:rsidRDefault="00851AEE" w:rsidP="00E54826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E54826">
              <w:rPr>
                <w:rFonts w:ascii="Times New Roman" w:eastAsia="Times New Roman" w:hAnsi="Times New Roman" w:cs="Times New Roman"/>
                <w:sz w:val="20"/>
              </w:rPr>
              <w:t>почтовый</w:t>
            </w:r>
            <w:r w:rsidRPr="00E5482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</w:rPr>
              <w:t>индекс</w:t>
            </w:r>
          </w:p>
        </w:tc>
        <w:tc>
          <w:tcPr>
            <w:tcW w:w="4397" w:type="dxa"/>
            <w:gridSpan w:val="2"/>
          </w:tcPr>
          <w:p w:rsidR="00E54826" w:rsidRPr="00E54826" w:rsidRDefault="00E54826" w:rsidP="00E5482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7"/>
        </w:trPr>
        <w:tc>
          <w:tcPr>
            <w:tcW w:w="4970" w:type="dxa"/>
            <w:gridSpan w:val="2"/>
          </w:tcPr>
          <w:p w:rsidR="00E54826" w:rsidRPr="00E54826" w:rsidRDefault="00851AEE" w:rsidP="00E54826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</w:rPr>
              <w:t>область</w:t>
            </w:r>
          </w:p>
        </w:tc>
        <w:tc>
          <w:tcPr>
            <w:tcW w:w="4397" w:type="dxa"/>
            <w:gridSpan w:val="2"/>
          </w:tcPr>
          <w:p w:rsidR="00E54826" w:rsidRPr="00E54826" w:rsidRDefault="00E54826" w:rsidP="00E5482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4970" w:type="dxa"/>
            <w:gridSpan w:val="2"/>
          </w:tcPr>
          <w:p w:rsidR="00E54826" w:rsidRPr="00E54826" w:rsidRDefault="00851AEE" w:rsidP="00E54826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</w:rPr>
              <w:t>район</w:t>
            </w:r>
          </w:p>
        </w:tc>
        <w:tc>
          <w:tcPr>
            <w:tcW w:w="4397" w:type="dxa"/>
            <w:gridSpan w:val="2"/>
          </w:tcPr>
          <w:p w:rsidR="00E54826" w:rsidRPr="00E54826" w:rsidRDefault="00E54826" w:rsidP="00E5482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4970" w:type="dxa"/>
            <w:gridSpan w:val="2"/>
          </w:tcPr>
          <w:p w:rsidR="00E54826" w:rsidRPr="00E54826" w:rsidRDefault="00851AEE" w:rsidP="00E54826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</w:rPr>
              <w:t>сельсовет</w:t>
            </w:r>
          </w:p>
        </w:tc>
        <w:tc>
          <w:tcPr>
            <w:tcW w:w="4397" w:type="dxa"/>
            <w:gridSpan w:val="2"/>
          </w:tcPr>
          <w:p w:rsidR="00E54826" w:rsidRPr="00E54826" w:rsidRDefault="00E54826" w:rsidP="00E5482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7"/>
        </w:trPr>
        <w:tc>
          <w:tcPr>
            <w:tcW w:w="4970" w:type="dxa"/>
            <w:gridSpan w:val="2"/>
          </w:tcPr>
          <w:p w:rsidR="00E54826" w:rsidRPr="00E54826" w:rsidRDefault="00851AEE" w:rsidP="00E54826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E54826">
              <w:rPr>
                <w:rFonts w:ascii="Times New Roman" w:eastAsia="Times New Roman" w:hAnsi="Times New Roman" w:cs="Times New Roman"/>
                <w:sz w:val="20"/>
              </w:rPr>
              <w:t>населенный</w:t>
            </w:r>
            <w:r w:rsidRPr="00E5482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</w:rPr>
              <w:t>пункт</w:t>
            </w:r>
          </w:p>
        </w:tc>
        <w:tc>
          <w:tcPr>
            <w:tcW w:w="4397" w:type="dxa"/>
            <w:gridSpan w:val="2"/>
          </w:tcPr>
          <w:p w:rsidR="00E54826" w:rsidRPr="00E54826" w:rsidRDefault="00E54826" w:rsidP="00E5482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4970" w:type="dxa"/>
            <w:gridSpan w:val="2"/>
          </w:tcPr>
          <w:p w:rsidR="00E54826" w:rsidRPr="00E54826" w:rsidRDefault="00851AEE" w:rsidP="00E54826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E54826">
              <w:rPr>
                <w:rFonts w:ascii="Times New Roman" w:eastAsia="Times New Roman" w:hAnsi="Times New Roman" w:cs="Times New Roman"/>
                <w:sz w:val="20"/>
              </w:rPr>
              <w:t>район</w:t>
            </w:r>
            <w:r w:rsidRPr="00E5482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</w:rPr>
              <w:t>города</w:t>
            </w:r>
          </w:p>
        </w:tc>
        <w:tc>
          <w:tcPr>
            <w:tcW w:w="4397" w:type="dxa"/>
            <w:gridSpan w:val="2"/>
          </w:tcPr>
          <w:p w:rsidR="00E54826" w:rsidRPr="00E54826" w:rsidRDefault="00E54826" w:rsidP="00E5482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4970" w:type="dxa"/>
            <w:gridSpan w:val="2"/>
          </w:tcPr>
          <w:p w:rsidR="00E54826" w:rsidRPr="00E54826" w:rsidRDefault="00851AEE" w:rsidP="00E54826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улица,</w:t>
            </w:r>
            <w:r w:rsidRPr="00E5482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проспект,</w:t>
            </w:r>
            <w:r w:rsidRPr="00E5482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переулок</w:t>
            </w:r>
            <w:r w:rsidRPr="00E5482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E5482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иное</w:t>
            </w:r>
          </w:p>
        </w:tc>
        <w:tc>
          <w:tcPr>
            <w:tcW w:w="4397" w:type="dxa"/>
            <w:gridSpan w:val="2"/>
          </w:tcPr>
          <w:p w:rsidR="00E54826" w:rsidRPr="00E54826" w:rsidRDefault="00E54826" w:rsidP="00E54826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BC08B4" w:rsidTr="00075A76">
        <w:trPr>
          <w:trHeight w:val="237"/>
        </w:trPr>
        <w:tc>
          <w:tcPr>
            <w:tcW w:w="2125" w:type="dxa"/>
          </w:tcPr>
          <w:p w:rsidR="00E54826" w:rsidRPr="00E54826" w:rsidRDefault="00851AEE" w:rsidP="00E54826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E54826">
              <w:rPr>
                <w:rFonts w:ascii="Times New Roman" w:eastAsia="Times New Roman" w:hAnsi="Times New Roman" w:cs="Times New Roman"/>
                <w:sz w:val="20"/>
              </w:rPr>
              <w:t>номер</w:t>
            </w: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pacing w:val="-4"/>
                <w:sz w:val="20"/>
              </w:rPr>
              <w:t>дома</w:t>
            </w:r>
          </w:p>
        </w:tc>
        <w:tc>
          <w:tcPr>
            <w:tcW w:w="2845" w:type="dxa"/>
          </w:tcPr>
          <w:p w:rsidR="00E54826" w:rsidRPr="00E54826" w:rsidRDefault="00E54826" w:rsidP="00E5482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89" w:type="dxa"/>
          </w:tcPr>
          <w:p w:rsidR="00E54826" w:rsidRPr="00E54826" w:rsidRDefault="00851AEE" w:rsidP="00E54826">
            <w:pPr>
              <w:spacing w:line="217" w:lineRule="exact"/>
              <w:ind w:left="6"/>
              <w:rPr>
                <w:rFonts w:ascii="Times New Roman" w:eastAsia="Times New Roman" w:hAnsi="Times New Roman" w:cs="Times New Roman"/>
                <w:sz w:val="20"/>
              </w:rPr>
            </w:pP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</w:rPr>
              <w:t>корпус</w:t>
            </w:r>
          </w:p>
        </w:tc>
        <w:tc>
          <w:tcPr>
            <w:tcW w:w="3408" w:type="dxa"/>
          </w:tcPr>
          <w:p w:rsidR="00E54826" w:rsidRPr="00E54826" w:rsidRDefault="00E54826" w:rsidP="00E5482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4970" w:type="dxa"/>
            <w:gridSpan w:val="2"/>
          </w:tcPr>
          <w:p w:rsidR="00E54826" w:rsidRPr="00E54826" w:rsidRDefault="00851AEE" w:rsidP="00E54826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</w:t>
            </w: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(квартира,</w:t>
            </w:r>
            <w:r w:rsidRPr="00E5482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комната,</w:t>
            </w:r>
            <w:r w:rsidRPr="00E5482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офис</w:t>
            </w:r>
            <w:r w:rsidRPr="00E5482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E5482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иное)</w:t>
            </w: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E5482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</w:t>
            </w:r>
            <w:r w:rsidRPr="00E5482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помещения</w:t>
            </w:r>
          </w:p>
        </w:tc>
        <w:tc>
          <w:tcPr>
            <w:tcW w:w="4397" w:type="dxa"/>
            <w:gridSpan w:val="2"/>
          </w:tcPr>
          <w:p w:rsidR="00E54826" w:rsidRPr="00E54826" w:rsidRDefault="00E54826" w:rsidP="00E54826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BC08B4" w:rsidTr="00075A76">
        <w:trPr>
          <w:trHeight w:val="460"/>
        </w:trPr>
        <w:tc>
          <w:tcPr>
            <w:tcW w:w="4970" w:type="dxa"/>
            <w:gridSpan w:val="2"/>
          </w:tcPr>
          <w:p w:rsidR="00E54826" w:rsidRPr="00E54826" w:rsidRDefault="00851AEE" w:rsidP="00E54826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дополнительные</w:t>
            </w:r>
            <w:r w:rsidRPr="00E5482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сведения,</w:t>
            </w:r>
            <w:r w:rsidRPr="00E5482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уточняющие</w:t>
            </w:r>
            <w:r w:rsidRPr="00E5482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место</w:t>
            </w:r>
          </w:p>
          <w:p w:rsidR="00E54826" w:rsidRPr="00E54826" w:rsidRDefault="00851AEE" w:rsidP="00E54826">
            <w:pPr>
              <w:spacing w:line="213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нахождения</w:t>
            </w:r>
            <w:r w:rsidRPr="00E5482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рынка</w:t>
            </w:r>
          </w:p>
        </w:tc>
        <w:tc>
          <w:tcPr>
            <w:tcW w:w="4397" w:type="dxa"/>
            <w:gridSpan w:val="2"/>
          </w:tcPr>
          <w:p w:rsidR="00E54826" w:rsidRPr="00E54826" w:rsidRDefault="00E54826" w:rsidP="00E5482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C08B4" w:rsidTr="00075A76">
        <w:trPr>
          <w:trHeight w:val="237"/>
        </w:trPr>
        <w:tc>
          <w:tcPr>
            <w:tcW w:w="4970" w:type="dxa"/>
            <w:gridSpan w:val="2"/>
          </w:tcPr>
          <w:p w:rsidR="00E54826" w:rsidRPr="00E54826" w:rsidRDefault="00851AEE" w:rsidP="00E54826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E54826">
              <w:rPr>
                <w:rFonts w:ascii="Times New Roman" w:eastAsia="Times New Roman" w:hAnsi="Times New Roman" w:cs="Times New Roman"/>
                <w:sz w:val="20"/>
              </w:rPr>
              <w:t>10.</w:t>
            </w:r>
            <w:r w:rsidRPr="00E5482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</w:rPr>
              <w:t>Тип</w:t>
            </w: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рынка</w:t>
            </w:r>
          </w:p>
        </w:tc>
        <w:tc>
          <w:tcPr>
            <w:tcW w:w="4397" w:type="dxa"/>
            <w:gridSpan w:val="2"/>
          </w:tcPr>
          <w:p w:rsidR="00E54826" w:rsidRPr="00E54826" w:rsidRDefault="00E54826" w:rsidP="00E5482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075A76">
        <w:trPr>
          <w:trHeight w:val="238"/>
        </w:trPr>
        <w:tc>
          <w:tcPr>
            <w:tcW w:w="4970" w:type="dxa"/>
            <w:gridSpan w:val="2"/>
          </w:tcPr>
          <w:p w:rsidR="00E54826" w:rsidRPr="00E54826" w:rsidRDefault="00851AEE" w:rsidP="00E54826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E54826">
              <w:rPr>
                <w:rFonts w:ascii="Times New Roman" w:eastAsia="Times New Roman" w:hAnsi="Times New Roman" w:cs="Times New Roman"/>
                <w:sz w:val="20"/>
              </w:rPr>
              <w:t>11.</w:t>
            </w:r>
            <w:r w:rsidRPr="00E5482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</w:rPr>
              <w:t>Специализация</w:t>
            </w:r>
            <w:r w:rsidRPr="00E5482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</w:rPr>
              <w:t>рынка</w:t>
            </w:r>
            <w:r w:rsidRPr="00E5482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</w:rPr>
              <w:t>(при</w:t>
            </w:r>
            <w:r w:rsidRPr="00E5482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</w:rPr>
              <w:t>наличии)</w:t>
            </w:r>
          </w:p>
        </w:tc>
        <w:tc>
          <w:tcPr>
            <w:tcW w:w="4397" w:type="dxa"/>
            <w:gridSpan w:val="2"/>
          </w:tcPr>
          <w:p w:rsidR="00E54826" w:rsidRPr="00E54826" w:rsidRDefault="00E54826" w:rsidP="00E5482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E54826" w:rsidRPr="00E54826" w:rsidRDefault="00E54826" w:rsidP="00E548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eastAsia="en-US"/>
        </w:rPr>
        <w:sectPr w:rsidR="00E54826" w:rsidRPr="00E54826">
          <w:pgSz w:w="11910" w:h="16840"/>
          <w:pgMar w:top="860" w:right="1000" w:bottom="800" w:left="1280" w:header="578" w:footer="599" w:gutter="0"/>
          <w:cols w:space="720"/>
        </w:sectPr>
      </w:pPr>
    </w:p>
    <w:p w:rsidR="00E54826" w:rsidRPr="00E54826" w:rsidRDefault="00E54826" w:rsidP="00E548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US"/>
        </w:rPr>
      </w:pPr>
    </w:p>
    <w:tbl>
      <w:tblPr>
        <w:tblStyle w:val="TableNormal8"/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131"/>
        <w:gridCol w:w="716"/>
        <w:gridCol w:w="997"/>
        <w:gridCol w:w="989"/>
        <w:gridCol w:w="856"/>
        <w:gridCol w:w="1139"/>
        <w:gridCol w:w="996"/>
        <w:gridCol w:w="418"/>
      </w:tblGrid>
      <w:tr w:rsidR="00BC08B4" w:rsidTr="00E54826">
        <w:trPr>
          <w:trHeight w:val="237"/>
        </w:trPr>
        <w:tc>
          <w:tcPr>
            <w:tcW w:w="9782" w:type="dxa"/>
            <w:gridSpan w:val="9"/>
          </w:tcPr>
          <w:p w:rsidR="00E54826" w:rsidRPr="00E54826" w:rsidRDefault="00851AEE" w:rsidP="00E54826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12.</w:t>
            </w:r>
            <w:r w:rsidRPr="00E5482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Количество</w:t>
            </w:r>
            <w:r w:rsidRPr="00E5482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торговых</w:t>
            </w:r>
            <w:r w:rsidRPr="00E5482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</w:t>
            </w:r>
            <w:r w:rsidRPr="00E5482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E5482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торговых</w:t>
            </w:r>
            <w:r w:rsidRPr="00E5482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объектов</w:t>
            </w:r>
            <w:r w:rsidRPr="00E5482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E5482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наличии),</w:t>
            </w:r>
            <w:r w:rsidRPr="00E5482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размещенных</w:t>
            </w:r>
            <w:r w:rsidRPr="00E5482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E5482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территории</w:t>
            </w:r>
            <w:r w:rsidRPr="00E5482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рынка:</w:t>
            </w:r>
          </w:p>
        </w:tc>
      </w:tr>
      <w:tr w:rsidR="00BC08B4" w:rsidTr="00E54826">
        <w:trPr>
          <w:trHeight w:val="238"/>
        </w:trPr>
        <w:tc>
          <w:tcPr>
            <w:tcW w:w="2540" w:type="dxa"/>
          </w:tcPr>
          <w:p w:rsidR="00E54826" w:rsidRPr="00E54826" w:rsidRDefault="00851AEE" w:rsidP="00E54826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E54826">
              <w:rPr>
                <w:rFonts w:ascii="Times New Roman" w:eastAsia="Times New Roman" w:hAnsi="Times New Roman" w:cs="Times New Roman"/>
                <w:sz w:val="20"/>
              </w:rPr>
              <w:t>торговые</w:t>
            </w:r>
            <w:r w:rsidRPr="00E5482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</w:rPr>
              <w:t>места</w:t>
            </w:r>
          </w:p>
        </w:tc>
        <w:tc>
          <w:tcPr>
            <w:tcW w:w="1847" w:type="dxa"/>
            <w:gridSpan w:val="2"/>
          </w:tcPr>
          <w:p w:rsidR="00E54826" w:rsidRPr="00E54826" w:rsidRDefault="00E54826" w:rsidP="00E5482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7" w:type="dxa"/>
          </w:tcPr>
          <w:p w:rsidR="00E54826" w:rsidRPr="00E54826" w:rsidRDefault="00851AEE" w:rsidP="00E54826">
            <w:pPr>
              <w:spacing w:line="218" w:lineRule="exact"/>
              <w:ind w:left="366" w:right="3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4826">
              <w:rPr>
                <w:rFonts w:ascii="Times New Roman" w:eastAsia="Times New Roman" w:hAnsi="Times New Roman" w:cs="Times New Roman"/>
                <w:spacing w:val="-5"/>
                <w:sz w:val="20"/>
              </w:rPr>
              <w:t>ед.</w:t>
            </w:r>
          </w:p>
        </w:tc>
        <w:tc>
          <w:tcPr>
            <w:tcW w:w="2984" w:type="dxa"/>
            <w:gridSpan w:val="3"/>
          </w:tcPr>
          <w:p w:rsidR="00E54826" w:rsidRPr="00E54826" w:rsidRDefault="00851AEE" w:rsidP="00E54826">
            <w:pPr>
              <w:spacing w:line="218" w:lineRule="exact"/>
              <w:ind w:left="7"/>
              <w:rPr>
                <w:rFonts w:ascii="Times New Roman" w:eastAsia="Times New Roman" w:hAnsi="Times New Roman" w:cs="Times New Roman"/>
                <w:sz w:val="20"/>
              </w:rPr>
            </w:pPr>
            <w:r w:rsidRPr="00E54826">
              <w:rPr>
                <w:rFonts w:ascii="Times New Roman" w:eastAsia="Times New Roman" w:hAnsi="Times New Roman" w:cs="Times New Roman"/>
                <w:sz w:val="20"/>
              </w:rPr>
              <w:t>торговые</w:t>
            </w:r>
            <w:r w:rsidRPr="00E5482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</w:rPr>
              <w:t>объекты</w:t>
            </w: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</w:rPr>
              <w:t>(при</w:t>
            </w:r>
            <w:r w:rsidRPr="00E5482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</w:rPr>
              <w:t>наличии)</w:t>
            </w:r>
          </w:p>
        </w:tc>
        <w:tc>
          <w:tcPr>
            <w:tcW w:w="996" w:type="dxa"/>
          </w:tcPr>
          <w:p w:rsidR="00E54826" w:rsidRPr="00E54826" w:rsidRDefault="00E54826" w:rsidP="00E5482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8" w:type="dxa"/>
          </w:tcPr>
          <w:p w:rsidR="00E54826" w:rsidRPr="00E54826" w:rsidRDefault="00851AEE" w:rsidP="00E54826">
            <w:pPr>
              <w:spacing w:line="218" w:lineRule="exact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E54826">
              <w:rPr>
                <w:rFonts w:ascii="Times New Roman" w:eastAsia="Times New Roman" w:hAnsi="Times New Roman" w:cs="Times New Roman"/>
                <w:spacing w:val="-5"/>
                <w:sz w:val="20"/>
              </w:rPr>
              <w:t>ед.</w:t>
            </w:r>
          </w:p>
        </w:tc>
      </w:tr>
      <w:tr w:rsidR="00BC08B4" w:rsidTr="00E54826">
        <w:trPr>
          <w:trHeight w:val="238"/>
        </w:trPr>
        <w:tc>
          <w:tcPr>
            <w:tcW w:w="9782" w:type="dxa"/>
            <w:gridSpan w:val="9"/>
          </w:tcPr>
          <w:p w:rsidR="00E54826" w:rsidRPr="00E54826" w:rsidRDefault="00851AEE" w:rsidP="00E54826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13.</w:t>
            </w:r>
            <w:r w:rsidRPr="00E5482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Номера</w:t>
            </w:r>
            <w:r w:rsidRPr="00E5482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контактных</w:t>
            </w:r>
            <w:r w:rsidRPr="00E5482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телефонов,</w:t>
            </w:r>
            <w:r w:rsidRPr="00E5482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адрес</w:t>
            </w:r>
            <w:r w:rsidRPr="00E5482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электронной</w:t>
            </w:r>
            <w:r w:rsidRPr="00E5482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почты</w:t>
            </w:r>
            <w:r w:rsidRPr="00E5482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администрации</w:t>
            </w:r>
            <w:r w:rsidRPr="00E5482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рынка</w:t>
            </w:r>
            <w:r w:rsidRPr="00E5482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E5482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наличии):</w:t>
            </w:r>
          </w:p>
        </w:tc>
      </w:tr>
      <w:tr w:rsidR="00BC08B4" w:rsidTr="00E54826">
        <w:trPr>
          <w:trHeight w:val="237"/>
        </w:trPr>
        <w:tc>
          <w:tcPr>
            <w:tcW w:w="2540" w:type="dxa"/>
          </w:tcPr>
          <w:p w:rsidR="00E54826" w:rsidRPr="00E54826" w:rsidRDefault="00851AEE" w:rsidP="00E54826">
            <w:pPr>
              <w:spacing w:line="217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E54826">
              <w:rPr>
                <w:rFonts w:ascii="Times New Roman" w:eastAsia="Times New Roman" w:hAnsi="Times New Roman" w:cs="Times New Roman"/>
                <w:sz w:val="20"/>
              </w:rPr>
              <w:t xml:space="preserve">контактный </w:t>
            </w: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</w:rPr>
              <w:t>телефон</w:t>
            </w:r>
          </w:p>
        </w:tc>
        <w:tc>
          <w:tcPr>
            <w:tcW w:w="1131" w:type="dxa"/>
          </w:tcPr>
          <w:p w:rsidR="00E54826" w:rsidRPr="00E54826" w:rsidRDefault="00851AEE" w:rsidP="00E54826">
            <w:pPr>
              <w:spacing w:line="217" w:lineRule="exact"/>
              <w:ind w:left="273" w:right="25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4826">
              <w:rPr>
                <w:rFonts w:ascii="Times New Roman" w:eastAsia="Times New Roman" w:hAnsi="Times New Roman" w:cs="Times New Roman"/>
                <w:spacing w:val="-5"/>
                <w:sz w:val="20"/>
              </w:rPr>
              <w:t>код</w:t>
            </w:r>
          </w:p>
        </w:tc>
        <w:tc>
          <w:tcPr>
            <w:tcW w:w="2702" w:type="dxa"/>
            <w:gridSpan w:val="3"/>
          </w:tcPr>
          <w:p w:rsidR="00E54826" w:rsidRPr="00E54826" w:rsidRDefault="00E54826" w:rsidP="00E5482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6" w:type="dxa"/>
          </w:tcPr>
          <w:p w:rsidR="00E54826" w:rsidRPr="00E54826" w:rsidRDefault="00851AEE" w:rsidP="00E54826">
            <w:pPr>
              <w:spacing w:line="217" w:lineRule="exact"/>
              <w:ind w:left="154" w:right="1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</w:rPr>
              <w:t>номер</w:t>
            </w:r>
          </w:p>
        </w:tc>
        <w:tc>
          <w:tcPr>
            <w:tcW w:w="2553" w:type="dxa"/>
            <w:gridSpan w:val="3"/>
          </w:tcPr>
          <w:p w:rsidR="00E54826" w:rsidRPr="00E54826" w:rsidRDefault="00E54826" w:rsidP="00E5482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E54826">
        <w:trPr>
          <w:trHeight w:val="238"/>
        </w:trPr>
        <w:tc>
          <w:tcPr>
            <w:tcW w:w="2540" w:type="dxa"/>
          </w:tcPr>
          <w:p w:rsidR="00E54826" w:rsidRPr="00E54826" w:rsidRDefault="00851AEE" w:rsidP="00E54826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E54826">
              <w:rPr>
                <w:rFonts w:ascii="Times New Roman" w:eastAsia="Times New Roman" w:hAnsi="Times New Roman" w:cs="Times New Roman"/>
                <w:sz w:val="20"/>
              </w:rPr>
              <w:t xml:space="preserve">контактный </w:t>
            </w: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</w:rPr>
              <w:t>телефон</w:t>
            </w:r>
          </w:p>
        </w:tc>
        <w:tc>
          <w:tcPr>
            <w:tcW w:w="1131" w:type="dxa"/>
          </w:tcPr>
          <w:p w:rsidR="00E54826" w:rsidRPr="00E54826" w:rsidRDefault="00851AEE" w:rsidP="00E54826">
            <w:pPr>
              <w:spacing w:line="218" w:lineRule="exact"/>
              <w:ind w:left="273" w:right="25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4826">
              <w:rPr>
                <w:rFonts w:ascii="Times New Roman" w:eastAsia="Times New Roman" w:hAnsi="Times New Roman" w:cs="Times New Roman"/>
                <w:spacing w:val="-5"/>
                <w:sz w:val="20"/>
              </w:rPr>
              <w:t>код</w:t>
            </w:r>
          </w:p>
        </w:tc>
        <w:tc>
          <w:tcPr>
            <w:tcW w:w="2702" w:type="dxa"/>
            <w:gridSpan w:val="3"/>
          </w:tcPr>
          <w:p w:rsidR="00E54826" w:rsidRPr="00E54826" w:rsidRDefault="00E54826" w:rsidP="00E5482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6" w:type="dxa"/>
          </w:tcPr>
          <w:p w:rsidR="00E54826" w:rsidRPr="00E54826" w:rsidRDefault="00851AEE" w:rsidP="00E54826">
            <w:pPr>
              <w:spacing w:line="218" w:lineRule="exact"/>
              <w:ind w:left="154" w:right="1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</w:rPr>
              <w:t>номер</w:t>
            </w:r>
          </w:p>
        </w:tc>
        <w:tc>
          <w:tcPr>
            <w:tcW w:w="2553" w:type="dxa"/>
            <w:gridSpan w:val="3"/>
          </w:tcPr>
          <w:p w:rsidR="00E54826" w:rsidRPr="00E54826" w:rsidRDefault="00E54826" w:rsidP="00E5482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C08B4" w:rsidTr="00E54826">
        <w:trPr>
          <w:trHeight w:val="238"/>
        </w:trPr>
        <w:tc>
          <w:tcPr>
            <w:tcW w:w="2540" w:type="dxa"/>
          </w:tcPr>
          <w:p w:rsidR="00E54826" w:rsidRPr="00E54826" w:rsidRDefault="00851AEE" w:rsidP="00E54826">
            <w:pPr>
              <w:spacing w:line="218" w:lineRule="exact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 w:rsidRPr="00E54826">
              <w:rPr>
                <w:rFonts w:ascii="Times New Roman" w:eastAsia="Times New Roman" w:hAnsi="Times New Roman" w:cs="Times New Roman"/>
                <w:sz w:val="20"/>
              </w:rPr>
              <w:t>электронная</w:t>
            </w:r>
            <w:r w:rsidRPr="00E5482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</w:rPr>
              <w:t>почта</w:t>
            </w:r>
          </w:p>
        </w:tc>
        <w:tc>
          <w:tcPr>
            <w:tcW w:w="1131" w:type="dxa"/>
          </w:tcPr>
          <w:p w:rsidR="00E54826" w:rsidRPr="00E54826" w:rsidRDefault="00851AEE" w:rsidP="00E54826">
            <w:pPr>
              <w:spacing w:line="218" w:lineRule="exact"/>
              <w:ind w:left="273" w:right="26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4826">
              <w:rPr>
                <w:rFonts w:ascii="Times New Roman" w:eastAsia="Times New Roman" w:hAnsi="Times New Roman" w:cs="Times New Roman"/>
                <w:spacing w:val="-2"/>
                <w:sz w:val="20"/>
              </w:rPr>
              <w:t>e-</w:t>
            </w:r>
            <w:r w:rsidRPr="00E54826">
              <w:rPr>
                <w:rFonts w:ascii="Times New Roman" w:eastAsia="Times New Roman" w:hAnsi="Times New Roman" w:cs="Times New Roman"/>
                <w:spacing w:val="-4"/>
                <w:sz w:val="20"/>
              </w:rPr>
              <w:t>mail:</w:t>
            </w:r>
          </w:p>
        </w:tc>
        <w:tc>
          <w:tcPr>
            <w:tcW w:w="6111" w:type="dxa"/>
            <w:gridSpan w:val="7"/>
          </w:tcPr>
          <w:p w:rsidR="00E54826" w:rsidRPr="00E54826" w:rsidRDefault="00E54826" w:rsidP="00E5482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E54826" w:rsidRPr="00E54826" w:rsidRDefault="00E54826" w:rsidP="00E548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US"/>
        </w:rPr>
      </w:pPr>
    </w:p>
    <w:p w:rsidR="00E54826" w:rsidRPr="00E54826" w:rsidRDefault="00851AEE" w:rsidP="00E54826">
      <w:pPr>
        <w:widowControl w:val="0"/>
        <w:autoSpaceDE w:val="0"/>
        <w:autoSpaceDN w:val="0"/>
        <w:spacing w:before="90" w:after="0" w:line="240" w:lineRule="auto"/>
        <w:ind w:left="137" w:right="508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548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Руководитель юридического лица </w:t>
      </w:r>
      <w:r w:rsidRPr="00E54826">
        <w:rPr>
          <w:rFonts w:ascii="Times New Roman" w:eastAsia="Times New Roman" w:hAnsi="Times New Roman" w:cs="Times New Roman"/>
          <w:sz w:val="24"/>
          <w:szCs w:val="24"/>
          <w:lang w:eastAsia="en-US"/>
        </w:rPr>
        <w:t>(индивидуальный</w:t>
      </w:r>
      <w:r w:rsidRPr="00E5482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предприниматель)</w:t>
      </w:r>
    </w:p>
    <w:p w:rsidR="00E54826" w:rsidRPr="00E54826" w:rsidRDefault="00851AEE" w:rsidP="00E54826">
      <w:pPr>
        <w:widowControl w:val="0"/>
        <w:tabs>
          <w:tab w:val="left" w:pos="4777"/>
          <w:tab w:val="left" w:pos="6696"/>
          <w:tab w:val="left" w:pos="7331"/>
          <w:tab w:val="left" w:pos="9491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54826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E5482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уполномоченное</w:t>
      </w:r>
      <w:r w:rsidRPr="00E5482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4"/>
          <w:szCs w:val="24"/>
          <w:lang w:eastAsia="en-US"/>
        </w:rPr>
        <w:t>им</w:t>
      </w:r>
      <w:r w:rsidRPr="00E548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лицо</w:t>
      </w:r>
      <w:r w:rsidRPr="00E5482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E54826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5482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E54826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E54826" w:rsidRPr="00E54826" w:rsidRDefault="00851AEE" w:rsidP="00E54826">
      <w:pPr>
        <w:widowControl w:val="0"/>
        <w:tabs>
          <w:tab w:val="left" w:pos="7514"/>
        </w:tabs>
        <w:autoSpaceDE w:val="0"/>
        <w:autoSpaceDN w:val="0"/>
        <w:spacing w:after="0" w:line="240" w:lineRule="auto"/>
        <w:ind w:left="5317"/>
        <w:rPr>
          <w:rFonts w:ascii="Times New Roman" w:eastAsia="Times New Roman" w:hAnsi="Times New Roman" w:cs="Times New Roman"/>
          <w:sz w:val="20"/>
          <w:lang w:eastAsia="en-US"/>
        </w:rPr>
      </w:pPr>
      <w:r w:rsidRPr="00E54826">
        <w:rPr>
          <w:rFonts w:ascii="Times New Roman" w:eastAsia="Times New Roman" w:hAnsi="Times New Roman" w:cs="Times New Roman"/>
          <w:spacing w:val="-2"/>
          <w:sz w:val="20"/>
          <w:lang w:eastAsia="en-US"/>
        </w:rPr>
        <w:t>(подпись)</w:t>
      </w:r>
      <w:r w:rsidRPr="00E54826">
        <w:rPr>
          <w:rFonts w:ascii="Times New Roman" w:eastAsia="Times New Roman" w:hAnsi="Times New Roman" w:cs="Times New Roman"/>
          <w:sz w:val="20"/>
          <w:lang w:eastAsia="en-US"/>
        </w:rPr>
        <w:tab/>
        <w:t>(инициалы,</w:t>
      </w:r>
      <w:r w:rsidRPr="00E54826">
        <w:rPr>
          <w:rFonts w:ascii="Times New Roman" w:eastAsia="Times New Roman" w:hAnsi="Times New Roman" w:cs="Times New Roman"/>
          <w:spacing w:val="-11"/>
          <w:sz w:val="20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pacing w:val="-2"/>
          <w:sz w:val="20"/>
          <w:lang w:eastAsia="en-US"/>
        </w:rPr>
        <w:t>фамилия)</w:t>
      </w:r>
    </w:p>
    <w:p w:rsidR="00E54826" w:rsidRPr="00E54826" w:rsidRDefault="00851AEE" w:rsidP="00E54826">
      <w:pPr>
        <w:widowControl w:val="0"/>
        <w:tabs>
          <w:tab w:val="left" w:pos="617"/>
          <w:tab w:val="left" w:pos="2477"/>
          <w:tab w:val="left" w:pos="3257"/>
        </w:tabs>
        <w:autoSpaceDE w:val="0"/>
        <w:autoSpaceDN w:val="0"/>
        <w:spacing w:before="10"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54826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548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548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</w:t>
      </w:r>
      <w:r w:rsidRPr="00E54826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548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</w:p>
    <w:p w:rsidR="00E54826" w:rsidRPr="00E54826" w:rsidRDefault="00E54826" w:rsidP="00E548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E54826" w:rsidRPr="00E54826" w:rsidRDefault="00851AEE" w:rsidP="00E5482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120015</wp:posOffset>
                </wp:positionV>
                <wp:extent cx="1237615" cy="1270"/>
                <wp:effectExtent l="13970" t="8255" r="5715" b="9525"/>
                <wp:wrapTopAndBottom/>
                <wp:docPr id="67" name="Поли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3761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1949"/>
                            <a:gd name="T2" fmla="+- 0 3366 1417"/>
                            <a:gd name="T3" fmla="*/ T2 w 1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49">
                              <a:moveTo>
                                <a:pt x="0" y="0"/>
                              </a:moveTo>
                              <a:lnTo>
                                <a:pt x="1949" y="0"/>
                              </a:lnTo>
                            </a:path>
                          </a:pathLst>
                        </a:custGeom>
                        <a:noFill/>
                        <a:ln w="32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5A9B9" id="Полилиния 67" o:spid="_x0000_s1026" style="position:absolute;margin-left:70.85pt;margin-top:9.45pt;width:97.4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" path="m,l1949,e" filled="f" strokeweight=".09144mm">
                <v:path arrowok="t" o:connecttype="custom" o:connectlocs="0,0;1237615,0" o:connectangles="0,0"/>
                <w10:wrap type="topAndBottom" anchorx="page"/>
              </v:shape>
            </w:pict>
          </mc:Fallback>
        </mc:AlternateContent>
      </w:r>
    </w:p>
    <w:p w:rsidR="00E54826" w:rsidRPr="00E54826" w:rsidRDefault="00851AEE" w:rsidP="00E54826">
      <w:pPr>
        <w:widowControl w:val="0"/>
        <w:autoSpaceDE w:val="0"/>
        <w:autoSpaceDN w:val="0"/>
        <w:spacing w:before="85" w:after="0" w:line="240" w:lineRule="auto"/>
        <w:ind w:left="137" w:right="128" w:firstLine="56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E54826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1</w:t>
      </w:r>
      <w:r w:rsidRPr="00E54826">
        <w:rPr>
          <w:rFonts w:ascii="Times New Roman" w:eastAsia="Times New Roman" w:hAnsi="Times New Roman" w:cs="Times New Roman"/>
          <w:spacing w:val="-13"/>
          <w:sz w:val="20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0"/>
          <w:lang w:eastAsia="en-US"/>
        </w:rPr>
        <w:t>Для</w:t>
      </w:r>
      <w:r w:rsidRPr="00E54826">
        <w:rPr>
          <w:rFonts w:ascii="Times New Roman" w:eastAsia="Times New Roman" w:hAnsi="Times New Roman" w:cs="Times New Roman"/>
          <w:spacing w:val="63"/>
          <w:sz w:val="20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0"/>
          <w:lang w:eastAsia="en-US"/>
        </w:rPr>
        <w:t>юридического</w:t>
      </w:r>
      <w:r w:rsidRPr="00E54826">
        <w:rPr>
          <w:rFonts w:ascii="Times New Roman" w:eastAsia="Times New Roman" w:hAnsi="Times New Roman" w:cs="Times New Roman"/>
          <w:spacing w:val="70"/>
          <w:sz w:val="20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0"/>
          <w:lang w:eastAsia="en-US"/>
        </w:rPr>
        <w:t>лица,</w:t>
      </w:r>
      <w:r w:rsidRPr="00E54826">
        <w:rPr>
          <w:rFonts w:ascii="Times New Roman" w:eastAsia="Times New Roman" w:hAnsi="Times New Roman" w:cs="Times New Roman"/>
          <w:spacing w:val="69"/>
          <w:sz w:val="20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0"/>
          <w:lang w:eastAsia="en-US"/>
        </w:rPr>
        <w:t>созданного</w:t>
      </w:r>
      <w:r w:rsidRPr="00E54826">
        <w:rPr>
          <w:rFonts w:ascii="Times New Roman" w:eastAsia="Times New Roman" w:hAnsi="Times New Roman" w:cs="Times New Roman"/>
          <w:spacing w:val="68"/>
          <w:sz w:val="20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0"/>
          <w:lang w:eastAsia="en-US"/>
        </w:rPr>
        <w:t>в</w:t>
      </w:r>
      <w:r w:rsidRPr="00E54826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0"/>
          <w:lang w:eastAsia="en-US"/>
        </w:rPr>
        <w:t>соответствии</w:t>
      </w:r>
      <w:r w:rsidRPr="00E54826">
        <w:rPr>
          <w:rFonts w:ascii="Times New Roman" w:eastAsia="Times New Roman" w:hAnsi="Times New Roman" w:cs="Times New Roman"/>
          <w:spacing w:val="69"/>
          <w:sz w:val="20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0"/>
          <w:lang w:eastAsia="en-US"/>
        </w:rPr>
        <w:t>с</w:t>
      </w:r>
      <w:r w:rsidRPr="00E54826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0"/>
          <w:lang w:eastAsia="en-US"/>
        </w:rPr>
        <w:t>законодательством</w:t>
      </w:r>
      <w:r w:rsidRPr="00E54826">
        <w:rPr>
          <w:rFonts w:ascii="Times New Roman" w:eastAsia="Times New Roman" w:hAnsi="Times New Roman" w:cs="Times New Roman"/>
          <w:spacing w:val="69"/>
          <w:sz w:val="20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0"/>
          <w:lang w:eastAsia="en-US"/>
        </w:rPr>
        <w:t>Республики</w:t>
      </w:r>
      <w:r w:rsidRPr="00E54826">
        <w:rPr>
          <w:rFonts w:ascii="Times New Roman" w:eastAsia="Times New Roman" w:hAnsi="Times New Roman" w:cs="Times New Roman"/>
          <w:spacing w:val="69"/>
          <w:sz w:val="20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0"/>
          <w:lang w:eastAsia="en-US"/>
        </w:rPr>
        <w:t>Беларусь, с</w:t>
      </w:r>
      <w:r w:rsidRPr="00E54826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0"/>
          <w:lang w:eastAsia="en-US"/>
        </w:rPr>
        <w:t>местом</w:t>
      </w:r>
      <w:r w:rsidRPr="00E54826">
        <w:rPr>
          <w:rFonts w:ascii="Times New Roman" w:eastAsia="Times New Roman" w:hAnsi="Times New Roman" w:cs="Times New Roman"/>
          <w:spacing w:val="71"/>
          <w:sz w:val="20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0"/>
          <w:lang w:eastAsia="en-US"/>
        </w:rPr>
        <w:t>нахождения</w:t>
      </w:r>
      <w:r w:rsidRPr="00E54826">
        <w:rPr>
          <w:rFonts w:ascii="Times New Roman" w:eastAsia="Times New Roman" w:hAnsi="Times New Roman" w:cs="Times New Roman"/>
          <w:spacing w:val="70"/>
          <w:sz w:val="20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0"/>
          <w:lang w:eastAsia="en-US"/>
        </w:rPr>
        <w:t>в</w:t>
      </w:r>
      <w:r w:rsidRPr="00E54826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0"/>
          <w:lang w:eastAsia="en-US"/>
        </w:rPr>
        <w:t>Республике</w:t>
      </w:r>
      <w:r w:rsidRPr="00E54826">
        <w:rPr>
          <w:rFonts w:ascii="Times New Roman" w:eastAsia="Times New Roman" w:hAnsi="Times New Roman" w:cs="Times New Roman"/>
          <w:spacing w:val="69"/>
          <w:sz w:val="20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0"/>
          <w:lang w:eastAsia="en-US"/>
        </w:rPr>
        <w:t>Беларусь,</w:t>
      </w:r>
      <w:r w:rsidRPr="00E54826">
        <w:rPr>
          <w:rFonts w:ascii="Times New Roman" w:eastAsia="Times New Roman" w:hAnsi="Times New Roman" w:cs="Times New Roman"/>
          <w:spacing w:val="70"/>
          <w:sz w:val="20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0"/>
          <w:lang w:eastAsia="en-US"/>
        </w:rPr>
        <w:t>индивидуального</w:t>
      </w:r>
      <w:r w:rsidRPr="00E54826">
        <w:rPr>
          <w:rFonts w:ascii="Times New Roman" w:eastAsia="Times New Roman" w:hAnsi="Times New Roman" w:cs="Times New Roman"/>
          <w:spacing w:val="71"/>
          <w:sz w:val="20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0"/>
          <w:lang w:eastAsia="en-US"/>
        </w:rPr>
        <w:t>предпринимателя,</w:t>
      </w:r>
      <w:r w:rsidRPr="00E54826">
        <w:rPr>
          <w:rFonts w:ascii="Times New Roman" w:eastAsia="Times New Roman" w:hAnsi="Times New Roman" w:cs="Times New Roman"/>
          <w:spacing w:val="70"/>
          <w:sz w:val="20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0"/>
          <w:lang w:eastAsia="en-US"/>
        </w:rPr>
        <w:t>зарегистрированного в Республике Беларусь.</w:t>
      </w:r>
    </w:p>
    <w:p w:rsidR="00E54826" w:rsidRPr="00E54826" w:rsidRDefault="00851AEE" w:rsidP="00E54826">
      <w:pPr>
        <w:widowControl w:val="0"/>
        <w:autoSpaceDE w:val="0"/>
        <w:autoSpaceDN w:val="0"/>
        <w:spacing w:after="0" w:line="240" w:lineRule="auto"/>
        <w:ind w:left="137" w:right="129" w:firstLine="56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E54826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2</w:t>
      </w:r>
      <w:r w:rsidRPr="00E54826">
        <w:rPr>
          <w:rFonts w:ascii="Times New Roman" w:eastAsia="Times New Roman" w:hAnsi="Times New Roman" w:cs="Times New Roman"/>
          <w:spacing w:val="-13"/>
          <w:sz w:val="20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0"/>
          <w:lang w:eastAsia="en-US"/>
        </w:rPr>
        <w:t>Для юридического лица, созданного в</w:t>
      </w:r>
      <w:r w:rsidRPr="00E54826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0"/>
          <w:lang w:eastAsia="en-US"/>
        </w:rPr>
        <w:t>соответствии с</w:t>
      </w:r>
      <w:r w:rsidRPr="00E54826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0"/>
          <w:lang w:eastAsia="en-US"/>
        </w:rPr>
        <w:t>законодательством иностранного государства,</w:t>
      </w:r>
      <w:r w:rsidRPr="00E54826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0"/>
          <w:lang w:eastAsia="en-US"/>
        </w:rPr>
        <w:t>с</w:t>
      </w:r>
      <w:r w:rsidRPr="00E54826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0"/>
          <w:lang w:eastAsia="en-US"/>
        </w:rPr>
        <w:t>местом нахождения за</w:t>
      </w:r>
      <w:r w:rsidRPr="00E54826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E54826">
        <w:rPr>
          <w:rFonts w:ascii="Times New Roman" w:eastAsia="Times New Roman" w:hAnsi="Times New Roman" w:cs="Times New Roman"/>
          <w:sz w:val="20"/>
          <w:lang w:eastAsia="en-US"/>
        </w:rPr>
        <w:t xml:space="preserve">пределами Республики Беларусь, индивидуального </w:t>
      </w:r>
      <w:r w:rsidRPr="00E54826">
        <w:rPr>
          <w:rFonts w:ascii="Times New Roman" w:eastAsia="Times New Roman" w:hAnsi="Times New Roman" w:cs="Times New Roman"/>
          <w:sz w:val="20"/>
          <w:lang w:eastAsia="en-US"/>
        </w:rPr>
        <w:t>предпринимателя, зарегистрированного в иностранном государстве.</w:t>
      </w:r>
    </w:p>
    <w:p w:rsidR="001F397E" w:rsidRPr="00E54826" w:rsidRDefault="001F397E" w:rsidP="00E54826"/>
    <w:sectPr w:rsidR="001F397E" w:rsidRPr="00E5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67"/>
    <w:rsid w:val="00006867"/>
    <w:rsid w:val="000268D7"/>
    <w:rsid w:val="00075A76"/>
    <w:rsid w:val="001F397E"/>
    <w:rsid w:val="00391CFF"/>
    <w:rsid w:val="004476AF"/>
    <w:rsid w:val="00851AEE"/>
    <w:rsid w:val="00A64B30"/>
    <w:rsid w:val="00BC08B4"/>
    <w:rsid w:val="00C5029A"/>
    <w:rsid w:val="00CC279C"/>
    <w:rsid w:val="00E54826"/>
    <w:rsid w:val="00F8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C2FAF-B131-4AB2-BCEE-6F4C28D0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00686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476A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C279C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64B30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5029A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268D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F831AD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391CF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5482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4044</Words>
  <Characters>23055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Юхтикович</dc:creator>
  <cp:lastModifiedBy>Пользователь Windows</cp:lastModifiedBy>
  <cp:revision>2</cp:revision>
  <dcterms:created xsi:type="dcterms:W3CDTF">2022-07-19T12:26:00Z</dcterms:created>
  <dcterms:modified xsi:type="dcterms:W3CDTF">2022-07-19T12:26:00Z</dcterms:modified>
</cp:coreProperties>
</file>