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5C" w:rsidRPr="003C0A34" w:rsidRDefault="00F5745C" w:rsidP="00F5745C">
      <w:pPr>
        <w:spacing w:line="280" w:lineRule="exact"/>
        <w:ind w:firstLine="4820"/>
        <w:rPr>
          <w:highlight w:val="yellow"/>
          <w:lang w:eastAsia="en-US"/>
        </w:rPr>
      </w:pPr>
      <w:bookmarkStart w:id="0" w:name="_GoBack"/>
      <w:bookmarkEnd w:id="0"/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F5745C" w:rsidRPr="003C0A34" w:rsidTr="00383D7A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1</w:t>
            </w:r>
          </w:p>
          <w:p w:rsidR="00F5745C" w:rsidRPr="003C0A34" w:rsidRDefault="00F5745C" w:rsidP="00383D7A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к регламенту</w:t>
            </w:r>
          </w:p>
          <w:p w:rsidR="00F5745C" w:rsidRPr="003C0A34" w:rsidRDefault="00F5745C" w:rsidP="00383D7A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F5745C" w:rsidRPr="003C0A34" w:rsidRDefault="00F5745C" w:rsidP="00383D7A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8.9.2</w:t>
            </w:r>
            <w:r w:rsidRPr="003C0A34">
              <w:rPr>
                <w:sz w:val="30"/>
                <w:szCs w:val="30"/>
              </w:rPr>
              <w:br/>
            </w:r>
          </w:p>
        </w:tc>
      </w:tr>
    </w:tbl>
    <w:p w:rsidR="00F5745C" w:rsidRPr="003C0A34" w:rsidRDefault="00F5745C" w:rsidP="00F5745C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:rsidR="00F5745C" w:rsidRPr="003C0A34" w:rsidRDefault="00F5745C" w:rsidP="00F5745C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:rsidR="00F5745C" w:rsidRPr="003C0A34" w:rsidRDefault="00F5745C" w:rsidP="00F5745C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758"/>
        <w:gridCol w:w="3918"/>
      </w:tblGrid>
      <w:tr w:rsidR="00F5745C" w:rsidRPr="003C0A34" w:rsidTr="00383D7A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F5745C" w:rsidRPr="003C0A34" w:rsidTr="00383D7A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table10"/>
              <w:tabs>
                <w:tab w:val="left" w:pos="5812"/>
              </w:tabs>
              <w:ind w:left="301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table1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table10"/>
              <w:ind w:left="342"/>
              <w:rPr>
                <w:sz w:val="26"/>
                <w:szCs w:val="26"/>
              </w:rPr>
            </w:pPr>
          </w:p>
        </w:tc>
      </w:tr>
    </w:tbl>
    <w:p w:rsidR="00F5745C" w:rsidRPr="003C0A34" w:rsidRDefault="00F5745C" w:rsidP="00F5745C">
      <w:pPr>
        <w:pStyle w:val="titlep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 w:rsidRPr="003C0A34">
        <w:rPr>
          <w:sz w:val="26"/>
          <w:szCs w:val="26"/>
        </w:rPr>
        <w:br/>
        <w:t xml:space="preserve">о включения сведений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Беларусь“ для субъектов,  оказывающих бытовые услуги в объекте бытового обслуживания</w:t>
      </w:r>
    </w:p>
    <w:p w:rsidR="00F5745C" w:rsidRPr="003C0A34" w:rsidRDefault="00F5745C" w:rsidP="00F5745C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1699"/>
        <w:gridCol w:w="2252"/>
        <w:gridCol w:w="6"/>
        <w:gridCol w:w="24"/>
        <w:gridCol w:w="15"/>
        <w:gridCol w:w="949"/>
        <w:gridCol w:w="2701"/>
      </w:tblGrid>
      <w:tr w:rsidR="00F5745C" w:rsidRPr="003C0A34" w:rsidTr="00383D7A">
        <w:trPr>
          <w:trHeight w:val="238"/>
        </w:trPr>
        <w:tc>
          <w:tcPr>
            <w:tcW w:w="302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383D7A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383D7A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3. Регистрационный номер в государственном информационном ресурсе</w:t>
            </w:r>
            <w:r w:rsidRPr="003C0A34">
              <w:t xml:space="preserve"> </w:t>
            </w:r>
            <w:proofErr w:type="spellStart"/>
            <w:r w:rsidRPr="003C0A34">
              <w:rPr>
                <w:sz w:val="26"/>
                <w:szCs w:val="26"/>
              </w:rPr>
              <w:t>ˮЕдиный</w:t>
            </w:r>
            <w:proofErr w:type="spellEnd"/>
            <w:r w:rsidRPr="003C0A34">
              <w:rPr>
                <w:sz w:val="26"/>
                <w:szCs w:val="26"/>
              </w:rPr>
              <w:t xml:space="preserve"> государственный регистр юридических лиц и индивидуальных предпринимателей“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383D7A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383D7A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383D7A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Место нахождения</w:t>
            </w:r>
          </w:p>
        </w:tc>
      </w:tr>
      <w:tr w:rsidR="00F5745C" w:rsidRPr="003C0A34" w:rsidTr="00383D7A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383D7A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6. Вид объекта бытового обслуживания: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383D7A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комбинат бытового обслуживания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383D7A">
        <w:trPr>
          <w:trHeight w:val="238"/>
        </w:trPr>
        <w:tc>
          <w:tcPr>
            <w:tcW w:w="30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дом моды</w:t>
            </w:r>
          </w:p>
        </w:tc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дом быта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383D7A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ателье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383D7A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мастерская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383D7A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прачечная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383D7A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студия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383D7A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фотография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383D7A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парикмахерская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баня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пункт проката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383D7A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иной вид объекта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8. Место нахождения объекта бытового обслуживания</w:t>
            </w:r>
          </w:p>
        </w:tc>
      </w:tr>
      <w:tr w:rsidR="00F5745C" w:rsidRPr="003C0A34" w:rsidTr="00383D7A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Почтовый индекс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383D7A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383D7A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Сельсовет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383D7A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383D7A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383D7A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Улица, проспект и т.д.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383D7A">
        <w:trPr>
          <w:trHeight w:val="238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Номер дома</w:t>
            </w:r>
          </w:p>
        </w:tc>
        <w:tc>
          <w:tcPr>
            <w:tcW w:w="2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Корпус</w:t>
            </w:r>
          </w:p>
        </w:tc>
      </w:tr>
      <w:tr w:rsidR="00F5745C" w:rsidRPr="003C0A34" w:rsidTr="00383D7A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9. Форма бытового обслуживания</w:t>
            </w:r>
          </w:p>
        </w:tc>
      </w:tr>
      <w:tr w:rsidR="00F5745C" w:rsidRPr="003C0A34" w:rsidTr="00383D7A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10.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11. Виды оказываемых бытовых услуг</w:t>
            </w:r>
          </w:p>
        </w:tc>
      </w:tr>
      <w:tr w:rsidR="00F5745C" w:rsidRPr="003C0A34" w:rsidTr="00383D7A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F31771" w:rsidRDefault="00F5745C" w:rsidP="00383D7A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007-2012«Классификатор продукции по видам экономической деятельности», утвержденном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F5745C" w:rsidRPr="003C0A34" w:rsidTr="00383D7A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12.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13. Общая площадь объекта бытового обслуживания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F5745C" w:rsidRPr="003C0A34" w:rsidTr="00383D7A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F5745C" w:rsidRPr="003C0A34" w:rsidTr="00383D7A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F5745C" w:rsidRPr="003C0A34" w:rsidTr="00383D7A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15. Режим работы объекта бытового обслуживания</w:t>
            </w:r>
          </w:p>
        </w:tc>
      </w:tr>
      <w:tr w:rsidR="00F5745C" w:rsidRPr="003C0A34" w:rsidTr="00383D7A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Время работы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16.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руководителей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17.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F5745C" w:rsidRPr="003C0A34" w:rsidTr="00383D7A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38"/>
        </w:trPr>
        <w:tc>
          <w:tcPr>
            <w:tcW w:w="18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1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  <w:lang w:val="en-US"/>
              </w:rPr>
              <w:t>www.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45C" w:rsidRPr="003C0A34" w:rsidRDefault="00F5745C" w:rsidP="00383D7A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38"/>
        </w:trPr>
        <w:tc>
          <w:tcPr>
            <w:tcW w:w="18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1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e-</w:t>
            </w:r>
            <w:proofErr w:type="spellStart"/>
            <w:r w:rsidRPr="003C0A34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383D7A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18. Сведения о руководителе объекта бытового обслуживания (при наличии)</w:t>
            </w:r>
          </w:p>
        </w:tc>
      </w:tr>
      <w:tr w:rsidR="00F5745C" w:rsidRPr="003C0A34" w:rsidTr="00383D7A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Фамилия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383D7A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</w:tbl>
    <w:p w:rsidR="00F5745C" w:rsidRPr="003C0A34" w:rsidRDefault="00F5745C" w:rsidP="00F5745C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 xml:space="preserve"> Прошу включить сведения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Беларусь“.</w:t>
      </w:r>
    </w:p>
    <w:p w:rsidR="00F5745C" w:rsidRPr="003C0A34" w:rsidRDefault="00F5745C" w:rsidP="00F5745C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Достоверность указанных сведений подтверждаю.</w:t>
      </w:r>
    </w:p>
    <w:p w:rsidR="00F5745C" w:rsidRPr="003C0A34" w:rsidRDefault="00F5745C" w:rsidP="00F5745C">
      <w:pPr>
        <w:pStyle w:val="newncpi"/>
        <w:rPr>
          <w:sz w:val="26"/>
          <w:szCs w:val="26"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2352"/>
        <w:gridCol w:w="3047"/>
      </w:tblGrid>
      <w:tr w:rsidR="00F5745C" w:rsidRPr="003C0A34" w:rsidTr="00383D7A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745C" w:rsidRPr="003C0A34" w:rsidRDefault="00F5745C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745C" w:rsidRPr="003C0A34" w:rsidRDefault="00F5745C" w:rsidP="00383D7A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745C" w:rsidRPr="003C0A34" w:rsidRDefault="00F5745C" w:rsidP="00383D7A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F5745C" w:rsidRPr="003C0A34" w:rsidTr="00383D7A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383D7A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:rsidR="00F5745C" w:rsidRPr="003C0A34" w:rsidRDefault="00F5745C" w:rsidP="00F5745C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:rsidR="00F5745C" w:rsidRPr="003C0A34" w:rsidRDefault="00F5745C" w:rsidP="00F5745C">
      <w:pPr>
        <w:pStyle w:val="newncpi0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:rsidR="00F5745C" w:rsidRPr="003C0A34" w:rsidRDefault="00F5745C" w:rsidP="00F5745C">
      <w:pPr>
        <w:pStyle w:val="newncpi"/>
        <w:rPr>
          <w:highlight w:val="yellow"/>
          <w:lang w:eastAsia="en-US"/>
        </w:rPr>
      </w:pPr>
      <w:r w:rsidRPr="003C0A34">
        <w:rPr>
          <w:sz w:val="26"/>
          <w:szCs w:val="26"/>
        </w:rPr>
        <w:t> </w:t>
      </w:r>
    </w:p>
    <w:sectPr w:rsidR="00F5745C" w:rsidRPr="003C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70"/>
    <w:rsid w:val="00144B75"/>
    <w:rsid w:val="00EE3C70"/>
    <w:rsid w:val="00F5745C"/>
    <w:rsid w:val="00F8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EBDF4-C30E-4D86-8370-DB088B68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5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F5745C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F5745C"/>
    <w:pPr>
      <w:jc w:val="right"/>
    </w:pPr>
    <w:rPr>
      <w:sz w:val="22"/>
      <w:szCs w:val="22"/>
    </w:rPr>
  </w:style>
  <w:style w:type="paragraph" w:customStyle="1" w:styleId="table10">
    <w:name w:val="table10"/>
    <w:basedOn w:val="a"/>
    <w:rsid w:val="00F5745C"/>
    <w:rPr>
      <w:sz w:val="20"/>
      <w:szCs w:val="20"/>
    </w:rPr>
  </w:style>
  <w:style w:type="paragraph" w:customStyle="1" w:styleId="append">
    <w:name w:val="append"/>
    <w:basedOn w:val="a"/>
    <w:rsid w:val="00F5745C"/>
    <w:rPr>
      <w:sz w:val="22"/>
      <w:szCs w:val="22"/>
    </w:rPr>
  </w:style>
  <w:style w:type="paragraph" w:customStyle="1" w:styleId="append1">
    <w:name w:val="append1"/>
    <w:basedOn w:val="a"/>
    <w:rsid w:val="00F5745C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F5745C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5745C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F5745C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Пользователь Windows</cp:lastModifiedBy>
  <cp:revision>2</cp:revision>
  <dcterms:created xsi:type="dcterms:W3CDTF">2022-07-20T05:33:00Z</dcterms:created>
  <dcterms:modified xsi:type="dcterms:W3CDTF">2022-07-20T05:33:00Z</dcterms:modified>
</cp:coreProperties>
</file>